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E013A">
        <w:rPr>
          <w:noProof/>
        </w:rPr>
        <w:t>202318TP46630HEMNSL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E013A" w:rsidRPr="008C683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E013A" w:rsidRPr="008C683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EE013A">
        <w:rPr>
          <w:b/>
        </w:rPr>
        <w:fldChar w:fldCharType="separate"/>
      </w:r>
      <w:r w:rsidR="00EE013A">
        <w:rPr>
          <w:b/>
          <w:noProof/>
        </w:rPr>
        <w:t>01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EE013A">
        <w:rPr>
          <w:b/>
        </w:rPr>
        <w:fldChar w:fldCharType="separate"/>
      </w:r>
      <w:r w:rsidR="00EE013A">
        <w:rPr>
          <w:b/>
          <w:noProof/>
        </w:rPr>
        <w:t>07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EE013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E013A" w:rsidRPr="008C683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ESCRITORIO E INFORMATICA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EE013A">
        <w:rPr>
          <w:b/>
          <w:bCs/>
        </w:rPr>
        <w:fldChar w:fldCharType="separate"/>
      </w:r>
      <w:r w:rsidR="00EE013A" w:rsidRPr="008C6832">
        <w:rPr>
          <w:b/>
          <w:bCs/>
          <w:noProof/>
        </w:rPr>
        <w:t>46630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E013A">
        <w:rPr>
          <w:noProof/>
        </w:rPr>
        <w:t>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5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E013A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ABC1-88CC-4DD2-A7FD-82E3EFDB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2023-08-01T13:34:00Z</dcterms:created>
  <dcterms:modified xsi:type="dcterms:W3CDTF">2023-08-01T13:34:00Z</dcterms:modified>
</cp:coreProperties>
</file>