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E54F1">
        <w:rPr>
          <w:noProof/>
        </w:rPr>
        <w:t>2023196TP38895HEMNSL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E54F1" w:rsidRPr="008E575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E54F1" w:rsidRPr="008E575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9E54F1">
        <w:rPr>
          <w:b/>
        </w:rPr>
        <w:fldChar w:fldCharType="separate"/>
      </w:r>
      <w:r w:rsidR="009E54F1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9E54F1">
        <w:rPr>
          <w:b/>
        </w:rPr>
        <w:fldChar w:fldCharType="separate"/>
      </w:r>
      <w:r w:rsidR="009E54F1">
        <w:rPr>
          <w:b/>
          <w:noProof/>
        </w:rPr>
        <w:t>23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9E54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E54F1" w:rsidRPr="008E575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EQUIPADOS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9E54F1">
        <w:rPr>
          <w:b/>
          <w:bCs/>
        </w:rPr>
        <w:fldChar w:fldCharType="separate"/>
      </w:r>
      <w:r w:rsidR="009E54F1" w:rsidRPr="008E5758">
        <w:rPr>
          <w:b/>
          <w:bCs/>
          <w:noProof/>
        </w:rPr>
        <w:t>38895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E54F1">
        <w:rPr>
          <w:noProof/>
        </w:rPr>
        <w:t>19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54F1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6951-0725-4E69-AD32-63E4E8D9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2023-06-19T13:01:00Z</dcterms:created>
  <dcterms:modified xsi:type="dcterms:W3CDTF">2023-06-19T13:01:00Z</dcterms:modified>
</cp:coreProperties>
</file>