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2023204TP36388HEMNSL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3" w:right="414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HEMNSL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Est.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Maternidade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Nossa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Senhora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de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Lourdes</w:t>
      </w:r>
    </w:p>
    <w:p>
      <w:pPr>
        <w:spacing w:before="24"/>
        <w:ind w:left="406" w:right="389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230,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Qd.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709,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Nova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Vila,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74.640-210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210" w:right="1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MENSAL</w:t>
            </w:r>
          </w:p>
          <w:p>
            <w:pPr>
              <w:pStyle w:val="TableParagraph"/>
              <w:spacing w:line="280" w:lineRule="atLeast"/>
              <w:ind w:left="210" w:right="15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ESTIMADO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2196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15"/>
              </w:rPr>
            </w:pPr>
          </w:p>
          <w:p>
            <w:pPr>
              <w:pStyle w:val="TableParagraph"/>
              <w:spacing w:line="266" w:lineRule="auto"/>
              <w:ind w:left="387" w:right="356"/>
              <w:jc w:val="center"/>
              <w:rPr>
                <w:sz w:val="19"/>
              </w:rPr>
            </w:pPr>
            <w:r>
              <w:rPr>
                <w:sz w:val="19"/>
              </w:rPr>
              <w:t>EUROSEG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VIGILANCIA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SEGURANÇA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387" w:right="333"/>
              <w:jc w:val="center"/>
              <w:rPr>
                <w:sz w:val="21"/>
              </w:rPr>
            </w:pPr>
            <w:r>
              <w:rPr>
                <w:sz w:val="21"/>
              </w:rPr>
              <w:t>17.408.690/0002-04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66" w:lineRule="auto"/>
              <w:ind w:left="373" w:right="327" w:hanging="3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EMPRESA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ESPECIALIZADA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PRESTAÇÃO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DE: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VIGILÂNCIA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ARMADA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49" w:lineRule="exact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tabs>
                <w:tab w:pos="963" w:val="left" w:leader="none"/>
              </w:tabs>
              <w:ind w:left="115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22.224,70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2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maio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36388_RESULTADO 2023204TP36388HEMNSL</dc:title>
  <dcterms:created xsi:type="dcterms:W3CDTF">2023-05-02T14:36:23Z</dcterms:created>
  <dcterms:modified xsi:type="dcterms:W3CDTF">2023-05-02T14:36:23Z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2023-05-02T00:00:00Z</vt:filetime>
  </property>
</Properties>
</file>