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63" w:x="2930" w:y="3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63" w:x="2930" w:y="317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2023225TP37354HEMNSL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8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85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85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85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30" w:y="19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59" w:x="753" w:y="222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59" w:x="753" w:y="222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Relatório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10/07/2023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08:22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4" w:x="753" w:y="28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82" w:x="753" w:y="301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Maternidade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Nossa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82" w:x="753" w:y="301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66" w:x="753" w:y="36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Itens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666" w:x="753" w:y="360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288755891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66" w:x="753" w:y="360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37354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MANUTENÇÃO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PREDIAL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MAI/2023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66" w:x="753" w:y="360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46" w:x="753" w:y="45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46" w:x="753" w:y="459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propostas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Goiânia/GO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5" w:x="753" w:y="49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48" w:x="858" w:y="49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01" w:x="753" w:y="518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desde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01" w:x="753" w:y="518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01" w:x="753" w:y="518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33" w:x="753" w:y="598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33" w:x="753" w:y="5980"/>
        <w:widowControl w:val="off"/>
        <w:autoSpaceDE w:val="off"/>
        <w:autoSpaceDN w:val="off"/>
        <w:spacing w:before="10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33" w:x="753" w:y="5980"/>
        <w:widowControl w:val="off"/>
        <w:autoSpaceDE w:val="off"/>
        <w:autoSpaceDN w:val="off"/>
        <w:spacing w:before="34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8" w:x="2905" w:y="6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8" w:x="2905" w:y="6870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4" w:x="5265" w:y="6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Validade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4" w:x="5265" w:y="6870"/>
        <w:widowControl w:val="off"/>
        <w:autoSpaceDE w:val="off"/>
        <w:autoSpaceDN w:val="off"/>
        <w:spacing w:before="0" w:after="0" w:line="13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6492" w:y="6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6492" w:y="6870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3" w:x="1489" w:y="69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3941" w:y="69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Prazo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7" w:x="7600" w:y="69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9" w:x="971" w:y="72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FERRAGISTA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AREIAO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9" w:x="971" w:y="7216"/>
        <w:widowControl w:val="off"/>
        <w:autoSpaceDE w:val="off"/>
        <w:autoSpaceDN w:val="off"/>
        <w:spacing w:before="0" w:after="0" w:line="136" w:lineRule="exact"/>
        <w:ind w:left="4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9" w:x="971" w:y="72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Salette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Bastos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125" w:y="7488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125" w:y="74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0" w:y="7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3019" w:y="7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5306" w:y="7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6716" w:y="7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7665" w:y="7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260" w:y="7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690" w:y="76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1752" w:y="76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277" w:y="7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277" w:y="7760"/>
        <w:widowControl w:val="off"/>
        <w:autoSpaceDE w:val="off"/>
        <w:autoSpaceDN w:val="off"/>
        <w:spacing w:before="0" w:after="0" w:line="13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8" w:x="2574" w:y="83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8" w:x="2574" w:y="8365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1" w:x="7703" w:y="8365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1" w:x="7703" w:y="83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8280" w:y="83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5" w:y="83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5" w:y="83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257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116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3664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2" w:x="4596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8" w:x="8710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10711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9" w:x="10668" w:y="8871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8871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88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8871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15" w:y="90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856" w:y="90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SOLUCOES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8" w:x="3430" w:y="9143"/>
        <w:widowControl w:val="off"/>
        <w:autoSpaceDE w:val="off"/>
        <w:autoSpaceDN w:val="off"/>
        <w:spacing w:before="0" w:after="0" w:line="13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EXTINTOR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8" w:x="3430" w:y="91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QUIMICO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KG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8" w:x="3430" w:y="9143"/>
        <w:widowControl w:val="off"/>
        <w:autoSpaceDE w:val="off"/>
        <w:autoSpaceDN w:val="off"/>
        <w:spacing w:before="0" w:after="0" w:line="136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329" w:y="91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329" w:y="9143"/>
        <w:widowControl w:val="off"/>
        <w:autoSpaceDE w:val="off"/>
        <w:autoSpaceDN w:val="off"/>
        <w:spacing w:before="0" w:after="0" w:line="136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329" w:y="9143"/>
        <w:widowControl w:val="off"/>
        <w:autoSpaceDE w:val="off"/>
        <w:autoSpaceDN w:val="off"/>
        <w:spacing w:before="0" w:after="0" w:line="13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6887" w:y="9143"/>
        <w:widowControl w:val="off"/>
        <w:autoSpaceDE w:val="off"/>
        <w:autoSpaceDN w:val="off"/>
        <w:spacing w:before="0" w:after="0" w:line="139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6887" w:y="91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6887" w:y="9143"/>
        <w:widowControl w:val="off"/>
        <w:autoSpaceDE w:val="off"/>
        <w:autoSpaceDN w:val="off"/>
        <w:spacing w:before="0" w:after="0" w:line="13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EMAIL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86" w:y="9205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EXTINTOR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86" w:y="92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QUIMICO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69" w:y="92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76" w:y="92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229" w:y="92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9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58" w:y="9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70235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37" w:y="9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289" w:y="9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360" w:y="9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699" w:y="9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250,0000</w:t>
      </w:r>
      <w:r>
        <w:rPr>
          <w:rFonts w:ascii="Tahoma"/>
          <w:color w:val="333333"/>
          <w:spacing w:val="5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009" w:y="9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6773" w:y="95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95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07/07/2023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6" w:y="96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9" w:y="96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54" w:y="10057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54" w:y="100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35" w:y="10119"/>
        <w:widowControl w:val="off"/>
        <w:autoSpaceDE w:val="off"/>
        <w:autoSpaceDN w:val="off"/>
        <w:spacing w:before="0" w:after="0" w:line="139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35" w:y="10119"/>
        <w:widowControl w:val="off"/>
        <w:autoSpaceDE w:val="off"/>
        <w:autoSpaceDN w:val="off"/>
        <w:spacing w:before="0" w:after="0" w:line="13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35" w:y="10119"/>
        <w:widowControl w:val="off"/>
        <w:autoSpaceDE w:val="off"/>
        <w:autoSpaceDN w:val="off"/>
        <w:spacing w:before="0" w:after="0" w:line="13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EXTINTOR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35" w:y="101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PVC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8MM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35" w:y="101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CM;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35" w:y="10119"/>
        <w:widowControl w:val="off"/>
        <w:autoSpaceDE w:val="off"/>
        <w:autoSpaceDN w:val="off"/>
        <w:spacing w:before="0" w:after="0" w:line="136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35" w:y="10119"/>
        <w:widowControl w:val="off"/>
        <w:autoSpaceDE w:val="off"/>
        <w:autoSpaceDN w:val="off"/>
        <w:spacing w:before="0" w:after="0" w:line="13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QUADRADO,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FUNDO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35" w:y="10119"/>
        <w:widowControl w:val="off"/>
        <w:autoSpaceDE w:val="off"/>
        <w:autoSpaceDN w:val="off"/>
        <w:spacing w:before="0" w:after="0" w:line="136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VERMELHO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35" w:y="10119"/>
        <w:widowControl w:val="off"/>
        <w:autoSpaceDE w:val="off"/>
        <w:autoSpaceDN w:val="off"/>
        <w:spacing w:before="0" w:after="0" w:line="136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PICTOGRAMA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3418" w:y="1032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EXTINTOR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3418" w:y="103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PVC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8MM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3418" w:y="103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CM;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ESPECIFICACAO: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3418" w:y="10329"/>
        <w:widowControl w:val="off"/>
        <w:autoSpaceDE w:val="off"/>
        <w:autoSpaceDN w:val="off"/>
        <w:spacing w:before="0" w:after="0" w:line="136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3418" w:y="10329"/>
        <w:widowControl w:val="off"/>
        <w:autoSpaceDE w:val="off"/>
        <w:autoSpaceDN w:val="off"/>
        <w:spacing w:before="0" w:after="0" w:line="13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QUADRADO,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FUNDO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3418" w:y="10329"/>
        <w:widowControl w:val="off"/>
        <w:autoSpaceDE w:val="off"/>
        <w:autoSpaceDN w:val="off"/>
        <w:spacing w:before="0" w:after="0" w:line="136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VERMELHO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0465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0465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04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0465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329" w:y="107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329" w:y="10737"/>
        <w:widowControl w:val="off"/>
        <w:autoSpaceDE w:val="off"/>
        <w:autoSpaceDN w:val="off"/>
        <w:spacing w:before="0" w:after="0" w:line="136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329" w:y="10737"/>
        <w:widowControl w:val="off"/>
        <w:autoSpaceDE w:val="off"/>
        <w:autoSpaceDN w:val="off"/>
        <w:spacing w:before="0" w:after="0" w:line="13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69" w:y="107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76" w:y="107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1079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107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08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58" w:y="108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51245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37" w:y="108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4692" w:y="108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289" w:y="108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87" w:y="108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360" w:y="108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730" w:y="10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621" w:y="111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PICTOGRAMA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11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07/07/2023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1145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3402" w:y="112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FOTOLUMINESCENTE,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3402" w:y="11280"/>
        <w:widowControl w:val="off"/>
        <w:autoSpaceDE w:val="off"/>
        <w:autoSpaceDN w:val="off"/>
        <w:spacing w:before="0" w:after="0" w:line="13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CERTIFICADO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3402" w:y="11280"/>
        <w:widowControl w:val="off"/>
        <w:autoSpaceDE w:val="off"/>
        <w:autoSpaceDN w:val="off"/>
        <w:spacing w:before="0" w:after="0" w:line="136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19" w:y="113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FOTOLUMINESCENTE,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19" w:y="11342"/>
        <w:widowControl w:val="off"/>
        <w:autoSpaceDE w:val="off"/>
        <w:autoSpaceDN w:val="off"/>
        <w:spacing w:before="0" w:after="0" w:line="13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CERTIFICADO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9" w:x="919" w:y="11342"/>
        <w:widowControl w:val="off"/>
        <w:autoSpaceDE w:val="off"/>
        <w:autoSpaceDN w:val="off"/>
        <w:spacing w:before="0" w:after="0" w:line="136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3703" w:y="116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8750" w:y="12059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8750" w:y="1205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229" w:y="120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505" w:y="121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505" w:y="12120"/>
        <w:widowControl w:val="off"/>
        <w:autoSpaceDE w:val="off"/>
        <w:autoSpaceDN w:val="off"/>
        <w:spacing w:before="73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68" w:y="121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68" w:y="12120"/>
        <w:widowControl w:val="off"/>
        <w:autoSpaceDE w:val="off"/>
        <w:autoSpaceDN w:val="off"/>
        <w:spacing w:before="73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009" w:y="121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2.430,0000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81" w:x="4168" w:y="125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793" w:y="12936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793" w:y="129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229" w:y="129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009" w:y="130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2.430,0000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4" w:x="2991" w:y="13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"javascript:chama_completo(288755891)"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"javascript:chama_completo(288755891)"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459</Words>
  <Characters>2492</Characters>
  <Application>Aspose</Application>
  <DocSecurity>0</DocSecurity>
  <Lines>159</Lines>
  <Paragraphs>159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2023-07-10T12:05:54+00:00</dcterms:created>
  <dcterms:modified xmlns:xsi="http://www.w3.org/2001/XMLSchema-instance" xmlns:dcterms="http://purl.org/dc/terms/" xsi:type="dcterms:W3CDTF">2023-07-10T12:05:54+00:00</dcterms:modified>
</coreProperties>
</file>