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2023267TP39610HEMNSL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2" w:right="413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HEMNSL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Est.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Maternidade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Nossa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Senhora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de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Lourdes</w:t>
      </w:r>
    </w:p>
    <w:p>
      <w:pPr>
        <w:spacing w:before="24"/>
        <w:ind w:left="406" w:right="389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230,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Qd.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709,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Nova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Vila,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74.640-210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61"/>
              <w:ind w:left="225" w:right="194"/>
              <w:jc w:val="center"/>
              <w:rPr>
                <w:sz w:val="19"/>
              </w:rPr>
            </w:pPr>
            <w:r>
              <w:rPr>
                <w:sz w:val="19"/>
              </w:rPr>
              <w:t>HOSPCOM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EQUIPAMENTOS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25" w:right="171"/>
              <w:jc w:val="center"/>
              <w:rPr>
                <w:sz w:val="21"/>
              </w:rPr>
            </w:pPr>
            <w:r>
              <w:rPr>
                <w:sz w:val="21"/>
              </w:rPr>
              <w:t>05.743.288/0001-08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INCUBADORA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NATAL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1008" w:val="left" w:leader="none"/>
              </w:tabs>
              <w:spacing w:before="1"/>
              <w:ind w:lef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6.301,79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26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julho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2023-07-26T19:08:10Z</dcterms:created>
  <dcterms:modified xsi:type="dcterms:W3CDTF">2023-07-26T19:08:10Z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2023-07-26T00:00:00Z</vt:filetime>
  </property>
</Properties>
</file>