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61" w:rsidRDefault="00261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20F61" w:rsidRDefault="00261514">
      <w:pPr>
        <w:framePr w:w="3212" w:wrap="auto" w:hAnchor="text" w:x="4820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20F61" w:rsidRDefault="00261514">
      <w:pPr>
        <w:framePr w:w="3212" w:wrap="auto" w:hAnchor="text" w:x="4820" w:y="89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20232710TP51547HEMNSL</w:t>
      </w:r>
    </w:p>
    <w:p w:rsidR="00B20F61" w:rsidRDefault="00261514">
      <w:pPr>
        <w:framePr w:w="7319" w:wrap="auto" w:hAnchor="text" w:x="4820" w:y="9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20F61" w:rsidRDefault="00261514">
      <w:pPr>
        <w:framePr w:w="7319" w:wrap="auto" w:hAnchor="text" w:x="4820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20F61" w:rsidRDefault="00261514">
      <w:pPr>
        <w:framePr w:w="7319" w:wrap="auto" w:hAnchor="text" w:x="4820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B20F61" w:rsidRDefault="00261514">
      <w:pPr>
        <w:framePr w:w="7319" w:wrap="auto" w:hAnchor="text" w:x="4820" w:y="97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B20F61" w:rsidRDefault="00261514">
      <w:pPr>
        <w:framePr w:w="1094" w:wrap="auto" w:hAnchor="text" w:x="4820" w:y="1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B20F61" w:rsidRDefault="00261514">
      <w:pPr>
        <w:framePr w:w="2372" w:wrap="auto" w:hAnchor="text" w:x="200" w:y="190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B20F61" w:rsidRDefault="00261514">
      <w:pPr>
        <w:framePr w:w="4074" w:wrap="auto" w:hAnchor="text" w:x="200" w:y="2131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06/11/2023 13:30</w:t>
      </w:r>
    </w:p>
    <w:p w:rsidR="00B20F61" w:rsidRDefault="00261514">
      <w:pPr>
        <w:framePr w:w="1422" w:wrap="auto" w:hAnchor="text" w:x="200" w:y="258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B20F61" w:rsidRDefault="00261514">
      <w:pPr>
        <w:framePr w:w="8604" w:wrap="auto" w:hAnchor="text" w:x="200" w:y="281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Maternidade Nossa Senhora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Lourdes (11.858.570/0005-67)</w:t>
      </w:r>
    </w:p>
    <w:p w:rsidR="00B20F61" w:rsidRDefault="00261514">
      <w:pPr>
        <w:framePr w:w="8604" w:wrap="auto" w:hAnchor="text" w:x="200" w:y="281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230,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VILA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74640-210</w:t>
      </w:r>
    </w:p>
    <w:p w:rsidR="00B20F61" w:rsidRDefault="00261514">
      <w:pPr>
        <w:framePr w:w="6257" w:wrap="auto" w:hAnchor="text" w:x="200" w:y="35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B20F61" w:rsidRDefault="00261514">
      <w:pPr>
        <w:framePr w:w="6257" w:wrap="auto" w:hAnchor="text" w:x="200" w:y="35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320702547</w:t>
      </w:r>
    </w:p>
    <w:p w:rsidR="00B20F61" w:rsidRDefault="00261514">
      <w:pPr>
        <w:framePr w:w="6257" w:wrap="auto" w:hAnchor="text" w:x="200" w:y="35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51547 - </w:t>
      </w:r>
      <w:r>
        <w:rPr>
          <w:rFonts w:ascii="Verdana"/>
          <w:color w:val="000000"/>
          <w:spacing w:val="-1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MÉDICO</w:t>
      </w:r>
      <w:r>
        <w:rPr>
          <w:rFonts w:ascii="Verdana"/>
          <w:color w:val="000000"/>
          <w:sz w:val="19"/>
        </w:rPr>
        <w:t xml:space="preserve"> - HEMNSL </w:t>
      </w:r>
      <w:r>
        <w:rPr>
          <w:rFonts w:ascii="Verdana"/>
          <w:color w:val="000000"/>
          <w:sz w:val="19"/>
        </w:rPr>
        <w:t>OUT/2023</w:t>
      </w:r>
    </w:p>
    <w:p w:rsidR="00B20F61" w:rsidRDefault="00261514">
      <w:pPr>
        <w:framePr w:w="6257" w:wrap="auto" w:hAnchor="text" w:x="200" w:y="35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B20F61" w:rsidRDefault="00261514">
      <w:pPr>
        <w:framePr w:w="11410" w:wrap="auto" w:hAnchor="text" w:x="200" w:y="464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B20F61" w:rsidRDefault="00261514">
      <w:pPr>
        <w:framePr w:w="11410" w:wrap="auto" w:hAnchor="text" w:x="200" w:y="464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230 QUADRA 709 </w:t>
      </w:r>
      <w:r>
        <w:rPr>
          <w:rFonts w:ascii="Verdana"/>
          <w:color w:val="000000"/>
          <w:spacing w:val="-2"/>
          <w:sz w:val="19"/>
        </w:rPr>
        <w:t>LOTE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11 - Setor </w:t>
      </w:r>
      <w:r>
        <w:rPr>
          <w:rFonts w:ascii="Verdana"/>
          <w:color w:val="000000"/>
          <w:spacing w:val="-2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Vila,</w:t>
      </w:r>
    </w:p>
    <w:p w:rsidR="00B20F61" w:rsidRDefault="00261514">
      <w:pPr>
        <w:framePr w:w="11410" w:wrap="auto" w:hAnchor="text" w:x="200" w:y="464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Goiânia/GO</w:t>
      </w:r>
      <w:r>
        <w:rPr>
          <w:rFonts w:ascii="Verdana"/>
          <w:color w:val="000000"/>
          <w:sz w:val="19"/>
        </w:rPr>
        <w:t xml:space="preserve"> CEP: </w:t>
      </w:r>
      <w:r>
        <w:rPr>
          <w:rFonts w:ascii="Verdana"/>
          <w:color w:val="000000"/>
          <w:sz w:val="19"/>
        </w:rPr>
        <w:t xml:space="preserve">74640-210,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</w:p>
    <w:p w:rsidR="00B20F61" w:rsidRDefault="00261514">
      <w:pPr>
        <w:framePr w:w="11410" w:wrap="auto" w:hAnchor="text" w:x="200" w:y="464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FGTS e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</w:t>
      </w:r>
    </w:p>
    <w:p w:rsidR="00B20F61" w:rsidRDefault="00261514">
      <w:pPr>
        <w:framePr w:w="361" w:wrap="auto" w:hAnchor="text" w:x="200" w:y="555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B20F61" w:rsidRDefault="00261514">
      <w:pPr>
        <w:framePr w:w="11699" w:wrap="auto" w:hAnchor="text" w:x="321" w:y="5555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REGULAMENTO: O 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</w:t>
      </w:r>
      <w:r>
        <w:rPr>
          <w:rFonts w:ascii="Verdana"/>
          <w:color w:val="000000"/>
          <w:sz w:val="19"/>
        </w:rPr>
        <w:t>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</w:p>
    <w:p w:rsidR="00B20F61" w:rsidRDefault="00261514">
      <w:pPr>
        <w:framePr w:w="4045" w:wrap="auto" w:hAnchor="text" w:x="200" w:y="578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 estes termos em 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B20F61" w:rsidRDefault="00261514">
      <w:pPr>
        <w:framePr w:w="3582" w:wrap="auto" w:hAnchor="text" w:x="200" w:y="624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Normal</w:t>
      </w:r>
    </w:p>
    <w:p w:rsidR="00B20F61" w:rsidRDefault="00261514">
      <w:pPr>
        <w:framePr w:w="3582" w:wrap="auto" w:hAnchor="text" w:x="200" w:y="6240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B20F61" w:rsidRDefault="00261514">
      <w:pPr>
        <w:framePr w:w="3582" w:wrap="auto" w:hAnchor="text" w:x="200" w:y="6240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B20F61" w:rsidRDefault="00261514">
      <w:pPr>
        <w:framePr w:w="1059" w:wrap="auto" w:hAnchor="text" w:x="3395" w:y="72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B20F61" w:rsidRDefault="00261514">
      <w:pPr>
        <w:framePr w:w="1059" w:wrap="auto" w:hAnchor="text" w:x="3395" w:y="7268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B20F61" w:rsidRDefault="00261514">
      <w:pPr>
        <w:framePr w:w="774" w:wrap="auto" w:hAnchor="text" w:x="4733" w:y="72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20F61" w:rsidRDefault="00261514">
      <w:pPr>
        <w:framePr w:w="774" w:wrap="auto" w:hAnchor="text" w:x="4733" w:y="7268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B20F61" w:rsidRDefault="00261514">
      <w:pPr>
        <w:framePr w:w="974" w:wrap="auto" w:hAnchor="text" w:x="5790" w:y="72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B20F61" w:rsidRDefault="00261514">
      <w:pPr>
        <w:framePr w:w="974" w:wrap="auto" w:hAnchor="text" w:x="5790" w:y="7268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B20F61" w:rsidRDefault="00261514">
      <w:pPr>
        <w:framePr w:w="1077" w:wrap="auto" w:hAnchor="text" w:x="6974" w:y="72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20F61" w:rsidRDefault="00261514">
      <w:pPr>
        <w:framePr w:w="1077" w:wrap="auto" w:hAnchor="text" w:x="6974" w:y="7268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B20F61" w:rsidRDefault="00261514">
      <w:pPr>
        <w:framePr w:w="949" w:wrap="auto" w:hAnchor="text" w:x="1423" w:y="73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B20F61" w:rsidRDefault="00261514">
      <w:pPr>
        <w:framePr w:w="1478" w:wrap="auto" w:hAnchor="text" w:x="8120" w:y="73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B20F61" w:rsidRDefault="00261514">
      <w:pPr>
        <w:framePr w:w="2118" w:wrap="auto" w:hAnchor="text" w:x="861" w:y="76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Goiás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Mercantil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</w:p>
    <w:p w:rsidR="00B20F61" w:rsidRDefault="00261514">
      <w:pPr>
        <w:framePr w:w="2118" w:wrap="auto" w:hAnchor="text" w:x="861" w:y="7668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Hospitalares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Epp</w:t>
      </w:r>
    </w:p>
    <w:p w:rsidR="00B20F61" w:rsidRDefault="00261514">
      <w:pPr>
        <w:framePr w:w="1041" w:wrap="auto" w:hAnchor="text" w:x="1378" w:y="79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B20F61" w:rsidRDefault="00261514">
      <w:pPr>
        <w:framePr w:w="909" w:wrap="auto" w:hAnchor="text" w:x="4666" w:y="7982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B20F61" w:rsidRDefault="00261514">
      <w:pPr>
        <w:framePr w:w="909" w:wrap="auto" w:hAnchor="text" w:x="4666" w:y="79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B20F61" w:rsidRDefault="00261514">
      <w:pPr>
        <w:framePr w:w="268" w:wrap="auto" w:hAnchor="text" w:x="271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20F61" w:rsidRDefault="00261514">
      <w:pPr>
        <w:framePr w:w="941" w:wrap="auto" w:hAnchor="text" w:x="3454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100,0000</w:t>
      </w:r>
    </w:p>
    <w:p w:rsidR="00B20F61" w:rsidRDefault="00261514">
      <w:pPr>
        <w:framePr w:w="878" w:wrap="auto" w:hAnchor="text" w:x="5838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10/11/2023</w:t>
      </w:r>
    </w:p>
    <w:p w:rsidR="00B20F61" w:rsidRDefault="00261514">
      <w:pPr>
        <w:framePr w:w="560" w:wrap="auto" w:hAnchor="text" w:x="7233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B20F61" w:rsidRDefault="00261514">
      <w:pPr>
        <w:framePr w:w="394" w:wrap="auto" w:hAnchor="text" w:x="8194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B20F61" w:rsidRDefault="00261514">
      <w:pPr>
        <w:framePr w:w="405" w:wrap="auto" w:hAnchor="text" w:x="8874" w:y="8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B20F61" w:rsidRDefault="00261514">
      <w:pPr>
        <w:framePr w:w="2873" w:wrap="auto" w:hAnchor="text" w:x="484" w:y="81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Gisele Carvalho</w:t>
      </w:r>
      <w:r>
        <w:rPr>
          <w:rFonts w:ascii="Tahoma"/>
          <w:color w:val="333333"/>
          <w:spacing w:val="2"/>
          <w:sz w:val="13"/>
        </w:rPr>
        <w:t xml:space="preserve"> dos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Santos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(62)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3293-1414</w:t>
      </w:r>
    </w:p>
    <w:p w:rsidR="00B20F61" w:rsidRDefault="00261514">
      <w:pPr>
        <w:framePr w:w="2873" w:wrap="auto" w:hAnchor="text" w:x="484" w:y="8139"/>
        <w:widowControl w:val="0"/>
        <w:autoSpaceDE w:val="0"/>
        <w:autoSpaceDN w:val="0"/>
        <w:spacing w:before="0" w:after="0" w:line="157" w:lineRule="exact"/>
        <w:ind w:left="2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gisele.comercial@vanguarda.net.br</w:t>
      </w:r>
    </w:p>
    <w:p w:rsidR="00B20F61" w:rsidRDefault="00261514">
      <w:pPr>
        <w:framePr w:w="2873" w:wrap="auto" w:hAnchor="text" w:x="484" w:y="8139"/>
        <w:widowControl w:val="0"/>
        <w:autoSpaceDE w:val="0"/>
        <w:autoSpaceDN w:val="0"/>
        <w:spacing w:before="0" w:after="0" w:line="157" w:lineRule="exact"/>
        <w:ind w:left="73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B20F61" w:rsidRDefault="00261514">
      <w:pPr>
        <w:framePr w:w="1082" w:wrap="auto" w:hAnchor="text" w:x="1970" w:y="8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Programação</w:t>
      </w:r>
    </w:p>
    <w:p w:rsidR="00B20F61" w:rsidRDefault="00261514">
      <w:pPr>
        <w:framePr w:w="1082" w:wrap="auto" w:hAnchor="text" w:x="1970" w:y="899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B20F61" w:rsidRDefault="00261514">
      <w:pPr>
        <w:framePr w:w="1285" w:wrap="auto" w:hAnchor="text" w:x="7746" w:y="899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B20F61" w:rsidRDefault="00261514">
      <w:pPr>
        <w:framePr w:w="1285" w:wrap="auto" w:hAnchor="text" w:x="7746" w:y="8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Fábrica</w:t>
      </w:r>
    </w:p>
    <w:p w:rsidR="00B20F61" w:rsidRDefault="00261514">
      <w:pPr>
        <w:framePr w:w="572" w:wrap="auto" w:hAnchor="text" w:x="8403" w:y="8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B20F61" w:rsidRDefault="00261514">
      <w:pPr>
        <w:framePr w:w="545" w:wrap="auto" w:hAnchor="text" w:x="10535" w:y="8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Valor</w:t>
      </w:r>
    </w:p>
    <w:p w:rsidR="00B20F61" w:rsidRDefault="00261514">
      <w:pPr>
        <w:framePr w:w="545" w:wrap="auto" w:hAnchor="text" w:x="10535" w:y="89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B20F61" w:rsidRDefault="00261514">
      <w:pPr>
        <w:framePr w:w="729" w:wrap="auto" w:hAnchor="text" w:x="616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</w:t>
      </w:r>
    </w:p>
    <w:p w:rsidR="00B20F61" w:rsidRDefault="00261514">
      <w:pPr>
        <w:framePr w:w="656" w:wrap="auto" w:hAnchor="text" w:x="1452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Código</w:t>
      </w:r>
    </w:p>
    <w:p w:rsidR="00B20F61" w:rsidRDefault="00261514">
      <w:pPr>
        <w:framePr w:w="3546" w:wrap="auto" w:hAnchor="text" w:x="3026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Fabricante</w:t>
      </w:r>
      <w:r>
        <w:rPr>
          <w:rFonts w:ascii="Tahoma"/>
          <w:b/>
          <w:color w:val="333333"/>
          <w:spacing w:val="13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Comentário</w:t>
      </w:r>
    </w:p>
    <w:p w:rsidR="00B20F61" w:rsidRDefault="00261514">
      <w:pPr>
        <w:framePr w:w="1004" w:wrap="auto" w:hAnchor="text" w:x="6632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B20F61" w:rsidRDefault="00261514">
      <w:pPr>
        <w:framePr w:w="1643" w:wrap="auto" w:hAnchor="text" w:x="8893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Quantidade</w:t>
      </w:r>
    </w:p>
    <w:p w:rsidR="00B20F61" w:rsidRDefault="00261514">
      <w:pPr>
        <w:framePr w:w="707" w:wrap="auto" w:hAnchor="text" w:x="11184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Usuário</w:t>
      </w:r>
    </w:p>
    <w:p w:rsidR="00B20F61" w:rsidRDefault="00261514">
      <w:pPr>
        <w:framePr w:w="1189" w:wrap="auto" w:hAnchor="text" w:x="387" w:y="9597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REANIMADOR</w:t>
      </w:r>
    </w:p>
    <w:p w:rsidR="00B20F61" w:rsidRDefault="00261514">
      <w:pPr>
        <w:framePr w:w="1189" w:wrap="auto" w:hAnchor="text" w:x="387" w:y="95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MANUAL</w:t>
      </w:r>
      <w:r>
        <w:rPr>
          <w:rFonts w:ascii="Tahoma"/>
          <w:color w:val="333333"/>
          <w:spacing w:val="1"/>
          <w:sz w:val="13"/>
          <w:u w:val="single"/>
        </w:rPr>
        <w:t xml:space="preserve"> PED. </w:t>
      </w:r>
      <w:r>
        <w:rPr>
          <w:rFonts w:ascii="Tahoma"/>
          <w:color w:val="333333"/>
          <w:spacing w:val="2"/>
          <w:sz w:val="13"/>
          <w:u w:val="single"/>
        </w:rPr>
        <w:t>C/</w:t>
      </w:r>
    </w:p>
    <w:p w:rsidR="00B20F61" w:rsidRDefault="00261514">
      <w:pPr>
        <w:framePr w:w="1189" w:wrap="auto" w:hAnchor="text" w:x="387" w:y="9597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BALAO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SIL.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REANIMADOR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MANUAL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STD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SIL </w:t>
      </w:r>
      <w:r>
        <w:rPr>
          <w:rFonts w:ascii="Tahoma"/>
          <w:color w:val="333333"/>
          <w:spacing w:val="2"/>
          <w:sz w:val="13"/>
          <w:u w:val="single"/>
        </w:rPr>
        <w:t>AUT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121C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INFANTIL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+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3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KIT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RESERVATORIO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REANIMADOR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INFANTIL/NEO</w:t>
      </w:r>
    </w:p>
    <w:p w:rsidR="00B20F61" w:rsidRDefault="00261514">
      <w:pPr>
        <w:framePr w:w="1901" w:wrap="auto" w:hAnchor="text" w:x="2914" w:y="9983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(MOD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14)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B20F61" w:rsidRDefault="00261514">
      <w:pPr>
        <w:framePr w:w="268" w:wrap="auto" w:hAnchor="text" w:x="645" w:y="10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B20F61" w:rsidRDefault="00261514">
      <w:pPr>
        <w:framePr w:w="599" w:wrap="auto" w:hAnchor="text" w:x="718" w:y="100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00ML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B20F61" w:rsidRDefault="00261514">
      <w:pPr>
        <w:framePr w:w="1109" w:wrap="auto" w:hAnchor="text" w:x="426" w:y="10225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REANIMADOR</w:t>
      </w:r>
    </w:p>
    <w:p w:rsidR="00B20F61" w:rsidRDefault="00261514">
      <w:pPr>
        <w:framePr w:w="1109" w:wrap="auto" w:hAnchor="text" w:x="426" w:y="10225"/>
        <w:widowControl w:val="0"/>
        <w:autoSpaceDE w:val="0"/>
        <w:autoSpaceDN w:val="0"/>
        <w:spacing w:before="0" w:after="0" w:line="157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MANUAL</w:t>
      </w:r>
    </w:p>
    <w:p w:rsidR="00B20F61" w:rsidRDefault="00261514">
      <w:pPr>
        <w:framePr w:w="1109" w:wrap="auto" w:hAnchor="text" w:x="426" w:y="10225"/>
        <w:widowControl w:val="0"/>
        <w:autoSpaceDE w:val="0"/>
        <w:autoSpaceDN w:val="0"/>
        <w:spacing w:before="0" w:after="0" w:line="157" w:lineRule="exact"/>
        <w:ind w:left="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INFANTIL</w:t>
      </w:r>
      <w:r>
        <w:rPr>
          <w:rFonts w:ascii="Tahoma"/>
          <w:color w:val="333333"/>
          <w:spacing w:val="2"/>
          <w:sz w:val="13"/>
          <w:u w:val="single"/>
        </w:rPr>
        <w:t xml:space="preserve"> C/</w:t>
      </w:r>
    </w:p>
    <w:p w:rsidR="00B20F61" w:rsidRDefault="00261514">
      <w:pPr>
        <w:framePr w:w="1109" w:wrap="auto" w:hAnchor="text" w:x="426" w:y="102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BALAO</w:t>
      </w:r>
      <w:r>
        <w:rPr>
          <w:rFonts w:ascii="Tahoma"/>
          <w:color w:val="333333"/>
          <w:spacing w:val="2"/>
          <w:sz w:val="13"/>
          <w:u w:val="single"/>
        </w:rPr>
        <w:t xml:space="preserve"> 500ML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B20F61" w:rsidRDefault="00261514">
      <w:pPr>
        <w:framePr w:w="1082" w:wrap="auto" w:hAnchor="text" w:x="6593" w:y="102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;1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atinge</w:t>
      </w:r>
    </w:p>
    <w:p w:rsidR="00B20F61" w:rsidRDefault="00261514">
      <w:pPr>
        <w:framePr w:w="2644" w:wrap="auto" w:hAnchor="text" w:x="6389" w:y="10382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faturamento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mínimo.</w:t>
      </w:r>
    </w:p>
    <w:p w:rsidR="00B20F61" w:rsidRDefault="00261514">
      <w:pPr>
        <w:framePr w:w="2644" w:wrap="auto" w:hAnchor="text" w:x="6389" w:y="10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2,3,5,6,7,8,9,10,11,12</w:t>
      </w:r>
    </w:p>
    <w:p w:rsidR="00B20F61" w:rsidRDefault="00261514">
      <w:pPr>
        <w:framePr w:w="2644" w:wrap="auto" w:hAnchor="text" w:x="6389" w:y="10382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Não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atende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prazo</w:t>
      </w:r>
    </w:p>
    <w:p w:rsidR="00B20F61" w:rsidRDefault="00261514">
      <w:pPr>
        <w:framePr w:w="2644" w:wrap="auto" w:hAnchor="text" w:x="6389" w:y="10382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entrega, </w:t>
      </w:r>
      <w:r>
        <w:rPr>
          <w:rFonts w:ascii="Tahoma"/>
          <w:color w:val="333333"/>
          <w:spacing w:val="2"/>
          <w:sz w:val="13"/>
          <w:u w:val="single"/>
        </w:rPr>
        <w:t>pedido</w:t>
      </w:r>
      <w:r>
        <w:rPr>
          <w:rFonts w:ascii="Tahoma"/>
          <w:color w:val="333333"/>
          <w:spacing w:val="109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230,0000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0,0000</w:t>
      </w:r>
    </w:p>
    <w:p w:rsidR="00B20F61" w:rsidRDefault="00261514">
      <w:pPr>
        <w:framePr w:w="2644" w:wrap="auto" w:hAnchor="text" w:x="6389" w:y="10382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emergencial.</w:t>
      </w:r>
      <w:r>
        <w:rPr>
          <w:rFonts w:ascii="Tahoma"/>
          <w:color w:val="333333"/>
          <w:sz w:val="13"/>
          <w:u w:val="single"/>
        </w:rPr>
        <w:t xml:space="preserve"> 4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Não</w:t>
      </w:r>
    </w:p>
    <w:p w:rsidR="00B20F61" w:rsidRDefault="00261514">
      <w:pPr>
        <w:framePr w:w="823" w:wrap="auto" w:hAnchor="text" w:x="11126" w:y="10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Rosana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B20F61" w:rsidRDefault="00261514">
      <w:pPr>
        <w:framePr w:w="823" w:wrap="auto" w:hAnchor="text" w:x="11126" w:y="10382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Oliveira</w:t>
      </w:r>
    </w:p>
    <w:p w:rsidR="00B20F61" w:rsidRDefault="00261514">
      <w:pPr>
        <w:framePr w:w="823" w:wrap="auto" w:hAnchor="text" w:x="11126" w:y="10382"/>
        <w:widowControl w:val="0"/>
        <w:autoSpaceDE w:val="0"/>
        <w:autoSpaceDN w:val="0"/>
        <w:spacing w:before="0" w:after="0" w:line="157" w:lineRule="exact"/>
        <w:ind w:left="13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B20F61" w:rsidRDefault="00261514">
      <w:pPr>
        <w:framePr w:w="516" w:wrap="auto" w:hAnchor="text" w:x="4960" w:y="104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Goiás</w:t>
      </w:r>
    </w:p>
    <w:p w:rsidR="00B20F61" w:rsidRDefault="00261514">
      <w:pPr>
        <w:framePr w:w="911" w:wrap="auto" w:hAnchor="text" w:x="4762" w:y="106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Mercantil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B20F61" w:rsidRDefault="00261514">
      <w:pPr>
        <w:framePr w:w="911" w:wrap="auto" w:hAnchor="text" w:x="4762" w:y="10610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Produtos</w:t>
      </w:r>
    </w:p>
    <w:p w:rsidR="00B20F61" w:rsidRDefault="00261514">
      <w:pPr>
        <w:framePr w:w="350" w:wrap="auto" w:hAnchor="text" w:x="7938" w:y="10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B20F61" w:rsidRDefault="00261514">
      <w:pPr>
        <w:framePr w:w="350" w:wrap="auto" w:hAnchor="text" w:x="8514" w:y="10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B20F61" w:rsidRDefault="00261514">
      <w:pPr>
        <w:framePr w:w="350" w:wrap="auto" w:hAnchor="text" w:x="10632" w:y="106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B20F61" w:rsidRDefault="00261514">
      <w:pPr>
        <w:framePr w:w="268" w:wrap="auto" w:hAnchor="text" w:x="243" w:y="10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558" w:wrap="auto" w:hAnchor="text" w:x="1500" w:y="10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42419</w:t>
      </w:r>
    </w:p>
    <w:p w:rsidR="00B20F61" w:rsidRDefault="00261514">
      <w:pPr>
        <w:framePr w:w="243" w:wrap="auto" w:hAnchor="text" w:x="2389" w:y="10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B20F61" w:rsidRDefault="00261514">
      <w:pPr>
        <w:framePr w:w="405" w:wrap="auto" w:hAnchor="text" w:x="5839" w:y="10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B20F61" w:rsidRDefault="00261514">
      <w:pPr>
        <w:framePr w:w="861" w:wrap="auto" w:hAnchor="text" w:x="9602" w:y="107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B20F61" w:rsidRDefault="00261514">
      <w:pPr>
        <w:framePr w:w="268" w:wrap="auto" w:hAnchor="text" w:x="550" w:y="10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746" w:wrap="auto" w:hAnchor="text" w:x="665" w:y="10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BALÃO,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B20F61" w:rsidRDefault="00261514">
      <w:pPr>
        <w:framePr w:w="857" w:wrap="auto" w:hAnchor="text" w:x="10379" w:y="10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2.300,0000</w:t>
      </w:r>
    </w:p>
    <w:p w:rsidR="00B20F61" w:rsidRDefault="00261514">
      <w:pPr>
        <w:framePr w:w="913" w:wrap="auto" w:hAnchor="text" w:x="4762" w:y="109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Hospitalares</w:t>
      </w:r>
    </w:p>
    <w:p w:rsidR="00B20F61" w:rsidRDefault="00261514">
      <w:pPr>
        <w:framePr w:w="913" w:wrap="auto" w:hAnchor="text" w:x="4762" w:y="1092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Ltda </w:t>
      </w:r>
      <w:r>
        <w:rPr>
          <w:rFonts w:ascii="Tahoma"/>
          <w:color w:val="333333"/>
          <w:spacing w:val="2"/>
          <w:sz w:val="13"/>
          <w:u w:val="single"/>
        </w:rPr>
        <w:t>Epp</w:t>
      </w:r>
    </w:p>
    <w:p w:rsidR="00B20F61" w:rsidRDefault="00261514">
      <w:pPr>
        <w:framePr w:w="733" w:wrap="auto" w:hAnchor="text" w:x="619" w:y="11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VÁLVULA</w:t>
      </w:r>
    </w:p>
    <w:p w:rsidR="00B20F61" w:rsidRDefault="00261514">
      <w:pPr>
        <w:framePr w:w="878" w:wrap="auto" w:hAnchor="text" w:x="11098" w:y="11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06/11/2023</w:t>
      </w:r>
    </w:p>
    <w:p w:rsidR="00B20F61" w:rsidRDefault="00261514">
      <w:pPr>
        <w:framePr w:w="878" w:wrap="auto" w:hAnchor="text" w:x="11098" w:y="1101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12:52</w:t>
      </w:r>
    </w:p>
    <w:p w:rsidR="00B20F61" w:rsidRDefault="00261514">
      <w:pPr>
        <w:framePr w:w="1217" w:wrap="auto" w:hAnchor="text" w:x="372" w:y="111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UNIDIRECIONAL,</w:t>
      </w:r>
    </w:p>
    <w:p w:rsidR="00B20F61" w:rsidRDefault="00261514">
      <w:pPr>
        <w:framePr w:w="1451" w:wrap="auto" w:hAnchor="text" w:x="6408" w:y="111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atende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condição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B20F61" w:rsidRDefault="00261514">
      <w:pPr>
        <w:framePr w:w="268" w:wrap="auto" w:hAnchor="text" w:x="385" w:y="11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1182" w:wrap="auto" w:hAnchor="text" w:x="396" w:y="11324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VÁLVULA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PARA</w:t>
      </w:r>
    </w:p>
    <w:p w:rsidR="00B20F61" w:rsidRDefault="00261514">
      <w:pPr>
        <w:framePr w:w="1182" w:wrap="auto" w:hAnchor="text" w:x="396" w:y="11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RESERVATÓRIO,</w:t>
      </w:r>
    </w:p>
    <w:p w:rsidR="00B20F61" w:rsidRDefault="00261514">
      <w:pPr>
        <w:framePr w:w="1182" w:wrap="auto" w:hAnchor="text" w:x="396" w:y="11324"/>
        <w:widowControl w:val="0"/>
        <w:autoSpaceDE w:val="0"/>
        <w:autoSpaceDN w:val="0"/>
        <w:spacing w:before="0" w:after="0" w:line="157" w:lineRule="exact"/>
        <w:ind w:left="2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MÁSCARA</w:t>
      </w:r>
    </w:p>
    <w:p w:rsidR="00B20F61" w:rsidRDefault="00261514">
      <w:pPr>
        <w:framePr w:w="1269" w:wrap="auto" w:hAnchor="text" w:x="6502" w:y="11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pagamento/prazo.</w:t>
      </w:r>
    </w:p>
    <w:p w:rsidR="00B20F61" w:rsidRDefault="00261514">
      <w:pPr>
        <w:framePr w:w="765" w:wrap="auto" w:hAnchor="text" w:x="3095" w:y="11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PROTEC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B20F61" w:rsidRDefault="00261514">
      <w:pPr>
        <w:framePr w:w="765" w:wrap="auto" w:hAnchor="text" w:x="3095" w:y="11395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PROTEC</w:t>
      </w:r>
    </w:p>
    <w:p w:rsidR="00B20F61" w:rsidRDefault="00261514">
      <w:pPr>
        <w:framePr w:w="268" w:wrap="auto" w:hAnchor="text" w:x="537" w:y="116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1141" w:wrap="auto" w:hAnchor="text" w:x="416" w:y="11795"/>
        <w:widowControl w:val="0"/>
        <w:autoSpaceDE w:val="0"/>
        <w:autoSpaceDN w:val="0"/>
        <w:spacing w:before="0" w:after="0" w:line="157" w:lineRule="exact"/>
        <w:ind w:left="1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FACIAL, </w:t>
      </w: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1141" w:wrap="auto" w:hAnchor="text" w:x="416" w:y="11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1"/>
          <w:sz w:val="13"/>
          <w:u w:val="single"/>
        </w:rPr>
        <w:t>RESERVATÓRIO</w:t>
      </w:r>
    </w:p>
    <w:p w:rsidR="00B20F61" w:rsidRDefault="00261514">
      <w:pPr>
        <w:framePr w:w="699" w:wrap="auto" w:hAnchor="text" w:x="8940" w:y="12380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B20F61" w:rsidRDefault="00261514">
      <w:pPr>
        <w:framePr w:w="699" w:wrap="auto" w:hAnchor="text" w:x="8940" w:y="123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Parcial:</w:t>
      </w:r>
    </w:p>
    <w:p w:rsidR="00B20F61" w:rsidRDefault="00261514">
      <w:pPr>
        <w:framePr w:w="350" w:wrap="auto" w:hAnchor="text" w:x="10632" w:y="123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B20F61" w:rsidRDefault="00261514">
      <w:pPr>
        <w:framePr w:w="268" w:wrap="auto" w:hAnchor="text" w:x="9805" w:y="12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268" w:wrap="auto" w:hAnchor="text" w:x="9805" w:y="12451"/>
        <w:widowControl w:val="0"/>
        <w:autoSpaceDE w:val="0"/>
        <w:autoSpaceDN w:val="0"/>
        <w:spacing w:before="86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381" w:wrap="auto" w:hAnchor="text" w:x="9878" w:y="12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B20F61" w:rsidRDefault="00261514">
      <w:pPr>
        <w:framePr w:w="381" w:wrap="auto" w:hAnchor="text" w:x="9878" w:y="12451"/>
        <w:widowControl w:val="0"/>
        <w:autoSpaceDE w:val="0"/>
        <w:autoSpaceDN w:val="0"/>
        <w:spacing w:before="867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0.0</w:t>
      </w:r>
    </w:p>
    <w:p w:rsidR="00B20F61" w:rsidRDefault="00261514">
      <w:pPr>
        <w:framePr w:w="857" w:wrap="auto" w:hAnchor="text" w:x="10379" w:y="125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2.300,0000</w:t>
      </w:r>
    </w:p>
    <w:p w:rsidR="00B20F61" w:rsidRDefault="00261514">
      <w:pPr>
        <w:framePr w:w="1904" w:wrap="auto" w:hAnchor="text" w:x="3900" w:y="12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Cotação: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1851" w:wrap="auto" w:hAnchor="text" w:x="5772" w:y="12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B20F61" w:rsidRDefault="00261514">
      <w:pPr>
        <w:framePr w:w="599" w:wrap="auto" w:hAnchor="text" w:x="8990" w:y="13407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B20F61" w:rsidRDefault="00261514">
      <w:pPr>
        <w:framePr w:w="599" w:wrap="auto" w:hAnchor="text" w:x="8990" w:y="13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Geral:</w:t>
      </w:r>
    </w:p>
    <w:p w:rsidR="00B20F61" w:rsidRDefault="00261514">
      <w:pPr>
        <w:framePr w:w="350" w:wrap="auto" w:hAnchor="text" w:x="10632" w:y="13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B20F61" w:rsidRDefault="00261514">
      <w:pPr>
        <w:framePr w:w="857" w:wrap="auto" w:hAnchor="text" w:x="10379" w:y="13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2.300,0000</w:t>
      </w:r>
    </w:p>
    <w:p w:rsidR="00B20F61" w:rsidRDefault="00261514">
      <w:pPr>
        <w:framePr w:w="4338" w:wrap="auto" w:hAnchor="text" w:x="2788" w:y="143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B20F61" w:rsidRDefault="002615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4560570</wp:posOffset>
            </wp:positionV>
            <wp:extent cx="5915025" cy="967740"/>
            <wp:effectExtent l="0" t="0" r="9525" b="381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5692775</wp:posOffset>
            </wp:positionV>
            <wp:extent cx="777240" cy="242570"/>
            <wp:effectExtent l="0" t="0" r="3810" b="508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213995</wp:posOffset>
            </wp:positionH>
            <wp:positionV relativeFrom="page">
              <wp:posOffset>5692775</wp:posOffset>
            </wp:positionV>
            <wp:extent cx="1619885" cy="242570"/>
            <wp:effectExtent l="0" t="0" r="0" b="508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5692775</wp:posOffset>
            </wp:positionV>
            <wp:extent cx="1765300" cy="242570"/>
            <wp:effectExtent l="0" t="0" r="6350" b="508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2460625</wp:posOffset>
            </wp:positionH>
            <wp:positionV relativeFrom="page">
              <wp:posOffset>5692775</wp:posOffset>
            </wp:positionV>
            <wp:extent cx="1583690" cy="242570"/>
            <wp:effectExtent l="0" t="0" r="0" b="508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3502660</wp:posOffset>
            </wp:positionH>
            <wp:positionV relativeFrom="page">
              <wp:posOffset>5692775</wp:posOffset>
            </wp:positionV>
            <wp:extent cx="1783080" cy="242570"/>
            <wp:effectExtent l="0" t="0" r="7620" b="508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4898390</wp:posOffset>
            </wp:positionH>
            <wp:positionV relativeFrom="page">
              <wp:posOffset>5692775</wp:posOffset>
            </wp:positionV>
            <wp:extent cx="1148715" cy="242570"/>
            <wp:effectExtent l="0" t="0" r="0" b="508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5622925</wp:posOffset>
            </wp:positionH>
            <wp:positionV relativeFrom="page">
              <wp:posOffset>5692775</wp:posOffset>
            </wp:positionV>
            <wp:extent cx="1411605" cy="242570"/>
            <wp:effectExtent l="0" t="0" r="0" b="508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6565265</wp:posOffset>
            </wp:positionH>
            <wp:positionV relativeFrom="page">
              <wp:posOffset>5692775</wp:posOffset>
            </wp:positionV>
            <wp:extent cx="940435" cy="242570"/>
            <wp:effectExtent l="0" t="0" r="0" b="508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5982970</wp:posOffset>
            </wp:positionV>
            <wp:extent cx="7355840" cy="43815"/>
            <wp:effectExtent l="0" t="0" r="0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6073775</wp:posOffset>
            </wp:positionV>
            <wp:extent cx="88900" cy="1638300"/>
            <wp:effectExtent l="0" t="0" r="6350" b="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7749540</wp:posOffset>
            </wp:positionV>
            <wp:extent cx="7355840" cy="43815"/>
            <wp:effectExtent l="0" t="0" r="0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7840345</wp:posOffset>
            </wp:positionV>
            <wp:extent cx="995045" cy="242570"/>
            <wp:effectExtent l="0" t="0" r="0" b="508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8130540</wp:posOffset>
            </wp:positionV>
            <wp:extent cx="7355840" cy="43815"/>
            <wp:effectExtent l="0" t="0" r="0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8402320</wp:posOffset>
            </wp:positionV>
            <wp:extent cx="7355840" cy="43815"/>
            <wp:effectExtent l="0" t="0" r="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6040120</wp:posOffset>
            </wp:positionH>
            <wp:positionV relativeFrom="page">
              <wp:posOffset>8493125</wp:posOffset>
            </wp:positionV>
            <wp:extent cx="995045" cy="242570"/>
            <wp:effectExtent l="0" t="0" r="0" b="508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8773795</wp:posOffset>
            </wp:positionV>
            <wp:extent cx="7355840" cy="43815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220345</wp:posOffset>
            </wp:positionV>
            <wp:extent cx="931545" cy="687070"/>
            <wp:effectExtent l="0" t="0" r="1905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4102735</wp:posOffset>
            </wp:positionV>
            <wp:extent cx="2988310" cy="360680"/>
            <wp:effectExtent l="0" t="0" r="2540" b="127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286385</wp:posOffset>
            </wp:positionH>
            <wp:positionV relativeFrom="page">
              <wp:posOffset>6173470</wp:posOffset>
            </wp:positionV>
            <wp:extent cx="549275" cy="34290"/>
            <wp:effectExtent l="0" t="0" r="3175" b="381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396875</wp:posOffset>
            </wp:positionH>
            <wp:positionV relativeFrom="page">
              <wp:posOffset>6472555</wp:posOffset>
            </wp:positionV>
            <wp:extent cx="328295" cy="34290"/>
            <wp:effectExtent l="0" t="0" r="0" b="381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336550</wp:posOffset>
            </wp:positionH>
            <wp:positionV relativeFrom="page">
              <wp:posOffset>6970395</wp:posOffset>
            </wp:positionV>
            <wp:extent cx="448310" cy="34290"/>
            <wp:effectExtent l="0" t="0" r="8890" b="381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238760</wp:posOffset>
            </wp:positionH>
            <wp:positionV relativeFrom="page">
              <wp:posOffset>7369175</wp:posOffset>
            </wp:positionV>
            <wp:extent cx="643890" cy="34290"/>
            <wp:effectExtent l="0" t="0" r="3810" b="381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1883410</wp:posOffset>
            </wp:positionH>
            <wp:positionV relativeFrom="page">
              <wp:posOffset>6517640</wp:posOffset>
            </wp:positionV>
            <wp:extent cx="525780" cy="34290"/>
            <wp:effectExtent l="0" t="0" r="7620" b="381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1871980</wp:posOffset>
            </wp:positionH>
            <wp:positionV relativeFrom="page">
              <wp:posOffset>7016115</wp:posOffset>
            </wp:positionV>
            <wp:extent cx="549275" cy="34290"/>
            <wp:effectExtent l="0" t="0" r="3175" b="381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3136900</wp:posOffset>
            </wp:positionH>
            <wp:positionV relativeFrom="page">
              <wp:posOffset>6717030</wp:posOffset>
            </wp:positionV>
            <wp:extent cx="229235" cy="34290"/>
            <wp:effectExtent l="0" t="0" r="0" b="381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3074670</wp:posOffset>
            </wp:positionH>
            <wp:positionV relativeFrom="page">
              <wp:posOffset>6916420</wp:posOffset>
            </wp:positionV>
            <wp:extent cx="353695" cy="34290"/>
            <wp:effectExtent l="0" t="0" r="8255" b="381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5393690</wp:posOffset>
            </wp:positionH>
            <wp:positionV relativeFrom="page">
              <wp:posOffset>6870700</wp:posOffset>
            </wp:positionV>
            <wp:extent cx="123825" cy="34290"/>
            <wp:effectExtent l="0" t="0" r="9525" b="381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5810885</wp:posOffset>
            </wp:positionH>
            <wp:positionV relativeFrom="page">
              <wp:posOffset>6916420</wp:posOffset>
            </wp:positionV>
            <wp:extent cx="52070" cy="34290"/>
            <wp:effectExtent l="0" t="0" r="5080" b="381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2035175</wp:posOffset>
            </wp:positionH>
            <wp:positionV relativeFrom="page">
              <wp:posOffset>8900795</wp:posOffset>
            </wp:positionV>
            <wp:extent cx="1022350" cy="161290"/>
            <wp:effectExtent l="0" t="0" r="6350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3086100</wp:posOffset>
            </wp:positionH>
            <wp:positionV relativeFrom="page">
              <wp:posOffset>8900795</wp:posOffset>
            </wp:positionV>
            <wp:extent cx="1022350" cy="161290"/>
            <wp:effectExtent l="0" t="0" r="635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F6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B64FD9-AC95-480E-9AEB-FC5886A88529}"/>
    <w:embedBold r:id="rId2" w:fontKey="{84AF88EA-7AFB-4F99-A93F-5B7438FBBC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1720D9-0A1F-448D-BF55-4ABA5C25803E}"/>
    <w:embedBold r:id="rId4" w:fontKey="{228B7974-8D0C-489B-863B-8E576CC15A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654145-F7F8-42CA-A920-8FAA32C401F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E2B1204-7362-4B9D-B2E5-1D2225421716}"/>
    <w:embedBold r:id="rId7" w:fontKey="{4A67B7BA-2720-42E2-899B-9F4F2055E9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8232089-4A62-4ECB-AB56-E887A9E1F683}"/>
    <w:embedBold r:id="rId9" w:fontKey="{C9CD3328-310A-4E3F-ACB8-3A78986FDB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BC6F8D3-79A2-4750-A761-3A62B31873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1514"/>
    <w:rsid w:val="00B06B85"/>
    <w:rsid w:val="00B20F6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6175D85C-8F8F-4195-A395-67F4F1E7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070254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2070254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797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hyperlink" Target="javascript:%20f_mais_info(18797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8797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475</Words>
  <Characters>2568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2023-11-07T10:27:00Z</dcterms:created>
  <dcterms:modified xsi:type="dcterms:W3CDTF">2023-11-07T10:27:00Z</dcterms:modified>
</cp:coreProperties>
</file>