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4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2023303TP35420HEMNSL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3" w:right="414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406" w:right="38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2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9" w:right="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210" w:right="1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line="280" w:lineRule="atLeast"/>
              <w:ind w:left="210" w:right="1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850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52" w:right="19"/>
              <w:jc w:val="center"/>
              <w:rPr>
                <w:sz w:val="19"/>
              </w:rPr>
            </w:pPr>
            <w:r>
              <w:rPr>
                <w:sz w:val="19"/>
              </w:rPr>
              <w:t>SPECTRUM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MEDIC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"/>
              <w:rPr>
                <w:sz w:val="14"/>
              </w:rPr>
            </w:pPr>
          </w:p>
          <w:p>
            <w:pPr>
              <w:pStyle w:val="TableParagraph"/>
              <w:spacing w:line="208" w:lineRule="exact"/>
              <w:ind w:left="94" w:right="52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6" w:lineRule="exact"/>
              <w:ind w:left="52" w:right="19"/>
              <w:jc w:val="center"/>
              <w:rPr>
                <w:sz w:val="19"/>
              </w:rPr>
            </w:pPr>
            <w:r>
              <w:rPr>
                <w:sz w:val="19"/>
              </w:rPr>
              <w:t>SERVIÇO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99" w:right="52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PREVENTIVA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95" w:right="52"/>
              <w:jc w:val="center"/>
              <w:rPr>
                <w:sz w:val="19"/>
              </w:rPr>
            </w:pPr>
            <w:r>
              <w:rPr>
                <w:sz w:val="19"/>
              </w:rPr>
              <w:t>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CORRETIVA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01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COMPRESSOR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01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SECADOR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AR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1" w:lineRule="exact" w:before="15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1" w:lineRule="exact" w:before="15"/>
              <w:ind w:left="384"/>
              <w:rPr>
                <w:sz w:val="19"/>
              </w:rPr>
            </w:pPr>
            <w:r>
              <w:rPr>
                <w:sz w:val="19"/>
              </w:rPr>
              <w:t>2.080,00</w:t>
            </w:r>
          </w:p>
        </w:tc>
      </w:tr>
      <w:tr>
        <w:trPr>
          <w:trHeight w:val="42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8" w:lineRule="exact"/>
              <w:ind w:left="99" w:right="51"/>
              <w:jc w:val="center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REFRIGERAÇÃO,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FORNECIMENTO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PEÇAS.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5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73" w:right="19"/>
              <w:jc w:val="center"/>
              <w:rPr>
                <w:sz w:val="21"/>
              </w:rPr>
            </w:pPr>
            <w:r>
              <w:rPr>
                <w:sz w:val="21"/>
              </w:rPr>
              <w:t>29.562.894/0001-95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61" w:right="5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35420_RESULTADO 2023303TP35420HEMNSL</dc:title>
  <dcterms:created xsi:type="dcterms:W3CDTF">2023-05-11T12:04:18Z</dcterms:created>
  <dcterms:modified xsi:type="dcterms:W3CDTF">2023-05-11T12:04:18Z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2023-05-11T00:00:00Z</vt:filetime>
  </property>
</Properties>
</file>