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57568" w14:textId="77777777" w:rsidR="00F87BCD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  <w:r>
        <w:rPr>
          <w:spacing w:val="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PRORROGAÇÃO</w:t>
      </w:r>
    </w:p>
    <w:p w14:paraId="1AF5BE1F" w14:textId="77777777" w:rsidR="00F87BCD" w:rsidRDefault="00000000">
      <w:pPr>
        <w:spacing w:before="57"/>
        <w:ind w:left="180" w:right="162"/>
        <w:jc w:val="center"/>
        <w:rPr>
          <w:sz w:val="23"/>
        </w:rPr>
      </w:pPr>
      <w:r>
        <w:rPr>
          <w:w w:val="105"/>
          <w:sz w:val="23"/>
        </w:rPr>
        <w:t>202341TP33437HEMNSL</w:t>
      </w:r>
    </w:p>
    <w:p w14:paraId="608B6C99" w14:textId="77777777" w:rsidR="00F87BCD" w:rsidRDefault="00F87BCD">
      <w:pPr>
        <w:pStyle w:val="Corpodetexto"/>
        <w:spacing w:before="1"/>
        <w:rPr>
          <w:sz w:val="27"/>
        </w:rPr>
      </w:pPr>
    </w:p>
    <w:p w14:paraId="5FD21DE8" w14:textId="77777777" w:rsidR="00F87BCD" w:rsidRDefault="00000000">
      <w:pPr>
        <w:pStyle w:val="Corpodetexto"/>
        <w:spacing w:line="256" w:lineRule="auto"/>
        <w:ind w:left="178" w:right="17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1AD23A3B" w14:textId="77777777" w:rsidR="00F87BCD" w:rsidRDefault="00F87BCD">
      <w:pPr>
        <w:pStyle w:val="Corpodetexto"/>
        <w:spacing w:before="9"/>
        <w:rPr>
          <w:sz w:val="24"/>
        </w:rPr>
      </w:pPr>
    </w:p>
    <w:p w14:paraId="0E10A0F5" w14:textId="77777777" w:rsidR="00F87BCD" w:rsidRDefault="00000000">
      <w:pPr>
        <w:pStyle w:val="Ttulo1"/>
        <w:ind w:left="180"/>
      </w:pPr>
      <w:r>
        <w:t>HEMNSL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Est.</w:t>
      </w:r>
      <w:r>
        <w:rPr>
          <w:spacing w:val="-8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7"/>
        </w:rPr>
        <w:t xml:space="preserve"> </w:t>
      </w:r>
      <w:r>
        <w:t>Senhora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Lourdes</w:t>
      </w:r>
    </w:p>
    <w:p w14:paraId="2EFBA156" w14:textId="77777777" w:rsidR="00F87BCD" w:rsidRDefault="00000000">
      <w:pPr>
        <w:pStyle w:val="Corpodetexto"/>
        <w:spacing w:before="20"/>
        <w:ind w:left="180" w:right="165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6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74.640-210</w:t>
      </w:r>
    </w:p>
    <w:p w14:paraId="06691AEA" w14:textId="77777777" w:rsidR="00F87BCD" w:rsidRDefault="00F87BCD">
      <w:pPr>
        <w:pStyle w:val="Corpodetexto"/>
        <w:rPr>
          <w:sz w:val="20"/>
        </w:rPr>
      </w:pPr>
    </w:p>
    <w:p w14:paraId="093A3F1B" w14:textId="77777777" w:rsidR="00F87BCD" w:rsidRDefault="00F87BCD">
      <w:pPr>
        <w:pStyle w:val="Corpodetexto"/>
        <w:rPr>
          <w:sz w:val="20"/>
        </w:rPr>
      </w:pPr>
    </w:p>
    <w:p w14:paraId="1A9395D9" w14:textId="77777777" w:rsidR="00F87BCD" w:rsidRDefault="00F87BCD">
      <w:pPr>
        <w:pStyle w:val="Corpodetexto"/>
        <w:rPr>
          <w:sz w:val="20"/>
        </w:rPr>
      </w:pPr>
    </w:p>
    <w:p w14:paraId="2AE871A9" w14:textId="77777777" w:rsidR="00F87BCD" w:rsidRDefault="00F87BCD">
      <w:pPr>
        <w:pStyle w:val="Corpodetexto"/>
        <w:rPr>
          <w:sz w:val="20"/>
        </w:rPr>
      </w:pPr>
    </w:p>
    <w:p w14:paraId="325D3357" w14:textId="77777777" w:rsidR="00F87BCD" w:rsidRDefault="00F87BCD">
      <w:pPr>
        <w:pStyle w:val="Corpodetexto"/>
        <w:rPr>
          <w:sz w:val="20"/>
        </w:rPr>
      </w:pPr>
    </w:p>
    <w:p w14:paraId="3C876D5E" w14:textId="77777777" w:rsidR="00F87BCD" w:rsidRDefault="00F87BCD">
      <w:pPr>
        <w:pStyle w:val="Corpodetexto"/>
        <w:rPr>
          <w:sz w:val="20"/>
        </w:rPr>
      </w:pPr>
    </w:p>
    <w:p w14:paraId="327B840B" w14:textId="77777777" w:rsidR="00F87BCD" w:rsidRDefault="00F87BCD">
      <w:pPr>
        <w:pStyle w:val="Corpodetexto"/>
        <w:rPr>
          <w:sz w:val="20"/>
        </w:rPr>
      </w:pPr>
    </w:p>
    <w:p w14:paraId="47856C1E" w14:textId="77777777" w:rsidR="00F87BCD" w:rsidRDefault="00F87BCD">
      <w:pPr>
        <w:pStyle w:val="Corpodetexto"/>
        <w:rPr>
          <w:sz w:val="20"/>
        </w:rPr>
      </w:pPr>
    </w:p>
    <w:p w14:paraId="649197BC" w14:textId="77777777" w:rsidR="00F87BCD" w:rsidRDefault="00F87BCD">
      <w:pPr>
        <w:pStyle w:val="Corpodetexto"/>
        <w:rPr>
          <w:sz w:val="20"/>
        </w:rPr>
      </w:pPr>
    </w:p>
    <w:p w14:paraId="4076E329" w14:textId="77777777" w:rsidR="00F87BCD" w:rsidRDefault="00000000">
      <w:pPr>
        <w:pStyle w:val="Corpodetexto"/>
        <w:spacing w:before="4"/>
        <w:rPr>
          <w:sz w:val="11"/>
        </w:rPr>
      </w:pPr>
      <w:r>
        <w:pict w14:anchorId="19F4B8F4">
          <v:group id="_x0000_s1030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4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4682;top:229;width:2559;height:219" filled="f" stroked="f">
              <v:textbox inset="0,0,0,0">
                <w:txbxContent>
                  <w:p w14:paraId="724D9D83" w14:textId="77777777" w:rsidR="00F87BCD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2" type="#_x0000_t202" style="position:absolute;left:1970;top:637;width:4124;height:219" filled="f" stroked="f">
              <v:textbox inset="0,0,0,0">
                <w:txbxContent>
                  <w:p w14:paraId="79D6C152" w14:textId="77777777" w:rsidR="00F87BCD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1" type="#_x0000_t202" style="position:absolute;left:6945;top:644;width:1979;height:219" filled="f" stroked="f">
              <v:textbox inset="0,0,0,0">
                <w:txbxContent>
                  <w:p w14:paraId="65CF3892" w14:textId="77777777" w:rsidR="00F87BCD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25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janeiro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F569E5" w14:textId="77777777" w:rsidR="00F87BCD" w:rsidRDefault="00F87BCD">
      <w:pPr>
        <w:pStyle w:val="Corpodetexto"/>
        <w:rPr>
          <w:sz w:val="20"/>
        </w:rPr>
      </w:pPr>
    </w:p>
    <w:p w14:paraId="00EC5368" w14:textId="77777777" w:rsidR="00F87BCD" w:rsidRDefault="00F87BCD">
      <w:pPr>
        <w:pStyle w:val="Corpodetexto"/>
        <w:rPr>
          <w:sz w:val="20"/>
        </w:rPr>
      </w:pPr>
    </w:p>
    <w:p w14:paraId="05486EC3" w14:textId="77777777" w:rsidR="00F87BCD" w:rsidRDefault="00F87BCD">
      <w:pPr>
        <w:pStyle w:val="Corpodetexto"/>
        <w:spacing w:before="8"/>
        <w:rPr>
          <w:sz w:val="23"/>
        </w:rPr>
      </w:pPr>
    </w:p>
    <w:p w14:paraId="46CDE83C" w14:textId="77777777" w:rsidR="00F87BCD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 230,</w:t>
      </w:r>
      <w:r>
        <w:rPr>
          <w:spacing w:val="-1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 S/N, Setor Nova 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74.640-210</w:t>
      </w:r>
    </w:p>
    <w:p w14:paraId="64533060" w14:textId="77777777" w:rsidR="00F87BCD" w:rsidRDefault="00F87BCD">
      <w:pPr>
        <w:pStyle w:val="Corpodetexto"/>
        <w:spacing w:before="2"/>
        <w:rPr>
          <w:sz w:val="23"/>
        </w:rPr>
      </w:pPr>
    </w:p>
    <w:p w14:paraId="6673C703" w14:textId="77777777" w:rsidR="00F87BCD" w:rsidRDefault="00000000">
      <w:pPr>
        <w:pStyle w:val="Corpodetexto"/>
        <w:ind w:left="176" w:right="17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02A6ACC3" w14:textId="77777777" w:rsidR="00F87BCD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4F3E732E" w14:textId="77777777" w:rsidR="00F87BCD" w:rsidRDefault="00000000">
      <w:pPr>
        <w:pStyle w:val="Corpodetexto"/>
        <w:spacing w:before="8"/>
        <w:rPr>
          <w:sz w:val="20"/>
        </w:rPr>
      </w:pPr>
      <w:r>
        <w:pict w14:anchorId="5C682FD2">
          <v:group id="_x0000_s1026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29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28" type="#_x0000_t202" style="position:absolute;left:1137;top:608;width:9610;height:1426" filled="f" stroked="f">
              <v:textbox inset="0,0,0,0">
                <w:txbxContent>
                  <w:p w14:paraId="580D72E0" w14:textId="77777777" w:rsidR="00F87BCD" w:rsidRDefault="00F87BCD"/>
                  <w:p w14:paraId="16FCE3FA" w14:textId="77777777" w:rsidR="00F87BCD" w:rsidRDefault="00F87BCD">
                    <w:pPr>
                      <w:spacing w:before="11"/>
                      <w:rPr>
                        <w:sz w:val="24"/>
                      </w:rPr>
                    </w:pPr>
                  </w:p>
                  <w:p w14:paraId="7EC2B72C" w14:textId="77777777" w:rsidR="00F87BCD" w:rsidRDefault="00000000">
                    <w:pPr>
                      <w:ind w:left="2045" w:right="2043"/>
                      <w:jc w:val="center"/>
                    </w:pPr>
                    <w:r>
                      <w:t>CONFECÇÃO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UNIFORMES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UNISSEX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CORFOME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DEMANDA</w:t>
                    </w:r>
                  </w:p>
                </w:txbxContent>
              </v:textbox>
            </v:shape>
            <v:shape id="_x0000_s1027" type="#_x0000_t202" style="position:absolute;left:1137;top:329;width:9610;height:260" fillcolor="#d8d8d8" stroked="f">
              <v:textbox inset="0,0,0,0">
                <w:txbxContent>
                  <w:p w14:paraId="29BF15C5" w14:textId="77777777" w:rsidR="00F87BCD" w:rsidRDefault="00000000">
                    <w:pPr>
                      <w:spacing w:line="258" w:lineRule="exact"/>
                      <w:ind w:left="2045" w:right="2039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D58A59" w14:textId="77777777" w:rsidR="00F87BCD" w:rsidRDefault="00F87BCD">
      <w:pPr>
        <w:pStyle w:val="Corpodetexto"/>
        <w:spacing w:before="8"/>
        <w:rPr>
          <w:sz w:val="15"/>
        </w:rPr>
      </w:pPr>
    </w:p>
    <w:p w14:paraId="002952A0" w14:textId="77777777" w:rsidR="00F87BCD" w:rsidRDefault="00000000">
      <w:pPr>
        <w:pStyle w:val="Ttulo1"/>
        <w:spacing w:before="55" w:line="256" w:lineRule="auto"/>
        <w:ind w:right="175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7"/>
        </w:rPr>
        <w:t xml:space="preserve"> </w:t>
      </w:r>
      <w:r>
        <w:t>comerciais</w:t>
      </w:r>
      <w:r>
        <w:rPr>
          <w:spacing w:val="-6"/>
        </w:rPr>
        <w:t xml:space="preserve"> </w:t>
      </w:r>
      <w:r>
        <w:t>referente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7"/>
        </w:rPr>
        <w:t xml:space="preserve"> </w:t>
      </w:r>
      <w:r>
        <w:t>supracitado.</w:t>
      </w:r>
    </w:p>
    <w:p w14:paraId="4C5372E1" w14:textId="77777777" w:rsidR="00F87BCD" w:rsidRDefault="00F87BCD">
      <w:pPr>
        <w:pStyle w:val="Corpodetexto"/>
        <w:spacing w:before="6"/>
        <w:rPr>
          <w:b/>
          <w:sz w:val="23"/>
        </w:rPr>
      </w:pPr>
    </w:p>
    <w:p w14:paraId="386B08C4" w14:textId="730A8B31" w:rsidR="00F87BCD" w:rsidRDefault="00000000">
      <w:pPr>
        <w:pStyle w:val="Corpodetexto"/>
        <w:spacing w:before="1" w:line="256" w:lineRule="auto"/>
        <w:ind w:left="180" w:right="17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7D3C260F" w14:textId="77777777" w:rsidR="00F87BCD" w:rsidRDefault="00F87BCD">
      <w:pPr>
        <w:spacing w:line="256" w:lineRule="auto"/>
        <w:jc w:val="center"/>
        <w:sectPr w:rsidR="00F87BCD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68F57D4A" w14:textId="77777777" w:rsidR="00F87BCD" w:rsidRDefault="00F87BCD">
      <w:pPr>
        <w:spacing w:line="138" w:lineRule="exact"/>
        <w:rPr>
          <w:rFonts w:ascii="Arial MT"/>
          <w:sz w:val="12"/>
        </w:rPr>
        <w:sectPr w:rsidR="00F87BCD">
          <w:type w:val="continuous"/>
          <w:pgSz w:w="11910" w:h="16840"/>
          <w:pgMar w:top="1120" w:right="1040" w:bottom="280" w:left="1020" w:header="720" w:footer="720" w:gutter="0"/>
          <w:cols w:num="2" w:space="720" w:equalWidth="0">
            <w:col w:w="1408" w:space="40"/>
            <w:col w:w="8402"/>
          </w:cols>
        </w:sectPr>
      </w:pPr>
    </w:p>
    <w:p w14:paraId="2CD47320" w14:textId="77777777" w:rsidR="00F87BCD" w:rsidRDefault="00F87BCD">
      <w:pPr>
        <w:pStyle w:val="Corpodetexto"/>
        <w:rPr>
          <w:rFonts w:ascii="Arial MT"/>
          <w:sz w:val="20"/>
        </w:rPr>
      </w:pPr>
    </w:p>
    <w:p w14:paraId="6D515409" w14:textId="77777777" w:rsidR="00F87BCD" w:rsidRDefault="00F87BCD">
      <w:pPr>
        <w:pStyle w:val="Corpodetexto"/>
        <w:spacing w:before="9"/>
        <w:rPr>
          <w:rFonts w:ascii="Arial MT"/>
          <w:sz w:val="18"/>
        </w:rPr>
      </w:pPr>
    </w:p>
    <w:p w14:paraId="6411CD10" w14:textId="77777777" w:rsidR="00F87BCD" w:rsidRDefault="00000000">
      <w:pPr>
        <w:pStyle w:val="Corpodetexto"/>
        <w:tabs>
          <w:tab w:val="left" w:pos="5925"/>
        </w:tabs>
        <w:ind w:left="4368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18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F87BCD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BCD"/>
    <w:rsid w:val="00561220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D4B6481"/>
  <w15:docId w15:val="{43A6E670-8287-4311-83F7-49EAB4A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77" w:right="16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80" w:right="16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2023-04-27T11:52:00Z</dcterms:created>
  <dcterms:modified xsi:type="dcterms:W3CDTF">2023-04-27T11:54:00Z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2023-04-27T00:00:00Z</vt:filetime>
  </property>
</Properties>
</file>