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85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6/02/2023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11:51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0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535" w:y="69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73" w:x="5255" w:y="94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2023181TP33890HEMNSL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03" w:x="4535" w:y="118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03" w:x="4535" w:y="118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03" w:x="4535" w:y="118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4535" w:y="191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454" w:x="4645" w:y="191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Maternidade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Nossa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Senhora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Lourdes,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230,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Qd.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709,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472" w:x="4535" w:y="216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Nova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Vila,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74.640-210.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09" w:x="771" w:y="240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Bionexo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09" w:x="771" w:y="240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Relatório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emitido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06/02/2023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11:51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71" w:x="771" w:y="30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1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244" w:x="771" w:y="32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IGH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Maternidade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Nossa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Senhora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Lourdes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(11.858.570/0005-67)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244" w:x="771" w:y="3273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230,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QUADRA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709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LOTE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11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NOVA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VILA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GO</w:t>
      </w:r>
      <w:r>
        <w:rPr>
          <w:rFonts w:ascii="Verdana"/>
          <w:color w:val="000000"/>
          <w:spacing w:val="129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74640-210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242" w:x="771" w:y="39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1"/>
          <w:sz w:val="18"/>
        </w:rPr>
        <w:t>Relação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de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242" w:x="771" w:y="3929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Pedido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266197397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242" w:x="771" w:y="3929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33890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ACESSÓRIOS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EQUIPAMENTOS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MÉDICOS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HEMNSL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JAN/2023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242" w:x="771" w:y="3929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76" w:x="771" w:y="50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-*PAGAMENTO: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Somente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prazo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meio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depósito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conta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76" w:x="771" w:y="5021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serão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aceitas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CIF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para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entrega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230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QUADRA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709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LOTE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11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Nova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76" w:x="771" w:y="5021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Vila,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Goiânia/GO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74640-210,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dia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horário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especificado.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Certidões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76" w:x="771" w:y="5021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FGTS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Trabalhista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devem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regulares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desde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emissão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até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76" w:x="771" w:y="5021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processo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obedecerá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Regulamento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76" w:x="771" w:y="5021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prevalecendo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relação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termos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caso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38" w:x="771" w:y="655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Tipo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38" w:x="771" w:y="6551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0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38" w:x="771" w:y="6551"/>
        <w:widowControl w:val="off"/>
        <w:autoSpaceDE w:val="off"/>
        <w:autoSpaceDN w:val="off"/>
        <w:spacing w:before="38" w:after="0" w:line="22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Confirmação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0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22" w:x="3170" w:y="753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2" w:x="3170" w:y="7535"/>
        <w:widowControl w:val="off"/>
        <w:autoSpaceDE w:val="off"/>
        <w:autoSpaceDN w:val="off"/>
        <w:spacing w:before="0" w:after="0" w:line="150" w:lineRule="exact"/>
        <w:ind w:left="1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0" w:x="5798" w:y="753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0" w:x="5798" w:y="7535"/>
        <w:widowControl w:val="off"/>
        <w:autoSpaceDE w:val="off"/>
        <w:autoSpaceDN w:val="off"/>
        <w:spacing w:before="0" w:after="0" w:line="150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9" w:x="7139" w:y="753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9" w:x="7139" w:y="7535"/>
        <w:widowControl w:val="off"/>
        <w:autoSpaceDE w:val="off"/>
        <w:autoSpaceDN w:val="off"/>
        <w:spacing w:before="0" w:after="0" w:line="150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17" w:x="1579" w:y="761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7" w:x="4337" w:y="761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23" w:x="8350" w:y="761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Frete</w:t>
      </w:r>
      <w:r>
        <w:rPr>
          <w:rFonts w:ascii="Tahoma"/>
          <w:b w:val="on"/>
          <w:color w:val="333333"/>
          <w:spacing w:val="4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999" w:x="1060" w:y="791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Medlinn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Hospitalares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Ltda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-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999" w:x="1060" w:y="7917"/>
        <w:widowControl w:val="off"/>
        <w:autoSpaceDE w:val="off"/>
        <w:autoSpaceDN w:val="off"/>
        <w:spacing w:before="0" w:after="0" w:line="150" w:lineRule="exact"/>
        <w:ind w:left="785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Me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63" w:x="1306" w:y="8217"/>
        <w:widowControl w:val="off"/>
        <w:autoSpaceDE w:val="off"/>
        <w:autoSpaceDN w:val="off"/>
        <w:spacing w:before="0" w:after="0" w:line="154" w:lineRule="exact"/>
        <w:ind w:left="2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63" w:x="1306" w:y="821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ADEMILTON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DANTAS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4565" w:y="829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1" w:x="4674" w:y="829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39" w:y="836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9" w:x="3226" w:y="836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5844" w:y="836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28/02/2023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4" w:x="7386" w:y="836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5" w:x="8422" w:y="836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9072" w:y="836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4541" w:y="845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592" w:y="851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1" w:x="1661" w:y="851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239454005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49" w:x="1180" w:y="866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comercial@medlinn.com.br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4" w:x="1380" w:y="88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f_mais_info(178575)"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f_mais_info(178575)"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f_mais_info(178575)"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44" w:x="2509" w:y="933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44" w:x="2509" w:y="9334"/>
        <w:widowControl w:val="off"/>
        <w:autoSpaceDE w:val="off"/>
        <w:autoSpaceDN w:val="off"/>
        <w:spacing w:before="0" w:after="0" w:line="150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de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38" w:x="7457" w:y="9334"/>
        <w:widowControl w:val="off"/>
        <w:autoSpaceDE w:val="off"/>
        <w:autoSpaceDN w:val="off"/>
        <w:spacing w:before="0" w:after="0" w:line="157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Preço</w:t>
      </w:r>
      <w:r>
        <w:rPr>
          <w:rFonts w:ascii="Tahoma"/>
          <w:b w:val="on"/>
          <w:color w:val="333333"/>
          <w:spacing w:val="15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38" w:x="7457" w:y="933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Unitário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30" w:x="10072" w:y="933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Valor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30" w:x="10072" w:y="933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06" w:x="1192" w:y="94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36" w:x="2013" w:y="94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4175" w:x="3462" w:y="94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Fabricante</w:t>
      </w:r>
      <w:r>
        <w:rPr>
          <w:rFonts w:ascii="Tahoma"/>
          <w:b w:val="on"/>
          <w:color w:val="333333"/>
          <w:spacing w:val="66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Embalagem</w:t>
      </w:r>
      <w:r>
        <w:rPr>
          <w:rFonts w:ascii="Tahoma"/>
          <w:b w:val="on"/>
          <w:color w:val="333333"/>
          <w:spacing w:val="16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Fornecedor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Comentário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572" w:x="8555" w:y="94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Rent(%)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85" w:x="10638" w:y="94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195" w:x="947" w:y="9908"/>
        <w:widowControl w:val="off"/>
        <w:autoSpaceDE w:val="off"/>
        <w:autoSpaceDN w:val="off"/>
        <w:spacing w:before="0" w:after="0" w:line="157" w:lineRule="exact"/>
        <w:ind w:left="9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APARELHO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95" w:x="947" w:y="9908"/>
        <w:widowControl w:val="off"/>
        <w:autoSpaceDE w:val="off"/>
        <w:autoSpaceDN w:val="off"/>
        <w:spacing w:before="0" w:after="0" w:line="150" w:lineRule="exact"/>
        <w:ind w:left="23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PRESSAO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95" w:x="947" w:y="9908"/>
        <w:widowControl w:val="off"/>
        <w:autoSpaceDE w:val="off"/>
        <w:autoSpaceDN w:val="off"/>
        <w:spacing w:before="0" w:after="0" w:line="150" w:lineRule="exact"/>
        <w:ind w:left="26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DIGITAL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95" w:x="947" w:y="9908"/>
        <w:widowControl w:val="off"/>
        <w:autoSpaceDE w:val="off"/>
        <w:autoSpaceDN w:val="off"/>
        <w:spacing w:before="0" w:after="0" w:line="150" w:lineRule="exact"/>
        <w:ind w:left="11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AUTOMATICO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95" w:x="947" w:y="9908"/>
        <w:widowControl w:val="off"/>
        <w:autoSpaceDE w:val="off"/>
        <w:autoSpaceDN w:val="off"/>
        <w:spacing w:before="0" w:after="0" w:line="150" w:lineRule="exact"/>
        <w:ind w:left="6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BRAC.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22CM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-&gt;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95" w:x="947" w:y="990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USO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EM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4"/>
          <w:sz w:val="13"/>
          <w:u w:val="single"/>
        </w:rPr>
        <w:t>ADULTO;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95" w:x="947" w:y="9908"/>
        <w:widowControl w:val="off"/>
        <w:autoSpaceDE w:val="off"/>
        <w:autoSpaceDN w:val="off"/>
        <w:spacing w:before="0" w:after="0" w:line="150" w:lineRule="exact"/>
        <w:ind w:left="17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APROVADO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6" w:x="1152" w:y="109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INMETRO;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05" w:x="1043" w:y="11110"/>
        <w:widowControl w:val="off"/>
        <w:autoSpaceDE w:val="off"/>
        <w:autoSpaceDN w:val="off"/>
        <w:spacing w:before="0" w:after="0" w:line="157" w:lineRule="exact"/>
        <w:ind w:left="2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MEDIDOR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05" w:x="1043" w:y="11110"/>
        <w:widowControl w:val="off"/>
        <w:autoSpaceDE w:val="off"/>
        <w:autoSpaceDN w:val="off"/>
        <w:spacing w:before="0" w:after="0" w:line="150" w:lineRule="exact"/>
        <w:ind w:left="14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2"/>
          <w:sz w:val="13"/>
          <w:u w:val="single"/>
        </w:rPr>
        <w:t>PRESSÃO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05" w:x="1043" w:y="11110"/>
        <w:widowControl w:val="off"/>
        <w:autoSpaceDE w:val="off"/>
        <w:autoSpaceDN w:val="off"/>
        <w:spacing w:before="0" w:after="0" w:line="150" w:lineRule="exact"/>
        <w:ind w:left="2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ARTERIAL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05" w:x="1043" w:y="1111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2"/>
          <w:sz w:val="13"/>
          <w:u w:val="single"/>
        </w:rPr>
        <w:t>BRAÇO;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MEDE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05" w:x="1043" w:y="11110"/>
        <w:widowControl w:val="off"/>
        <w:autoSpaceDE w:val="off"/>
        <w:autoSpaceDN w:val="off"/>
        <w:spacing w:before="0" w:after="0" w:line="150" w:lineRule="exact"/>
        <w:ind w:left="14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2"/>
          <w:sz w:val="13"/>
          <w:u w:val="single"/>
        </w:rPr>
        <w:t>PRESSÃO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05" w:x="1043" w:y="11110"/>
        <w:widowControl w:val="off"/>
        <w:autoSpaceDE w:val="off"/>
        <w:autoSpaceDN w:val="off"/>
        <w:spacing w:before="0" w:after="0" w:line="150" w:lineRule="exact"/>
        <w:ind w:left="9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SISTOLICA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05" w:x="1043" w:y="11110"/>
        <w:widowControl w:val="off"/>
        <w:autoSpaceDE w:val="off"/>
        <w:autoSpaceDN w:val="off"/>
        <w:spacing w:before="0" w:after="0" w:line="150" w:lineRule="exact"/>
        <w:ind w:left="14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2"/>
          <w:sz w:val="13"/>
          <w:u w:val="single"/>
        </w:rPr>
        <w:t>PRESSÃO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049" w:x="6650" w:y="11410"/>
        <w:widowControl w:val="off"/>
        <w:autoSpaceDE w:val="off"/>
        <w:autoSpaceDN w:val="off"/>
        <w:spacing w:before="0" w:after="0" w:line="157" w:lineRule="exact"/>
        <w:ind w:left="5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;-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AVELAR,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049" w:x="6650" w:y="11410"/>
        <w:widowControl w:val="off"/>
        <w:autoSpaceDE w:val="off"/>
        <w:autoSpaceDN w:val="off"/>
        <w:spacing w:before="0" w:after="0" w:line="150" w:lineRule="exact"/>
        <w:ind w:left="23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CBS,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049" w:x="6650" w:y="1141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ALFALAGOS,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049" w:x="6650" w:y="11410"/>
        <w:widowControl w:val="off"/>
        <w:autoSpaceDE w:val="off"/>
        <w:autoSpaceDN w:val="off"/>
        <w:spacing w:before="0" w:after="0" w:line="150" w:lineRule="exact"/>
        <w:ind w:left="23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MED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049" w:x="6650" w:y="1141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CENTER,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MG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049" w:x="6650" w:y="11410"/>
        <w:widowControl w:val="off"/>
        <w:autoSpaceDE w:val="off"/>
        <w:autoSpaceDN w:val="off"/>
        <w:spacing w:before="0" w:after="0" w:line="150" w:lineRule="exact"/>
        <w:ind w:left="6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MEDICAL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,</w:t>
      </w:r>
      <w:r>
        <w:rPr>
          <w:rFonts w:ascii="Tahoma"/>
          <w:color w:val="333333"/>
          <w:spacing w:val="10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229,0000</w:t>
      </w:r>
      <w:r>
        <w:rPr>
          <w:rFonts w:ascii="Tahoma"/>
          <w:color w:val="333333"/>
          <w:spacing w:val="55"/>
          <w:sz w:val="13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049" w:x="6650" w:y="11410"/>
        <w:widowControl w:val="off"/>
        <w:autoSpaceDE w:val="off"/>
        <w:autoSpaceDN w:val="off"/>
        <w:spacing w:before="0" w:after="0" w:line="150" w:lineRule="exact"/>
        <w:ind w:left="6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4"/>
          <w:sz w:val="13"/>
          <w:u w:val="single"/>
        </w:rPr>
        <w:t>ATIVA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  <w:u w:val="single"/>
        </w:rPr>
        <w:t>não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3" w:x="3413" w:y="11560"/>
        <w:widowControl w:val="off"/>
        <w:autoSpaceDE w:val="off"/>
        <w:autoSpaceDN w:val="off"/>
        <w:spacing w:before="0" w:after="0" w:line="157" w:lineRule="exact"/>
        <w:ind w:left="8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APARELHO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3" w:x="3413" w:y="11560"/>
        <w:widowControl w:val="off"/>
        <w:autoSpaceDE w:val="off"/>
        <w:autoSpaceDN w:val="off"/>
        <w:spacing w:before="0" w:after="0" w:line="150" w:lineRule="exact"/>
        <w:ind w:left="2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PRESSAO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3" w:x="3413" w:y="11560"/>
        <w:widowControl w:val="off"/>
        <w:autoSpaceDE w:val="off"/>
        <w:autoSpaceDN w:val="off"/>
        <w:spacing w:before="0" w:after="0" w:line="150" w:lineRule="exact"/>
        <w:ind w:left="15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DIGITAL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3" w:x="3413" w:y="1156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AUTOMATICO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3" w:x="3413" w:y="11560"/>
        <w:widowControl w:val="off"/>
        <w:autoSpaceDE w:val="off"/>
        <w:autoSpaceDN w:val="off"/>
        <w:spacing w:before="0" w:after="0" w:line="150" w:lineRule="exact"/>
        <w:ind w:left="4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BRACO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3" w:x="3413" w:y="11560"/>
        <w:widowControl w:val="off"/>
        <w:autoSpaceDE w:val="off"/>
        <w:autoSpaceDN w:val="off"/>
        <w:spacing w:before="0" w:after="0" w:line="150" w:lineRule="exact"/>
        <w:ind w:left="13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G-TECH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38" w:x="10662" w:y="1162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38" w:x="10662" w:y="11628"/>
        <w:widowControl w:val="off"/>
        <w:autoSpaceDE w:val="off"/>
        <w:autoSpaceDN w:val="off"/>
        <w:spacing w:before="0" w:after="0" w:line="150" w:lineRule="exact"/>
        <w:ind w:left="3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2" w:x="5065" w:y="11929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Medlinn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2" w:x="5065" w:y="1192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Hospitalares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2" w:x="5065" w:y="11929"/>
        <w:widowControl w:val="off"/>
        <w:autoSpaceDE w:val="off"/>
        <w:autoSpaceDN w:val="off"/>
        <w:spacing w:before="0" w:after="0" w:line="150" w:lineRule="exact"/>
        <w:ind w:left="7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Ltda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Me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5" w:x="10593" w:y="1192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Pereira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5" w:x="10593" w:y="11929"/>
        <w:widowControl w:val="off"/>
        <w:autoSpaceDE w:val="off"/>
        <w:autoSpaceDN w:val="off"/>
        <w:spacing w:before="0" w:after="0" w:line="150" w:lineRule="exact"/>
        <w:ind w:left="16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4" w:x="7640" w:y="120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4" w:x="8191" w:y="120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0" w:x="9976" w:y="12011"/>
        <w:widowControl w:val="off"/>
        <w:autoSpaceDE w:val="off"/>
        <w:autoSpaceDN w:val="off"/>
        <w:spacing w:before="0" w:after="0" w:line="157" w:lineRule="exact"/>
        <w:ind w:left="18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0" w:x="9976" w:y="1201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229,0000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812" w:y="1207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43" w:x="2060" w:y="1207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54135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2910" w:y="1207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5" w:x="4543" w:y="1207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CX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6" w:x="6096" w:y="1207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3" w:x="9267" w:y="1207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50" w:x="1072" w:y="1216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DIASTOLICA;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50" w:x="1072" w:y="12161"/>
        <w:widowControl w:val="off"/>
        <w:autoSpaceDE w:val="off"/>
        <w:autoSpaceDN w:val="off"/>
        <w:spacing w:before="0" w:after="0" w:line="150" w:lineRule="exact"/>
        <w:ind w:left="8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INFLAGEM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10556" w:y="123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9" w:x="10626" w:y="123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1/02/2023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9" w:x="10626" w:y="12380"/>
        <w:widowControl w:val="off"/>
        <w:autoSpaceDE w:val="off"/>
        <w:autoSpaceDN w:val="off"/>
        <w:spacing w:before="0" w:after="0" w:line="150" w:lineRule="exact"/>
        <w:ind w:left="9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16:16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10" w:x="990" w:y="12461"/>
        <w:widowControl w:val="off"/>
        <w:autoSpaceDE w:val="off"/>
        <w:autoSpaceDN w:val="off"/>
        <w:spacing w:before="0" w:after="0" w:line="157" w:lineRule="exact"/>
        <w:ind w:left="5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AUTOMATICA;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10" w:x="990" w:y="1246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FUNCIONA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COM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10" w:x="990" w:y="12461"/>
        <w:widowControl w:val="off"/>
        <w:autoSpaceDE w:val="off"/>
        <w:autoSpaceDN w:val="off"/>
        <w:spacing w:before="0" w:after="0" w:line="150" w:lineRule="exact"/>
        <w:ind w:left="12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PILHA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AAA;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0" w:x="3480" w:y="12461"/>
        <w:widowControl w:val="off"/>
        <w:autoSpaceDE w:val="off"/>
        <w:autoSpaceDN w:val="off"/>
        <w:spacing w:before="0" w:after="0" w:line="157" w:lineRule="exact"/>
        <w:ind w:left="3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ACCUMED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0" w:x="3480" w:y="1246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PRODUTOS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6" w:x="6666" w:y="12461"/>
        <w:widowControl w:val="off"/>
        <w:autoSpaceDE w:val="off"/>
        <w:autoSpaceDN w:val="off"/>
        <w:spacing w:before="0" w:after="0" w:line="157" w:lineRule="exact"/>
        <w:ind w:left="8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atingiram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6" w:x="6666" w:y="1246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faturamento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6" w:x="6666" w:y="12461"/>
        <w:widowControl w:val="off"/>
        <w:autoSpaceDE w:val="off"/>
        <w:autoSpaceDN w:val="off"/>
        <w:spacing w:before="0" w:after="0" w:line="150" w:lineRule="exact"/>
        <w:ind w:left="11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minimo.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17" w:x="936" w:y="129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CIRCUNFERENCIA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17" w:x="936" w:y="12912"/>
        <w:widowControl w:val="off"/>
        <w:autoSpaceDE w:val="off"/>
        <w:autoSpaceDN w:val="off"/>
        <w:spacing w:before="0" w:after="0" w:line="150" w:lineRule="exact"/>
        <w:ind w:left="18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MINIMA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17" w:x="936" w:y="12912"/>
        <w:widowControl w:val="off"/>
        <w:autoSpaceDE w:val="off"/>
        <w:autoSpaceDN w:val="off"/>
        <w:spacing w:before="0" w:after="0" w:line="150" w:lineRule="exact"/>
        <w:ind w:left="4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2"/>
          <w:sz w:val="13"/>
          <w:u w:val="single"/>
        </w:rPr>
        <w:t>BRAÇADEIRA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30" w:x="980" w:y="133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22CM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E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MAXIMA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88" w:x="951" w:y="13513"/>
        <w:widowControl w:val="off"/>
        <w:autoSpaceDE w:val="off"/>
        <w:autoSpaceDN w:val="off"/>
        <w:spacing w:before="0" w:after="0" w:line="157" w:lineRule="exact"/>
        <w:ind w:left="3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36CM;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FACIL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88" w:x="951" w:y="13513"/>
        <w:widowControl w:val="off"/>
        <w:autoSpaceDE w:val="off"/>
        <w:autoSpaceDN w:val="off"/>
        <w:spacing w:before="0" w:after="0" w:line="150" w:lineRule="exact"/>
        <w:ind w:left="13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MOVER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88" w:x="951" w:y="13513"/>
        <w:widowControl w:val="off"/>
        <w:autoSpaceDE w:val="off"/>
        <w:autoSpaceDN w:val="off"/>
        <w:spacing w:before="0" w:after="0" w:line="150" w:lineRule="exact"/>
        <w:ind w:left="15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MANUSEAR;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88" w:x="951" w:y="1351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DESIGN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PRATICO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88" w:x="951" w:y="13513"/>
        <w:widowControl w:val="off"/>
        <w:autoSpaceDE w:val="off"/>
        <w:autoSpaceDN w:val="off"/>
        <w:spacing w:before="0" w:after="0" w:line="150" w:lineRule="exact"/>
        <w:ind w:left="2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PARA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  <w:u w:val="single"/>
        </w:rPr>
        <w:t>MEDIÇÕES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88" w:x="951" w:y="13513"/>
        <w:widowControl w:val="off"/>
        <w:autoSpaceDE w:val="off"/>
        <w:autoSpaceDN w:val="off"/>
        <w:spacing w:before="0" w:after="0" w:line="150" w:lineRule="exact"/>
        <w:ind w:left="3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INSTANTANEAS.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812" w:y="1467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15" w:x="937" w:y="14674"/>
        <w:widowControl w:val="off"/>
        <w:autoSpaceDE w:val="off"/>
        <w:autoSpaceDN w:val="off"/>
        <w:spacing w:before="0" w:after="0" w:line="157" w:lineRule="exact"/>
        <w:ind w:left="19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OXIMETRO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15" w:x="937" w:y="14674"/>
        <w:widowControl w:val="off"/>
        <w:autoSpaceDE w:val="off"/>
        <w:autoSpaceDN w:val="off"/>
        <w:spacing w:before="0" w:after="0" w:line="150" w:lineRule="exact"/>
        <w:ind w:left="13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4"/>
          <w:sz w:val="13"/>
          <w:u w:val="single"/>
        </w:rPr>
        <w:t>PORTATIL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15" w:x="937" w:y="14674"/>
        <w:widowControl w:val="off"/>
        <w:autoSpaceDE w:val="off"/>
        <w:autoSpaceDN w:val="off"/>
        <w:spacing w:before="0" w:after="0" w:line="150" w:lineRule="exact"/>
        <w:ind w:left="25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DEDO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-&gt;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15" w:x="937" w:y="14674"/>
        <w:widowControl w:val="off"/>
        <w:autoSpaceDE w:val="off"/>
        <w:autoSpaceDN w:val="off"/>
        <w:spacing w:before="0" w:after="0" w:line="150" w:lineRule="exact"/>
        <w:ind w:left="9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OXIMETRO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15" w:x="937" w:y="14674"/>
        <w:widowControl w:val="off"/>
        <w:autoSpaceDE w:val="off"/>
        <w:autoSpaceDN w:val="off"/>
        <w:spacing w:before="0" w:after="0" w:line="150" w:lineRule="exact"/>
        <w:ind w:left="32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DEDO,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15" w:x="937" w:y="14674"/>
        <w:widowControl w:val="off"/>
        <w:autoSpaceDE w:val="off"/>
        <w:autoSpaceDN w:val="off"/>
        <w:spacing w:before="0" w:after="0" w:line="150" w:lineRule="exact"/>
        <w:ind w:left="16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COMPACTO,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15" w:x="937" w:y="14674"/>
        <w:widowControl w:val="off"/>
        <w:autoSpaceDE w:val="off"/>
        <w:autoSpaceDN w:val="off"/>
        <w:spacing w:before="0" w:after="0" w:line="150" w:lineRule="exact"/>
        <w:ind w:left="6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4"/>
          <w:sz w:val="13"/>
          <w:u w:val="single"/>
        </w:rPr>
        <w:t>PORTATIL,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COM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15" w:x="937" w:y="1467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VISOR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LED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15" w:x="937" w:y="14674"/>
        <w:widowControl w:val="off"/>
        <w:autoSpaceDE w:val="off"/>
        <w:autoSpaceDN w:val="off"/>
        <w:spacing w:before="0" w:after="0" w:line="150" w:lineRule="exact"/>
        <w:ind w:left="34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FACIL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43" w:x="2060" w:y="1467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52071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2910" w:y="1467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0" w:x="3489" w:y="1467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OXIMETRO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0" w:x="3489" w:y="1467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PULSO,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0" w:x="3489" w:y="1467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OXIMETER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50" w:x="4491" w:y="1467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UND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2" w:x="5065" w:y="14674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Medlinn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2" w:x="5065" w:y="1467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Hospitalares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2" w:x="5065" w:y="14674"/>
        <w:widowControl w:val="off"/>
        <w:autoSpaceDE w:val="off"/>
        <w:autoSpaceDN w:val="off"/>
        <w:spacing w:before="0" w:after="0" w:line="150" w:lineRule="exact"/>
        <w:ind w:left="7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Ltda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Me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6" w:x="6096" w:y="1467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69" w:x="6623" w:y="14674"/>
        <w:widowControl w:val="off"/>
        <w:autoSpaceDE w:val="off"/>
        <w:autoSpaceDN w:val="off"/>
        <w:spacing w:before="0" w:after="0" w:line="157" w:lineRule="exact"/>
        <w:ind w:left="8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;-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AVELAR,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69" w:x="6623" w:y="14674"/>
        <w:widowControl w:val="off"/>
        <w:autoSpaceDE w:val="off"/>
        <w:autoSpaceDN w:val="off"/>
        <w:spacing w:before="0" w:after="0" w:line="150" w:lineRule="exact"/>
        <w:ind w:left="14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BELIVE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69" w:x="6623" w:y="14674"/>
        <w:widowControl w:val="off"/>
        <w:autoSpaceDE w:val="off"/>
        <w:autoSpaceDN w:val="off"/>
        <w:spacing w:before="0" w:after="0" w:line="150" w:lineRule="exact"/>
        <w:ind w:left="10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APOLLO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69" w:x="6623" w:y="1467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MED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CENTER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69" w:x="6623" w:y="1467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1"/>
          <w:sz w:val="13"/>
          <w:u w:val="single"/>
        </w:rPr>
        <w:t>não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atingiram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69" w:x="6623" w:y="14674"/>
        <w:widowControl w:val="off"/>
        <w:autoSpaceDE w:val="off"/>
        <w:autoSpaceDN w:val="off"/>
        <w:spacing w:before="0" w:after="0" w:line="150" w:lineRule="exact"/>
        <w:ind w:left="4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faturamento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69" w:x="6623" w:y="14674"/>
        <w:widowControl w:val="off"/>
        <w:autoSpaceDE w:val="off"/>
        <w:autoSpaceDN w:val="off"/>
        <w:spacing w:before="0" w:after="0" w:line="150" w:lineRule="exact"/>
        <w:ind w:left="16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minimo.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4" w:x="7640" w:y="1467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4" w:x="8191" w:y="1467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3" w:x="9267" w:y="1467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0" w:x="9976" w:y="14674"/>
        <w:widowControl w:val="off"/>
        <w:autoSpaceDE w:val="off"/>
        <w:autoSpaceDN w:val="off"/>
        <w:spacing w:before="0" w:after="0" w:line="157" w:lineRule="exact"/>
        <w:ind w:left="18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0" w:x="9976" w:y="1467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198,0000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5" w:x="10593" w:y="14674"/>
        <w:widowControl w:val="off"/>
        <w:autoSpaceDE w:val="off"/>
        <w:autoSpaceDN w:val="off"/>
        <w:spacing w:before="0" w:after="0" w:line="157" w:lineRule="exact"/>
        <w:ind w:left="6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5" w:x="10593" w:y="14674"/>
        <w:widowControl w:val="off"/>
        <w:autoSpaceDE w:val="off"/>
        <w:autoSpaceDN w:val="off"/>
        <w:spacing w:before="0" w:after="0" w:line="150" w:lineRule="exact"/>
        <w:ind w:left="10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5" w:x="10593" w:y="1467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Pereira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5" w:x="10593" w:y="14674"/>
        <w:widowControl w:val="off"/>
        <w:autoSpaceDE w:val="off"/>
        <w:autoSpaceDN w:val="off"/>
        <w:spacing w:before="0" w:after="0" w:line="150" w:lineRule="exact"/>
        <w:ind w:left="16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67" w:x="7487" w:y="1482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99,0000</w:t>
      </w:r>
      <w:r>
        <w:rPr>
          <w:rFonts w:ascii="Tahoma"/>
          <w:color w:val="333333"/>
          <w:spacing w:val="9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9" w:x="10556" w:y="154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01/02/2023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9" w:x="10556" w:y="15425"/>
        <w:widowControl w:val="off"/>
        <w:autoSpaceDE w:val="off"/>
        <w:autoSpaceDN w:val="off"/>
        <w:spacing w:before="0" w:after="0" w:line="150" w:lineRule="exact"/>
        <w:ind w:left="16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16:16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90" w:x="1001" w:y="160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2"/>
          <w:sz w:val="13"/>
          <w:u w:val="single"/>
        </w:rPr>
        <w:t>VISUALIZAÇÃO,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7.5499992370605pt;margin-top:372.549987792969pt;z-index:-3;width:445.799987792969pt;height:80.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8.9000015258789pt;margin-top:465.399993896484pt;z-index:-7;width:60.7000007629395pt;height:18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5.0499992370605pt;margin-top:465.399993896484pt;z-index:-11;width:124.199996948242pt;height:18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23.599998474121pt;margin-top:465.399993896484pt;z-index:-15;width:127.599998474121pt;height:18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10.300003051758pt;margin-top:465.399993896484pt;z-index:-19;width:120.099998474121pt;height:18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89.5pt;margin-top:465.399993896484pt;z-index:-23;width:111.25pt;height:18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70.75pt;margin-top:465.399993896484pt;z-index:-27;width:87.3499984741211pt;height:18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26.049987792969pt;margin-top:465.399993896484pt;z-index:-31;width:101pt;height:18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7.049987792969pt;margin-top:465.399993896484pt;z-index:-35;width:65.5pt;height:18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9.5999984741211pt;margin-top:487.25pt;z-index:-39;width:522.25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8.9000015258789pt;margin-top:494.049987792969pt;z-index:-43;width:6.80000019073486pt;height:228.6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9.5999984741211pt;margin-top:725.5pt;z-index:-47;width:522.25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38.9000015258789pt;margin-top:732.349975585938pt;z-index:-51;width:6.80000019073486pt;height:81.19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5.5pt;margin-top:45.5pt;z-index:-55;width:70.25pt;height:51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99.3499984741211pt;margin-top:338.049987792969pt;z-index:-59;width:144pt;height:27.2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-1pt;margin-top:-1pt;z-index:-6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51.1500015258789pt;margin-top:501.600006103516pt;z-index:-67;width:42.4000015258789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58.2000007629395pt;margin-top:509.100006103516pt;z-index:-71;width:28.3500003814697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51.9500007629395pt;margin-top:524.099975585938pt;z-index:-75;width:40.8499984741211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55.3499984741211pt;margin-top:546.650024414063pt;z-index:-79;width:34.0999984741211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52.4500007629395pt;margin-top:561.650024414063pt;z-index:-83;width:39.8499984741211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58.1500015258789pt;margin-top:569.200012207031pt;z-index:-87;width:28.3999996185303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51.1500015258789pt;margin-top:584.200012207031pt;z-index:-91;width:42.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56pt;margin-top:599.200012207031pt;z-index:-95;width:32.7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52.5999984741211pt;margin-top:614.25pt;z-index:-99;width:39.5999984741211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56.5999984741211pt;margin-top:621.75pt;z-index:-103;width:31.549999237060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48.5pt;margin-top:636.75pt;z-index:-107;width:47.7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54.9500007629395pt;margin-top:644.299987792969pt;z-index:-111;width:34.9000015258789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47.7999992370605pt;margin-top:666.799987792969pt;z-index:-115;width:49.0999984741211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48pt;margin-top:674.299987792969pt;z-index:-119;width:48.799999237060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53.25pt;margin-top:689.349975585938pt;z-index:-123;width:38.200000762939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46.5499992370605pt;margin-top:704.349975585938pt;z-index:-127;width:51.6500015258789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47.5999984741211pt;margin-top:711.849975585938pt;z-index:-131;width:49.5999984741211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173.800003051758pt;margin-top:584.200012207031pt;z-index:-135;width:32.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177.199996948242pt;margin-top:599.200012207031pt;z-index:-139;width:25.700000762939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172.050003051758pt;margin-top:614.25pt;z-index:-143;width:36.049999237060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174.850006103516pt;margin-top:629.25pt;z-index:-147;width:30.450000762939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258.549987792969pt;margin-top:602.650024414063pt;z-index:-151;width:23.799999237060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334.350006103516pt;margin-top:576.700012207031pt;z-index:-155;width:32.3499984741211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343pt;margin-top:584.200012207031pt;z-index:-159;width:1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331.5pt;margin-top:606.75pt;z-index:-163;width:38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334.549987792969pt;margin-top:614.25pt;z-index:-167;width:31.8999996185303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336.350006103516pt;margin-top:629.25pt;z-index:-171;width:28.3500003814697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440pt;margin-top:610.150024414063pt;z-index:-175;width:4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507.25pt;margin-top:606.75pt;z-index:-179;width:9.44999980926514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532.099975585938pt;margin-top:587.599975585938pt;z-index:-183;width:24.1499996185303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50.7999992370605pt;margin-top:762.400024414063pt;z-index:-187;width:43.0999984741211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48.8499984741211pt;margin-top:784.900024414063pt;z-index:-191;width:47.049999237060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334.350006103516pt;margin-top:739.849975585938pt;z-index:-195;width:32.3499984741211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335.5pt;margin-top:754.900024414063pt;z-index:-199;width:30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440pt;margin-top:739.849975585938pt;z-index:-203;width:4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85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6/02/2023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11:51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0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98" w:x="946" w:y="55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2"/>
          <w:sz w:val="13"/>
          <w:u w:val="single"/>
        </w:rPr>
        <w:t>MONITORIZAÇÃO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98" w:x="946" w:y="554"/>
        <w:widowControl w:val="off"/>
        <w:autoSpaceDE w:val="off"/>
        <w:autoSpaceDN w:val="off"/>
        <w:spacing w:before="0" w:after="0" w:line="150" w:lineRule="exact"/>
        <w:ind w:left="42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98" w:x="946" w:y="554"/>
        <w:widowControl w:val="off"/>
        <w:autoSpaceDE w:val="off"/>
        <w:autoSpaceDN w:val="off"/>
        <w:spacing w:before="0" w:after="0" w:line="150" w:lineRule="exact"/>
        <w:ind w:left="6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PORCENTAGEM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98" w:x="946" w:y="554"/>
        <w:widowControl w:val="off"/>
        <w:autoSpaceDE w:val="off"/>
        <w:autoSpaceDN w:val="off"/>
        <w:spacing w:before="0" w:after="0" w:line="150" w:lineRule="exact"/>
        <w:ind w:left="5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  <w:u w:val="single"/>
        </w:rPr>
        <w:t>SATURAÇÃO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98" w:x="946" w:y="55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OXIGENIO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NO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98" w:x="946" w:y="554"/>
        <w:widowControl w:val="off"/>
        <w:autoSpaceDE w:val="off"/>
        <w:autoSpaceDN w:val="off"/>
        <w:spacing w:before="0" w:after="0" w:line="150" w:lineRule="exact"/>
        <w:ind w:left="15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SANGUE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(%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0" w:x="1100" w:y="14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SPO2)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E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0" w:x="1100" w:y="145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2"/>
          <w:sz w:val="13"/>
          <w:u w:val="single"/>
        </w:rPr>
        <w:t>PULSAÇÃO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(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89" w:x="950" w:y="1756"/>
        <w:widowControl w:val="off"/>
        <w:autoSpaceDE w:val="off"/>
        <w:autoSpaceDN w:val="off"/>
        <w:spacing w:before="0" w:after="0" w:line="157" w:lineRule="exact"/>
        <w:ind w:left="12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BATIMENTOS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89" w:x="950" w:y="1756"/>
        <w:widowControl w:val="off"/>
        <w:autoSpaceDE w:val="off"/>
        <w:autoSpaceDN w:val="off"/>
        <w:spacing w:before="0" w:after="0" w:line="150" w:lineRule="exact"/>
        <w:ind w:left="11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CARDIARCOS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89" w:x="950" w:y="1756"/>
        <w:widowControl w:val="off"/>
        <w:autoSpaceDE w:val="off"/>
        <w:autoSpaceDN w:val="off"/>
        <w:spacing w:before="0" w:after="0" w:line="150" w:lineRule="exact"/>
        <w:ind w:left="2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POR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MINUTOS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),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89" w:x="950" w:y="1756"/>
        <w:widowControl w:val="off"/>
        <w:autoSpaceDE w:val="off"/>
        <w:autoSpaceDN w:val="off"/>
        <w:spacing w:before="0" w:after="0" w:line="150" w:lineRule="exact"/>
        <w:ind w:left="15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COM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DUPLA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89" w:x="950" w:y="1756"/>
        <w:widowControl w:val="off"/>
        <w:autoSpaceDE w:val="off"/>
        <w:autoSpaceDN w:val="off"/>
        <w:spacing w:before="0" w:after="0" w:line="150" w:lineRule="exact"/>
        <w:ind w:left="3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FONTE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LUZ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(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89" w:x="950" w:y="175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LED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VERMELHA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89" w:x="950" w:y="1756"/>
        <w:widowControl w:val="off"/>
        <w:autoSpaceDE w:val="off"/>
        <w:autoSpaceDN w:val="off"/>
        <w:spacing w:before="0" w:after="0" w:line="150" w:lineRule="exact"/>
        <w:ind w:left="38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LED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71" w:x="961" w:y="280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INFRAVERMELHA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4" w:x="1257" w:y="29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)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88" w:x="1345" w:y="29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UM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79" w:x="960" w:y="31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FOTODETECTOR.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77" w:x="8599" w:y="3518"/>
        <w:widowControl w:val="off"/>
        <w:autoSpaceDE w:val="off"/>
        <w:autoSpaceDN w:val="off"/>
        <w:spacing w:before="0" w:after="0" w:line="157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77" w:x="8599" w:y="351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20" w:x="9981" w:y="3518"/>
        <w:widowControl w:val="off"/>
        <w:autoSpaceDE w:val="off"/>
        <w:autoSpaceDN w:val="off"/>
        <w:spacing w:before="0" w:after="0" w:line="157" w:lineRule="exact"/>
        <w:ind w:left="18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0" w:x="9981" w:y="351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427,0000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9462" w:y="359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9462" w:y="3599"/>
        <w:widowControl w:val="off"/>
        <w:autoSpaceDE w:val="off"/>
        <w:autoSpaceDN w:val="off"/>
        <w:spacing w:before="816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03" w:x="9532" w:y="359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03" w:x="9532" w:y="3599"/>
        <w:widowControl w:val="off"/>
        <w:autoSpaceDE w:val="off"/>
        <w:autoSpaceDN w:val="off"/>
        <w:spacing w:before="816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32" w:x="3990" w:y="409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5"/>
          <w:sz w:val="13"/>
          <w:u w:val="single"/>
        </w:rPr>
        <w:t>Total</w:t>
      </w:r>
      <w:r>
        <w:rPr>
          <w:rFonts w:ascii="Tahoma"/>
          <w:color w:val="333333"/>
          <w:spacing w:val="3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Itens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  <w:u w:val="single"/>
        </w:rPr>
        <w:t>Cotação: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773" w:x="5782" w:y="409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5"/>
          <w:sz w:val="13"/>
          <w:u w:val="single"/>
        </w:rPr>
        <w:t>Total</w:t>
      </w:r>
      <w:r>
        <w:rPr>
          <w:rFonts w:ascii="Tahoma"/>
          <w:color w:val="333333"/>
          <w:spacing w:val="3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Itens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Impressos: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82" w:x="8647" w:y="4501"/>
        <w:widowControl w:val="off"/>
        <w:autoSpaceDE w:val="off"/>
        <w:autoSpaceDN w:val="off"/>
        <w:spacing w:before="0" w:after="0" w:line="157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82" w:x="8647" w:y="450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20" w:x="9981" w:y="4501"/>
        <w:widowControl w:val="off"/>
        <w:autoSpaceDE w:val="off"/>
        <w:autoSpaceDN w:val="off"/>
        <w:spacing w:before="0" w:after="0" w:line="157" w:lineRule="exact"/>
        <w:ind w:left="18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0" w:x="9981" w:y="450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427,0000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162" w:x="3248" w:y="54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"javascript:chama_completo(266197397)"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"javascript:chama_completo(266197397)"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quebra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1" style="position:absolute;margin-left:38.9000015258789pt;margin-top:-1pt;z-index:-207;width:6.80000019073486pt;height:217.0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39.5999984741211pt;margin-top:168.399993896484pt;z-index:-211;width:522.25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457.450012207031pt;margin-top:174.550003051758pt;z-index:-215;width:69.5999984741211pt;height:18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39.5999984741211pt;margin-top:196.399993896484pt;z-index:-219;width:522.25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39.5999984741211pt;margin-top:216.899993896484pt;z-index:-223;width:522.25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457.450012207031pt;margin-top:223.699996948242pt;z-index:-227;width:69.5999984741211pt;height:18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39.5999984741211pt;margin-top:245.550003051758pt;z-index:-231;width:522.25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46.3499984741211pt;margin-top:33.9000015258789pt;z-index:-235;width:52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67.3000030517578pt;margin-top:41.4000015258789pt;z-index:-239;width:10.1499996185303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49.5999984741211pt;margin-top:48.9500007629395pt;z-index:-243;width:45.549999237060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-1pt;margin-top:-1pt;z-index:-24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46.2999992370605pt;margin-top:63.9500007629395pt;z-index:-251;width:52.1500015258789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54.25pt;margin-top:71.4499969482422pt;z-index:-255;width:36.2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54pt;margin-top:86.5pt;z-index:-259;width:36.7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noProof w:val="on"/>
        </w:rPr>
        <w:pict>
          <v:shape xmlns:v="urn:schemas-microsoft-com:vml" id="_x000065" style="position:absolute;margin-left:52.5499992370605pt;margin-top:94pt;z-index:-263;width:39.700000762939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noProof w:val="on"/>
        </w:rPr>
        <w:pict>
          <v:shape xmlns:v="urn:schemas-microsoft-com:vml" id="_x000066" style="position:absolute;margin-left:47.5499992370605pt;margin-top:109pt;z-index:-267;width:49.6500015258789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noProof w:val="on"/>
        </w:rPr>
        <w:pict>
          <v:shape xmlns:v="urn:schemas-microsoft-com:vml" id="_x000067" style="position:absolute;margin-left:54.2999992370605pt;margin-top:116.5pt;z-index:-271;width:36.0999984741211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noProof w:val="on"/>
        </w:rPr>
        <w:pict>
          <v:shape xmlns:v="urn:schemas-microsoft-com:vml" id="_x000068" style="position:absolute;margin-left:48.0499992370605pt;margin-top:124.050003051758pt;z-index:-275;width:48.5999984741211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noProof w:val="on"/>
        </w:rPr>
        <w:pict>
          <v:shape xmlns:v="urn:schemas-microsoft-com:vml" id="_x000069" style="position:absolute;margin-left:432.899993896484pt;margin-top:182.050003051758pt;z-index:-279;width:18.200000762939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noProof w:val="on"/>
        </w:rPr>
        <w:pict>
          <v:shape xmlns:v="urn:schemas-microsoft-com:vml" id="_x000070" style="position:absolute;margin-left:182.300003051758pt;margin-top:254.449996948242pt;z-index:-283;width:77.0999984741211pt;height:12.25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noProof w:val="on"/>
        </w:rPr>
        <w:pict>
          <v:shape xmlns:v="urn:schemas-microsoft-com:vml" id="_x000071" style="position:absolute;margin-left:261.5pt;margin-top:254.449996948242pt;z-index:-287;width:77.0999984741211pt;height:12.25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styles" Target="styles.xml" /><Relationship Id="rId74" Type="http://schemas.openxmlformats.org/officeDocument/2006/relationships/fontTable" Target="fontTable.xml" /><Relationship Id="rId75" Type="http://schemas.openxmlformats.org/officeDocument/2006/relationships/settings" Target="settings.xml" /><Relationship Id="rId76" Type="http://schemas.openxmlformats.org/officeDocument/2006/relationships/webSettings" Target="webSettings.xml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2</Pages>
  <Words>536</Words>
  <Characters>2974</Characters>
  <Application>Aspose</Application>
  <DocSecurity>0</DocSecurity>
  <Lines>215</Lines>
  <Paragraphs>215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3295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2023-05-08T13:38:43+00:00</dcterms:created>
  <dcterms:modified xmlns:xsi="http://www.w3.org/2001/XMLSchema-instance" xmlns:dcterms="http://purl.org/dc/terms/" xsi:type="dcterms:W3CDTF">2023-05-08T13:38:43+00:00</dcterms:modified>
</coreProperties>
</file>