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84" w:y="23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84" w:y="234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024136EM60379HEMNSL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04" w:y="45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84" w:y="66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84" w:y="66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84" w:y="66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84" w:y="66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84" w:y="15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84" w:y="17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84" w:y="174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84" w:y="174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77" w:x="738" w:y="208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77" w:x="738" w:y="2083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Relatório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emitido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13/06/2024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12:07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61" w:x="738" w:y="2625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0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865" w:x="738" w:y="2806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IGH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Maternidade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Nossa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Senhora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Lourdes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(11.858.570/0005-67)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865" w:x="738" w:y="2806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230,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QUADRA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709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LOTE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11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NOVA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VILA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GO</w:t>
      </w:r>
      <w:r>
        <w:rPr>
          <w:rFonts w:ascii="Verdana"/>
          <w:color w:val="000000"/>
          <w:spacing w:val="106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74640-210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89" w:x="738" w:y="3349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0"/>
          <w:sz w:val="15"/>
        </w:rPr>
        <w:t>Relação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0"/>
          <w:sz w:val="15"/>
        </w:rPr>
        <w:t>Itens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789" w:x="738" w:y="334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350395288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89" w:x="738" w:y="334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60379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MEDICAMENTOS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HEMNSL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JUN/2023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789" w:x="738" w:y="3349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8" w:x="738" w:y="4253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Somente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prazo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meio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depósito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conta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serão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aceitas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8" w:x="738" w:y="4253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com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frete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CIF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Certidões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Trabalhista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devem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regulares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desde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8" w:x="738" w:y="4253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emissão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proposta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até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processo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obedecerá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8" w:x="738" w:y="4253"/>
        <w:widowControl w:val="off"/>
        <w:autoSpaceDE w:val="off"/>
        <w:autoSpaceDN w:val="off"/>
        <w:spacing w:before="0" w:after="0" w:line="181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relação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estes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caso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64" w:x="738" w:y="5157"/>
        <w:widowControl w:val="off"/>
        <w:autoSpaceDE w:val="off"/>
        <w:autoSpaceDN w:val="off"/>
        <w:spacing w:before="0" w:after="0" w:line="183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Tipo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64" w:x="738" w:y="5157"/>
        <w:widowControl w:val="off"/>
        <w:autoSpaceDE w:val="off"/>
        <w:autoSpaceDN w:val="off"/>
        <w:spacing w:before="9" w:after="0" w:line="183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7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0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64" w:x="738" w:y="5157"/>
        <w:widowControl w:val="off"/>
        <w:autoSpaceDE w:val="off"/>
        <w:autoSpaceDN w:val="off"/>
        <w:spacing w:before="31" w:after="0" w:line="183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Data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0"/>
          <w:sz w:val="15"/>
        </w:rPr>
        <w:t>Confirmação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7"/>
          <w:sz w:val="15"/>
        </w:rPr>
        <w:t xml:space="preserve"> </w:t>
      </w:r>
      <w:r>
        <w:rPr>
          <w:rFonts w:ascii="Arial"/>
          <w:color w:val="000000"/>
          <w:spacing w:val="-4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49" w:x="2787" w:y="5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9" w:x="2787" w:y="5972"/>
        <w:widowControl w:val="off"/>
        <w:autoSpaceDE w:val="off"/>
        <w:autoSpaceDN w:val="off"/>
        <w:spacing w:before="0" w:after="0" w:line="124" w:lineRule="exact"/>
        <w:ind w:left="14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3758" w:y="5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Prazo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3758" w:y="5972"/>
        <w:widowControl w:val="off"/>
        <w:autoSpaceDE w:val="off"/>
        <w:autoSpaceDN w:val="off"/>
        <w:spacing w:before="0" w:after="0" w:line="124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2" w:x="4550" w:y="5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2" w:x="4550" w:y="5972"/>
        <w:widowControl w:val="off"/>
        <w:autoSpaceDE w:val="off"/>
        <w:autoSpaceDN w:val="off"/>
        <w:spacing w:before="0" w:after="0" w:line="12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4" w:x="5452" w:y="59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4" w:x="5452" w:y="5972"/>
        <w:widowControl w:val="off"/>
        <w:autoSpaceDE w:val="off"/>
        <w:autoSpaceDN w:val="off"/>
        <w:spacing w:before="0" w:after="0" w:line="124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3" w:x="1502" w:y="60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1" w:x="6347" w:y="60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7" w:x="7025" w:y="60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3" w:x="959" w:y="62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Cirurgica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3" w:x="959" w:y="6288"/>
        <w:widowControl w:val="off"/>
        <w:autoSpaceDE w:val="off"/>
        <w:autoSpaceDN w:val="off"/>
        <w:spacing w:before="0" w:after="0" w:line="124" w:lineRule="exact"/>
        <w:ind w:left="61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Ltda-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9" w:x="956" w:y="6537"/>
        <w:widowControl w:val="off"/>
        <w:autoSpaceDE w:val="off"/>
        <w:autoSpaceDN w:val="off"/>
        <w:spacing w:before="0" w:after="0" w:line="127" w:lineRule="exact"/>
        <w:ind w:left="4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JAGUARIÚNA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956" w:y="65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Usuário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Ws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(19)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3522-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25" w:y="65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3815" w:y="659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0" w:y="66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2833" w:y="66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4587" w:y="66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5657" w:y="66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" w:x="6407" w:y="66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342" w:y="66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3705" w:y="67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686" w:y="6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1743" w:y="6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142" w:y="69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bionexo@rioclarense.com.br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142" w:y="6910"/>
        <w:widowControl w:val="off"/>
        <w:autoSpaceDE w:val="off"/>
        <w:autoSpaceDN w:val="off"/>
        <w:spacing w:before="0" w:after="0" w:line="124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23" w:x="1051" w:y="722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FARMATER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MEDICAMENTOS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23" w:x="1051" w:y="7226"/>
        <w:widowControl w:val="off"/>
        <w:autoSpaceDE w:val="off"/>
        <w:autoSpaceDN w:val="off"/>
        <w:spacing w:before="0" w:after="0" w:line="124" w:lineRule="exact"/>
        <w:ind w:left="59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23" w:x="1051" w:y="7226"/>
        <w:widowControl w:val="off"/>
        <w:autoSpaceDE w:val="off"/>
        <w:autoSpaceDN w:val="off"/>
        <w:spacing w:before="0" w:after="0" w:line="124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HORIZONTE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1051" w:y="7226"/>
        <w:widowControl w:val="off"/>
        <w:autoSpaceDE w:val="off"/>
        <w:autoSpaceDN w:val="off"/>
        <w:spacing w:before="0" w:after="0" w:line="124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Thais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Bacelar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1051" w:y="7226"/>
        <w:widowControl w:val="off"/>
        <w:autoSpaceDE w:val="off"/>
        <w:autoSpaceDN w:val="off"/>
        <w:spacing w:before="0" w:after="0" w:line="124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vendas2@farmater.com.br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3" w:x="1051" w:y="7226"/>
        <w:widowControl w:val="off"/>
        <w:autoSpaceDE w:val="off"/>
        <w:autoSpaceDN w:val="off"/>
        <w:spacing w:before="0" w:after="0" w:line="124" w:lineRule="exact"/>
        <w:ind w:left="28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31" w:x="3705" w:y="74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3705" w:y="74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6696" w:y="747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banco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1229-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6696" w:y="7475"/>
        <w:widowControl w:val="off"/>
        <w:autoSpaceDE w:val="off"/>
        <w:autoSpaceDN w:val="off"/>
        <w:spacing w:before="0" w:after="0" w:line="124" w:lineRule="exact"/>
        <w:ind w:left="3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69547-5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0" w:y="75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0" w:y="7531"/>
        <w:widowControl w:val="off"/>
        <w:autoSpaceDE w:val="off"/>
        <w:autoSpaceDN w:val="off"/>
        <w:spacing w:before="63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2833" w:y="75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2833" w:y="7531"/>
        <w:widowControl w:val="off"/>
        <w:autoSpaceDE w:val="off"/>
        <w:autoSpaceDN w:val="off"/>
        <w:spacing w:before="63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4587" w:y="75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12/06/2025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4587" w:y="7531"/>
        <w:widowControl w:val="off"/>
        <w:autoSpaceDE w:val="off"/>
        <w:autoSpaceDN w:val="off"/>
        <w:spacing w:before="63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5657" w:y="75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4" w:x="5657" w:y="7531"/>
        <w:widowControl w:val="off"/>
        <w:autoSpaceDE w:val="off"/>
        <w:autoSpaceDN w:val="off"/>
        <w:spacing w:before="63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" w:x="6407" w:y="753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7" w:x="1028" w:y="80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Maeve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77" w:x="1028" w:y="8040"/>
        <w:widowControl w:val="off"/>
        <w:autoSpaceDE w:val="off"/>
        <w:autoSpaceDN w:val="off"/>
        <w:spacing w:before="0" w:after="0" w:line="124" w:lineRule="exact"/>
        <w:ind w:left="4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GOIÂNIA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25" w:y="82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1" w:x="3815" w:y="82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1289" w:y="82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BRENDA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NUNES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3" w:x="6407" w:y="82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7279" w:y="82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3705" w:y="83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0" w:x="931" w:y="84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vendasvet1@maevehospitalar.com.br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1338" w:y="853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68" w:x="2495" w:y="89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8" w:x="2495" w:y="8967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0" w:x="7815" w:y="8967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0" w:x="7815" w:y="89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2" w:x="10246" w:y="89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2" w:x="10246" w:y="89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273" w:y="90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0" w:x="2076" w:y="90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6" w:x="3470" w:y="90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4" w:x="4300" w:y="90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109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1" w:x="5957" w:y="90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951" w:y="90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4" w:x="8730" w:y="90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10764" w:y="90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2" w:x="6801" w:y="94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8" w:x="6838" w:y="94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9430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9430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94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9430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373" w:y="95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4430" w:y="95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9555"/>
        <w:widowControl w:val="off"/>
        <w:autoSpaceDE w:val="off"/>
        <w:autoSpaceDN w:val="off"/>
        <w:spacing w:before="0" w:after="0" w:line="127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95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9555"/>
        <w:widowControl w:val="off"/>
        <w:autoSpaceDE w:val="off"/>
        <w:autoSpaceDN w:val="off"/>
        <w:spacing w:before="0" w:after="0" w:line="124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VFB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ASTHAMED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9555"/>
        <w:widowControl w:val="off"/>
        <w:autoSpaceDE w:val="off"/>
        <w:autoSpaceDN w:val="off"/>
        <w:spacing w:before="0" w:after="0" w:line="124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013" w:y="961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LIDOCAINA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096" w:y="9611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096" w:y="9611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096" w:y="96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096" w:y="9611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3353" w:y="96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CLORIDRATO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3353" w:y="9679"/>
        <w:widowControl w:val="off"/>
        <w:autoSpaceDE w:val="off"/>
        <w:autoSpaceDN w:val="off"/>
        <w:spacing w:before="0" w:after="0" w:line="124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LIDOCAINA,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0" w:x="3353" w:y="9679"/>
        <w:widowControl w:val="off"/>
        <w:autoSpaceDE w:val="off"/>
        <w:autoSpaceDN w:val="off"/>
        <w:spacing w:before="0" w:after="0" w:line="124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329" w:y="96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329" w:y="9679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329" w:y="96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TRANS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4329" w:y="9679"/>
        <w:widowControl w:val="off"/>
        <w:autoSpaceDE w:val="off"/>
        <w:autoSpaceDN w:val="off"/>
        <w:spacing w:before="0" w:after="0" w:line="124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38" w:y="97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1037" w:y="9735"/>
        <w:widowControl w:val="off"/>
        <w:autoSpaceDE w:val="off"/>
        <w:autoSpaceDN w:val="off"/>
        <w:spacing w:before="0" w:after="0" w:line="127" w:lineRule="exact"/>
        <w:ind w:left="3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333333"/>
          <w:spacing w:val="-6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1037" w:y="97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VASOCONSTRITOR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1037" w:y="9735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97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97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9735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973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572,5000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7" w:y="98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98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9803"/>
        <w:widowControl w:val="off"/>
        <w:autoSpaceDE w:val="off"/>
        <w:autoSpaceDN w:val="off"/>
        <w:spacing w:before="95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5" w:x="2143" w:y="98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98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246" w:y="98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246" w:y="9803"/>
        <w:widowControl w:val="off"/>
        <w:autoSpaceDE w:val="off"/>
        <w:autoSpaceDN w:val="off"/>
        <w:spacing w:before="95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9408" w:y="98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7869" w:y="98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4,5800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17" w:y="998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6970" w:y="100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6970" w:y="10052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00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0052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11:44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0515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0515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05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0515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096" w:y="10696"/>
        <w:widowControl w:val="off"/>
        <w:autoSpaceDE w:val="off"/>
        <w:autoSpaceDN w:val="off"/>
        <w:spacing w:before="0" w:after="0" w:line="12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096" w:y="10696"/>
        <w:widowControl w:val="off"/>
        <w:autoSpaceDE w:val="off"/>
        <w:autoSpaceDN w:val="off"/>
        <w:spacing w:before="0" w:after="0" w:line="124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096" w:y="106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5096" w:y="10696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305" w:y="107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4345" w:y="107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4345" w:y="107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4345" w:y="107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AMB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8" w:x="953" w:y="108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PARACETAMOL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3382" w:y="108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PARACETAMOL,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3382" w:y="10821"/>
        <w:widowControl w:val="off"/>
        <w:autoSpaceDE w:val="off"/>
        <w:autoSpaceDN w:val="off"/>
        <w:spacing w:before="0" w:after="0" w:line="12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HIPOLABOR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108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108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0821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08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7" w:y="108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5" w:x="2143" w:y="108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8549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108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252" w:y="108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9251" w:y="108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1124" w:y="109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1195" w:y="109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7869" w:y="109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0,0900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6" w:y="111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4" w:y="111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4" w:y="11137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8767" w:y="11600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4" w:x="8767" w:y="116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0" w:x="10168" w:y="11600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16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752,5000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02" w:y="116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7" w:x="9559" w:y="116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9" w:x="4586" w:y="120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2495" w:y="125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8" w:x="2495" w:y="12572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0" w:x="7815" w:y="12572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0" w:x="7815" w:y="125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2" w:x="10246" w:y="125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2" w:x="10246" w:y="125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273" w:y="126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0" w:x="2076" w:y="126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6" w:x="3470" w:y="126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4" w:x="4300" w:y="126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109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1" w:x="5957" w:y="126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951" w:y="126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4" w:x="8730" w:y="126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10764" w:y="1262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2" w:x="6975" w:y="130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7013" w:y="1303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SUPERMED,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6790" w:y="13160"/>
        <w:widowControl w:val="off"/>
        <w:autoSpaceDE w:val="off"/>
        <w:autoSpaceDN w:val="off"/>
        <w:spacing w:before="0" w:after="0" w:line="127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WERBRAN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6790" w:y="131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6790" w:y="13160"/>
        <w:widowControl w:val="off"/>
        <w:autoSpaceDE w:val="off"/>
        <w:autoSpaceDN w:val="off"/>
        <w:spacing w:before="0" w:after="0" w:line="12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pagamento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6790" w:y="13160"/>
        <w:widowControl w:val="off"/>
        <w:autoSpaceDE w:val="off"/>
        <w:autoSpaceDN w:val="off"/>
        <w:spacing w:before="0" w:after="0" w:line="124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6790" w:y="13160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6790" w:y="131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possuem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multiplo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3409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3409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34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3409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1041" w:y="13590"/>
        <w:widowControl w:val="off"/>
        <w:autoSpaceDE w:val="off"/>
        <w:autoSpaceDN w:val="off"/>
        <w:spacing w:before="0" w:after="0" w:line="127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1041" w:y="135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ACETILSALICILICO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1041" w:y="13590"/>
        <w:widowControl w:val="off"/>
        <w:autoSpaceDE w:val="off"/>
        <w:autoSpaceDN w:val="off"/>
        <w:spacing w:before="0" w:after="0" w:line="124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0" w:x="1041" w:y="13590"/>
        <w:widowControl w:val="off"/>
        <w:autoSpaceDE w:val="off"/>
        <w:autoSpaceDN w:val="off"/>
        <w:spacing w:before="0" w:after="0" w:line="12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305" w:y="136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362" w:y="136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4362" w:y="136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BL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9" w:x="5104" w:y="136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5930" w:y="1365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5930" w:y="13657"/>
        <w:widowControl w:val="off"/>
        <w:autoSpaceDE w:val="off"/>
        <w:autoSpaceDN w:val="off"/>
        <w:spacing w:before="0" w:after="0" w:line="124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100mg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3403" w:y="137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PROTECT,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3403" w:y="13714"/>
        <w:widowControl w:val="off"/>
        <w:autoSpaceDE w:val="off"/>
        <w:autoSpaceDN w:val="off"/>
        <w:spacing w:before="0" w:after="0" w:line="12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COSMED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137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1371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196" w:y="13714"/>
        <w:widowControl w:val="off"/>
        <w:autoSpaceDE w:val="off"/>
        <w:autoSpaceDN w:val="off"/>
        <w:spacing w:before="0" w:after="0" w:line="127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196" w:y="137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6" w:y="137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5" w:x="2143" w:y="137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4944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137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9309" w:y="137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70" w:y="138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7869" w:y="1383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0,3400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4356" w:y="139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5237" w:y="139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5846" w:y="139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30cp*GENERICO*</w:t>
      </w:r>
      <w:r>
        <w:rPr>
          <w:rFonts w:ascii="Tahoma"/>
          <w:color w:val="333333"/>
          <w:spacing w:val="5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acima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2" w:x="5846" w:y="13906"/>
        <w:widowControl w:val="off"/>
        <w:autoSpaceDE w:val="off"/>
        <w:autoSpaceDN w:val="off"/>
        <w:spacing w:before="0" w:after="0" w:line="124" w:lineRule="exact"/>
        <w:ind w:left="9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solicitado.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40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4030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6800" w:y="141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HEALTH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4279"/>
        <w:widowControl w:val="off"/>
        <w:autoSpaceDE w:val="off"/>
        <w:autoSpaceDN w:val="off"/>
        <w:spacing w:before="0" w:after="0" w:line="127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CEARA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42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42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6972" w:y="148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6780" w:y="14991"/>
        <w:widowControl w:val="off"/>
        <w:autoSpaceDE w:val="off"/>
        <w:autoSpaceDN w:val="off"/>
        <w:spacing w:before="0" w:after="0" w:line="127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SUPERMED,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VFB,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6780" w:y="149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6780" w:y="14991"/>
        <w:widowControl w:val="off"/>
        <w:autoSpaceDE w:val="off"/>
        <w:autoSpaceDN w:val="off"/>
        <w:spacing w:before="0" w:after="0" w:line="124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CORPHO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6780" w:y="14991"/>
        <w:widowControl w:val="off"/>
        <w:autoSpaceDE w:val="off"/>
        <w:autoSpaceDN w:val="off"/>
        <w:spacing w:before="0" w:after="0" w:line="124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6780" w:y="14991"/>
        <w:widowControl w:val="off"/>
        <w:autoSpaceDE w:val="off"/>
        <w:autoSpaceDN w:val="off"/>
        <w:spacing w:before="0" w:after="0" w:line="124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5115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5115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51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5115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267" w:y="15364"/>
        <w:widowControl w:val="off"/>
        <w:autoSpaceDE w:val="off"/>
        <w:autoSpaceDN w:val="off"/>
        <w:spacing w:before="0" w:after="0" w:line="127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DIPIRONA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3267" w:y="153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240cpr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15364"/>
        <w:widowControl w:val="off"/>
        <w:autoSpaceDE w:val="off"/>
        <w:autoSpaceDN w:val="off"/>
        <w:spacing w:before="0" w:after="0" w:line="12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153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15364"/>
        <w:widowControl w:val="off"/>
        <w:autoSpaceDE w:val="off"/>
        <w:autoSpaceDN w:val="off"/>
        <w:spacing w:before="0" w:after="0" w:line="124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5848" w:y="153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DIPIRONA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5848" w:y="15364"/>
        <w:widowControl w:val="off"/>
        <w:autoSpaceDE w:val="off"/>
        <w:autoSpaceDN w:val="off"/>
        <w:spacing w:before="0" w:after="0" w:line="124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240cpr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5848" w:y="15364"/>
        <w:widowControl w:val="off"/>
        <w:autoSpaceDE w:val="off"/>
        <w:autoSpaceDN w:val="off"/>
        <w:spacing w:before="0" w:after="0" w:line="124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012" w:y="154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DIPIRONA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9" w:x="1012" w:y="15421"/>
        <w:widowControl w:val="off"/>
        <w:autoSpaceDE w:val="off"/>
        <w:autoSpaceDN w:val="off"/>
        <w:spacing w:before="0" w:after="0" w:line="12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154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154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23" w:y="1542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6" w:y="154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5" w:x="2143" w:y="154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154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4549" w:y="154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9251" w:y="154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7869" w:y="155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0,3100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123" w:y="155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1.562,4000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299" w:y="156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--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GENERICOS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6958" w:y="156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5737"/>
        <w:widowControl w:val="off"/>
        <w:autoSpaceDE w:val="off"/>
        <w:autoSpaceDN w:val="off"/>
        <w:spacing w:before="0" w:after="0" w:line="127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PROMEFARMA,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5737"/>
        <w:widowControl w:val="off"/>
        <w:autoSpaceDE w:val="off"/>
        <w:autoSpaceDN w:val="off"/>
        <w:spacing w:before="0" w:after="0" w:line="124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GLOBAL,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5737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57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57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5737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80" w:x="3343" w:y="75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BUSCOPAN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343" w:y="750"/>
        <w:widowControl w:val="off"/>
        <w:autoSpaceDE w:val="off"/>
        <w:autoSpaceDN w:val="off"/>
        <w:spacing w:before="0" w:after="0" w:line="124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0dgr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343" w:y="750"/>
        <w:widowControl w:val="off"/>
        <w:autoSpaceDE w:val="off"/>
        <w:autoSpaceDN w:val="off"/>
        <w:spacing w:before="0" w:after="0" w:line="12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BOEHRINGER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343" w:y="750"/>
        <w:widowControl w:val="off"/>
        <w:autoSpaceDE w:val="off"/>
        <w:autoSpaceDN w:val="off"/>
        <w:spacing w:before="0" w:after="0" w:line="12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BOEHRINGER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343" w:y="750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INGELHEIM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3343" w:y="750"/>
        <w:widowControl w:val="off"/>
        <w:autoSpaceDE w:val="off"/>
        <w:autoSpaceDN w:val="off"/>
        <w:spacing w:before="0" w:after="0" w:line="124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750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750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7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750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501" w:y="8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9" w:x="942" w:y="931"/>
        <w:widowControl w:val="off"/>
        <w:autoSpaceDE w:val="off"/>
        <w:autoSpaceDN w:val="off"/>
        <w:spacing w:before="0" w:after="0" w:line="12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HIOSCINA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9" w:x="942" w:y="931"/>
        <w:widowControl w:val="off"/>
        <w:autoSpaceDE w:val="off"/>
        <w:autoSpaceDN w:val="off"/>
        <w:spacing w:before="0" w:after="0" w:line="12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(BROMETO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9" w:x="942" w:y="9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BUTILESCOPOLAMINA)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999"/>
        <w:widowControl w:val="off"/>
        <w:autoSpaceDE w:val="off"/>
        <w:autoSpaceDN w:val="off"/>
        <w:spacing w:before="0" w:after="0" w:line="12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9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999"/>
        <w:widowControl w:val="off"/>
        <w:autoSpaceDE w:val="off"/>
        <w:autoSpaceDN w:val="off"/>
        <w:spacing w:before="0" w:after="0" w:line="124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5858" w:y="99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BUSCOPAN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5858" w:y="999"/>
        <w:widowControl w:val="off"/>
        <w:autoSpaceDE w:val="off"/>
        <w:autoSpaceDN w:val="off"/>
        <w:spacing w:before="0" w:after="0" w:line="124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20dgr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5858" w:y="999"/>
        <w:widowControl w:val="off"/>
        <w:autoSpaceDE w:val="off"/>
        <w:autoSpaceDN w:val="off"/>
        <w:spacing w:before="0" w:after="0" w:line="124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BOEHRINGER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6800" w:y="999"/>
        <w:widowControl w:val="off"/>
        <w:autoSpaceDE w:val="off"/>
        <w:autoSpaceDN w:val="off"/>
        <w:spacing w:before="0" w:after="0" w:line="127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;SUPERMED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6800" w:y="9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6800" w:y="999"/>
        <w:widowControl w:val="off"/>
        <w:autoSpaceDE w:val="off"/>
        <w:autoSpaceDN w:val="off"/>
        <w:spacing w:before="0" w:after="0" w:line="12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1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10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196" w:y="1055"/>
        <w:widowControl w:val="off"/>
        <w:autoSpaceDE w:val="off"/>
        <w:autoSpaceDN w:val="off"/>
        <w:spacing w:before="0" w:after="0" w:line="127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2" w:x="10196" w:y="10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7" w:y="11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11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5" w:x="2143" w:y="11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5219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11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4549" w:y="11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1" w:x="9309" w:y="11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7869" w:y="11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1,1700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1124" w:y="13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1195" w:y="130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3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372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7" w:x="3329" w:y="14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QUIM.FARM.LTDA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6976" w:y="18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7013" w:y="18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959"/>
        <w:widowControl w:val="off"/>
        <w:autoSpaceDE w:val="off"/>
        <w:autoSpaceDN w:val="off"/>
        <w:spacing w:before="0" w:after="0" w:line="127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HEALTH,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JM,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959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SENSORIAL,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HDL,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9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CBA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ONCOVIT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9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9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959"/>
        <w:widowControl w:val="off"/>
        <w:autoSpaceDE w:val="off"/>
        <w:autoSpaceDN w:val="off"/>
        <w:spacing w:before="0" w:after="0" w:line="124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HOSPFAR,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959"/>
        <w:widowControl w:val="off"/>
        <w:autoSpaceDE w:val="off"/>
        <w:autoSpaceDN w:val="off"/>
        <w:spacing w:before="0" w:after="0" w:line="124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959"/>
        <w:widowControl w:val="off"/>
        <w:autoSpaceDE w:val="off"/>
        <w:autoSpaceDN w:val="off"/>
        <w:spacing w:before="0" w:after="0" w:line="124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959"/>
        <w:widowControl w:val="off"/>
        <w:autoSpaceDE w:val="off"/>
        <w:autoSpaceDN w:val="off"/>
        <w:spacing w:before="0" w:after="0" w:line="12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WERBRAN,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959"/>
        <w:widowControl w:val="off"/>
        <w:autoSpaceDE w:val="off"/>
        <w:autoSpaceDN w:val="off"/>
        <w:spacing w:before="0" w:after="0" w:line="124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CORPHO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3385" w:y="22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LIDOCAINA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3385" w:y="2264"/>
        <w:widowControl w:val="off"/>
        <w:autoSpaceDE w:val="off"/>
        <w:autoSpaceDN w:val="off"/>
        <w:spacing w:before="0" w:after="0" w:line="12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Geleia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2264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2264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22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2264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387" w:y="25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3445" w:y="25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GENERICO*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3445" w:y="2513"/>
        <w:widowControl w:val="off"/>
        <w:autoSpaceDE w:val="off"/>
        <w:autoSpaceDN w:val="off"/>
        <w:spacing w:before="0" w:after="0" w:line="12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PHARLAB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2513"/>
        <w:widowControl w:val="off"/>
        <w:autoSpaceDE w:val="off"/>
        <w:autoSpaceDN w:val="off"/>
        <w:spacing w:before="0" w:after="0" w:line="12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25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2513"/>
        <w:widowControl w:val="off"/>
        <w:autoSpaceDE w:val="off"/>
        <w:autoSpaceDN w:val="off"/>
        <w:spacing w:before="0" w:after="0" w:line="124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5900" w:y="25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LIDOCAINA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5900" w:y="2513"/>
        <w:widowControl w:val="off"/>
        <w:autoSpaceDE w:val="off"/>
        <w:autoSpaceDN w:val="off"/>
        <w:spacing w:before="0" w:after="0" w:line="124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Geleia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6" w:x="5900" w:y="2513"/>
        <w:widowControl w:val="off"/>
        <w:autoSpaceDE w:val="off"/>
        <w:autoSpaceDN w:val="off"/>
        <w:spacing w:before="0" w:after="0" w:line="12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1027" w:y="25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LIDOCAINA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GELEIA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25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25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2581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25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7" w:y="26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26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114" w:y="26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17944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26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548" w:y="26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9470" w:y="26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6" w:x="979" w:y="27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2%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30GRAMAS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840" w:y="27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15,9800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3377" w:y="2762"/>
        <w:widowControl w:val="off"/>
        <w:autoSpaceDE w:val="off"/>
        <w:autoSpaceDN w:val="off"/>
        <w:spacing w:before="0" w:after="0" w:line="127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3377" w:y="27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3377" w:y="2762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28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2886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6970" w:y="3203"/>
        <w:widowControl w:val="off"/>
        <w:autoSpaceDE w:val="off"/>
        <w:autoSpaceDN w:val="off"/>
        <w:spacing w:before="0" w:after="0" w:line="127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6970" w:y="32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6970" w:y="3203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6889" w:y="37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6927" w:y="37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INTEGRALMED,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6927" w:y="3790"/>
        <w:widowControl w:val="off"/>
        <w:autoSpaceDE w:val="off"/>
        <w:autoSpaceDN w:val="off"/>
        <w:spacing w:before="0" w:after="0" w:line="124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4039"/>
        <w:widowControl w:val="off"/>
        <w:autoSpaceDE w:val="off"/>
        <w:autoSpaceDN w:val="off"/>
        <w:spacing w:before="0" w:after="0" w:line="127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MEDFUTURA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4039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HEALTH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4039"/>
        <w:widowControl w:val="off"/>
        <w:autoSpaceDE w:val="off"/>
        <w:autoSpaceDN w:val="off"/>
        <w:spacing w:before="0" w:after="0" w:line="124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40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4039"/>
        <w:widowControl w:val="off"/>
        <w:autoSpaceDE w:val="off"/>
        <w:autoSpaceDN w:val="off"/>
        <w:spacing w:before="0" w:after="0" w:line="12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SUPERMED,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4039"/>
        <w:widowControl w:val="off"/>
        <w:autoSpaceDE w:val="off"/>
        <w:autoSpaceDN w:val="off"/>
        <w:spacing w:before="0" w:after="0" w:line="124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CORPHO,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4039"/>
        <w:widowControl w:val="off"/>
        <w:autoSpaceDE w:val="off"/>
        <w:autoSpaceDN w:val="off"/>
        <w:spacing w:before="0" w:after="0" w:line="124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NOXTER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4039"/>
        <w:widowControl w:val="off"/>
        <w:autoSpaceDE w:val="off"/>
        <w:autoSpaceDN w:val="off"/>
        <w:spacing w:before="0" w:after="0" w:line="124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4039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4039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40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4039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317" w:y="42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NIFEDIPINA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317" w:y="4220"/>
        <w:widowControl w:val="off"/>
        <w:autoSpaceDE w:val="off"/>
        <w:autoSpaceDN w:val="off"/>
        <w:spacing w:before="0" w:after="0" w:line="12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30cpr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*S*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317" w:y="42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LAB.NEOQUIMICA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3317" w:y="42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IND.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4288"/>
        <w:widowControl w:val="off"/>
        <w:autoSpaceDE w:val="off"/>
        <w:autoSpaceDN w:val="off"/>
        <w:spacing w:before="0" w:after="0" w:line="12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42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4288"/>
        <w:widowControl w:val="off"/>
        <w:autoSpaceDE w:val="off"/>
        <w:autoSpaceDN w:val="off"/>
        <w:spacing w:before="0" w:after="0" w:line="124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94" w:y="43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NIFEDIPINO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6" w:x="994" w:y="4344"/>
        <w:widowControl w:val="off"/>
        <w:autoSpaceDE w:val="off"/>
        <w:autoSpaceDN w:val="off"/>
        <w:spacing w:before="0" w:after="0" w:line="124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5835" w:y="43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NIFEDIPINA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6" w:x="5835" w:y="4344"/>
        <w:widowControl w:val="off"/>
        <w:autoSpaceDE w:val="off"/>
        <w:autoSpaceDN w:val="off"/>
        <w:spacing w:before="0" w:after="0" w:line="124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30cpr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*S*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43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434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4344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43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7" w:y="44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44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114" w:y="44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23581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44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4549" w:y="44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9280" w:y="44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7869" w:y="446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0,7600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466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4661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6994" w:y="50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6883" w:y="537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;HOSPIDROGAS,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51" w:y="54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PONTAMED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51" w:y="5497"/>
        <w:widowControl w:val="off"/>
        <w:autoSpaceDE w:val="off"/>
        <w:autoSpaceDN w:val="off"/>
        <w:spacing w:before="0" w:after="0" w:line="12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6851" w:y="5497"/>
        <w:widowControl w:val="off"/>
        <w:autoSpaceDE w:val="off"/>
        <w:autoSpaceDN w:val="off"/>
        <w:spacing w:before="0" w:after="0" w:line="124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5621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5621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56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5621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287" w:y="567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NISTATINA+OXIDO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287" w:y="5678"/>
        <w:widowControl w:val="off"/>
        <w:autoSpaceDE w:val="off"/>
        <w:autoSpaceDN w:val="off"/>
        <w:spacing w:before="0" w:after="0" w:line="12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ZINCO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988" w:y="58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NISTATINA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333333"/>
          <w:spacing w:val="-5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988" w:y="58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ZINCO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POMADA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19441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988" w:y="5870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TUBO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GRAMAS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1" w:x="4969" w:y="5870"/>
        <w:widowControl w:val="off"/>
        <w:autoSpaceDE w:val="off"/>
        <w:autoSpaceDN w:val="off"/>
        <w:spacing w:before="0" w:after="0" w:line="12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11" w:x="4969" w:y="58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MEDICAMENTOS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ZINCO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4" w:x="5802" w:y="58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NISTATINA+OXIDO</w:t>
      </w:r>
      <w:r>
        <w:rPr>
          <w:rFonts w:ascii="Tahoma"/>
          <w:color w:val="333333"/>
          <w:spacing w:val="1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387" w:y="59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3445" w:y="59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GENERICO*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59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592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5927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59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7" w:y="5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5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5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548" w:y="5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TB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6843" w:y="5994"/>
        <w:widowControl w:val="off"/>
        <w:autoSpaceDE w:val="off"/>
        <w:autoSpaceDN w:val="off"/>
        <w:spacing w:before="0" w:after="0" w:line="127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LOGMED,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6843" w:y="59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SUPERMED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6843" w:y="5994"/>
        <w:widowControl w:val="off"/>
        <w:autoSpaceDE w:val="off"/>
        <w:autoSpaceDN w:val="off"/>
        <w:spacing w:before="0" w:after="0" w:line="12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CENTER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1" w:x="6843" w:y="5994"/>
        <w:widowControl w:val="off"/>
        <w:autoSpaceDE w:val="off"/>
        <w:autoSpaceDN w:val="off"/>
        <w:spacing w:before="0" w:after="0" w:line="124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9470" w:y="599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3377" w:y="60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NOVA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3377" w:y="6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FARMACEUTICA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2" w:x="3377" w:y="6051"/>
        <w:widowControl w:val="off"/>
        <w:autoSpaceDE w:val="off"/>
        <w:autoSpaceDN w:val="off"/>
        <w:spacing w:before="0" w:after="0" w:line="124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840" w:y="60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22,2400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4" w:x="5237" w:y="61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5957" w:y="61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*GENERICO*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62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6243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6970" w:y="64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6970" w:y="6492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7006" w:y="69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7044" w:y="69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HOSPLOG,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7032" w:y="70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ONCOVIT,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6777" w:y="7204"/>
        <w:widowControl w:val="off"/>
        <w:autoSpaceDE w:val="off"/>
        <w:autoSpaceDN w:val="off"/>
        <w:spacing w:before="0" w:after="0" w:line="127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6777" w:y="7204"/>
        <w:widowControl w:val="off"/>
        <w:autoSpaceDE w:val="off"/>
        <w:autoSpaceDN w:val="off"/>
        <w:spacing w:before="0" w:after="0" w:line="12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PROHEALTH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6777" w:y="72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7260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7260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72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7260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3346" w:y="74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FENERGAN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1011" w:y="750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PROMETAZINA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1011" w:y="75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25MG/ML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7509"/>
        <w:widowControl w:val="off"/>
        <w:autoSpaceDE w:val="off"/>
        <w:autoSpaceDN w:val="off"/>
        <w:spacing w:before="0" w:after="0" w:line="127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75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4969" w:y="7509"/>
        <w:widowControl w:val="off"/>
        <w:autoSpaceDE w:val="off"/>
        <w:autoSpaceDN w:val="off"/>
        <w:spacing w:before="0" w:after="0" w:line="124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317" w:y="7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325" w:y="7577"/>
        <w:widowControl w:val="off"/>
        <w:autoSpaceDE w:val="off"/>
        <w:autoSpaceDN w:val="off"/>
        <w:spacing w:before="0" w:after="0" w:line="127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5amp/2ml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*M*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325" w:y="75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AVENTIS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325" w:y="7577"/>
        <w:widowControl w:val="off"/>
        <w:autoSpaceDE w:val="off"/>
        <w:autoSpaceDN w:val="off"/>
        <w:spacing w:before="0" w:after="0" w:line="124" w:lineRule="exact"/>
        <w:ind w:left="3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S.A.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46" w:x="5861" w:y="7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FENERGAN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50mg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7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75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7577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75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478,0000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7" w:y="76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76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114" w:y="76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42535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76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6" w:x="4549" w:y="76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9385" w:y="763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887" w:y="77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25amp/2ml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6941" w:y="77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6941" w:y="7701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SUPERMED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6941" w:y="77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SUPREMA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4" w:x="6941" w:y="770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7869" w:y="770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4,7800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40" w:y="7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1198" w:y="77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6" w:y="78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4" w:y="78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4" w:y="7882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6970" w:y="81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6970" w:y="8198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8767" w:y="8662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4" w:x="8767" w:y="86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8" w:x="10323" w:y="86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02" w:y="87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7" w:x="9559" w:y="871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490.0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123" w:y="87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2.685,4000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9" w:x="4586" w:y="912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2495" w:y="9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8" w:x="2495" w:y="9634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0" w:x="7815" w:y="9634"/>
        <w:widowControl w:val="off"/>
        <w:autoSpaceDE w:val="off"/>
        <w:autoSpaceDN w:val="off"/>
        <w:spacing w:before="0" w:after="0" w:line="127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0" w:x="7815" w:y="96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2" w:x="10246" w:y="963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2" w:x="10246" w:y="96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273" w:y="9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0" w:x="2076" w:y="9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6" w:x="3470" w:y="9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64" w:x="4300" w:y="9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Embalagem</w:t>
      </w:r>
      <w:r>
        <w:rPr>
          <w:rFonts w:ascii="Tahoma"/>
          <w:b w:val="on"/>
          <w:color w:val="333333"/>
          <w:spacing w:val="109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1" w:x="5957" w:y="9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6" w:x="6951" w:y="9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4" w:x="8730" w:y="9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Rent(%)</w:t>
      </w:r>
      <w:r>
        <w:rPr>
          <w:rFonts w:ascii="Tahoma"/>
          <w:b w:val="on"/>
          <w:color w:val="333333"/>
          <w:spacing w:val="12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10764" w:y="969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49" w:x="10725" w:y="10097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0097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00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0097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286" w:y="10278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P/INJECAO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286" w:y="102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250ML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C/48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286" w:y="10278"/>
        <w:widowControl w:val="off"/>
        <w:autoSpaceDE w:val="off"/>
        <w:autoSpaceDN w:val="off"/>
        <w:spacing w:before="0" w:after="0" w:line="124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FRESENIUS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6" w:x="6800" w:y="10278"/>
        <w:widowControl w:val="off"/>
        <w:autoSpaceDE w:val="off"/>
        <w:autoSpaceDN w:val="off"/>
        <w:spacing w:before="0" w:after="0" w:line="127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;QB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COMERCIO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6" w:x="6800" w:y="10278"/>
        <w:widowControl w:val="off"/>
        <w:autoSpaceDE w:val="off"/>
        <w:autoSpaceDN w:val="off"/>
        <w:spacing w:before="0" w:after="0" w:line="124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SUPERMED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6" w:x="6800" w:y="102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4,6900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6" w:x="6800" w:y="10278"/>
        <w:widowControl w:val="off"/>
        <w:autoSpaceDE w:val="off"/>
        <w:autoSpaceDN w:val="off"/>
        <w:spacing w:before="0" w:after="0" w:line="12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961" w:y="104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AGUA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DESTILADA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961" w:y="10402"/>
        <w:widowControl w:val="off"/>
        <w:autoSpaceDE w:val="off"/>
        <w:autoSpaceDN w:val="off"/>
        <w:spacing w:before="0" w:after="0" w:line="124" w:lineRule="exact"/>
        <w:ind w:left="4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104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10402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104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1040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0402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04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675,3600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6" w:y="104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114" w:y="104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43930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104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10470"/>
        <w:widowControl w:val="off"/>
        <w:autoSpaceDE w:val="off"/>
        <w:autoSpaceDN w:val="off"/>
        <w:spacing w:before="1014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4419" w:y="104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182" w:y="104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9408" w:y="104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3483" w:y="1065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6" w:y="107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4" w:y="1071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4" w:y="10719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6787" w:y="111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6825" w:y="1118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ASTHAMED,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BELIVE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6825" w:y="11182"/>
        <w:widowControl w:val="off"/>
        <w:autoSpaceDE w:val="off"/>
        <w:autoSpaceDN w:val="off"/>
        <w:spacing w:before="0" w:after="0" w:line="124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6825" w:y="11182"/>
        <w:widowControl w:val="off"/>
        <w:autoSpaceDE w:val="off"/>
        <w:autoSpaceDN w:val="off"/>
        <w:spacing w:before="0" w:after="0" w:line="124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1239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1239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12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1239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252" w:y="11363"/>
        <w:widowControl w:val="off"/>
        <w:autoSpaceDE w:val="off"/>
        <w:autoSpaceDN w:val="off"/>
        <w:spacing w:before="0" w:after="0" w:line="127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SULFATO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252" w:y="11363"/>
        <w:widowControl w:val="off"/>
        <w:autoSpaceDE w:val="off"/>
        <w:autoSpaceDN w:val="off"/>
        <w:spacing w:before="0" w:after="0" w:line="124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AMICACINA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252" w:y="113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250MG/ML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252" w:y="113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FRESENIUS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3252" w:y="11363"/>
        <w:widowControl w:val="off"/>
        <w:autoSpaceDE w:val="off"/>
        <w:autoSpaceDN w:val="off"/>
        <w:spacing w:before="0" w:after="0" w:line="124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976" w:y="1148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AMICACINA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976" w:y="11487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(M)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1" w:x="976" w:y="11487"/>
        <w:widowControl w:val="off"/>
        <w:autoSpaceDE w:val="off"/>
        <w:autoSpaceDN w:val="off"/>
        <w:spacing w:before="0" w:after="0" w:line="124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115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11555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6780" w:y="115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6780" w:y="11555"/>
        <w:widowControl w:val="off"/>
        <w:autoSpaceDE w:val="off"/>
        <w:autoSpaceDN w:val="off"/>
        <w:spacing w:before="0" w:after="0" w:line="124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HDL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MEDFUTURA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7,4000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6780" w:y="11555"/>
        <w:widowControl w:val="off"/>
        <w:autoSpaceDE w:val="off"/>
        <w:autoSpaceDN w:val="off"/>
        <w:spacing w:before="0" w:after="0" w:line="12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115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115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1555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15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6" w:y="116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5" w:x="2143" w:y="116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5527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4464" w:y="116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182" w:y="116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9414" w:y="1161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186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8" w:x="7070" w:y="1192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3" w:y="119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1" w:y="1198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205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6781" w:y="12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6818" w:y="1239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ASTHAMED,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6818" w:y="12392"/>
        <w:widowControl w:val="off"/>
        <w:autoSpaceDE w:val="off"/>
        <w:autoSpaceDN w:val="off"/>
        <w:spacing w:before="0" w:after="0" w:line="124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BELIVE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VFB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45" w:y="12516"/>
        <w:widowControl w:val="off"/>
        <w:autoSpaceDE w:val="off"/>
        <w:autoSpaceDN w:val="off"/>
        <w:spacing w:before="0" w:after="0" w:line="127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ENOXAPARINA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45" w:y="12516"/>
        <w:widowControl w:val="off"/>
        <w:autoSpaceDE w:val="off"/>
        <w:autoSpaceDN w:val="off"/>
        <w:spacing w:before="0" w:after="0" w:line="124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SODICA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40MG/ML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45" w:y="12516"/>
        <w:widowControl w:val="off"/>
        <w:autoSpaceDE w:val="off"/>
        <w:autoSpaceDN w:val="off"/>
        <w:spacing w:before="0" w:after="0" w:line="124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SERINGA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45" w:y="125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PREENCHIDA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(SC)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45" w:y="125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38989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45" w:y="12516"/>
        <w:widowControl w:val="off"/>
        <w:autoSpaceDE w:val="off"/>
        <w:autoSpaceDN w:val="off"/>
        <w:spacing w:before="0" w:after="0" w:line="124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45" w:y="125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ACORDO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NR-32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45" w:y="12516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6" w:x="945" w:y="12516"/>
        <w:widowControl w:val="off"/>
        <w:autoSpaceDE w:val="off"/>
        <w:autoSpaceDN w:val="off"/>
        <w:spacing w:before="0" w:after="0" w:line="124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AGOSTO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2011.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6800" w:y="1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6800" w:y="12640"/>
        <w:widowControl w:val="off"/>
        <w:autoSpaceDE w:val="off"/>
        <w:autoSpaceDN w:val="off"/>
        <w:spacing w:before="0" w:after="0" w:line="12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6800" w:y="12640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HDL,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PONTAMED,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6800" w:y="12640"/>
        <w:widowControl w:val="off"/>
        <w:autoSpaceDE w:val="off"/>
        <w:autoSpaceDN w:val="off"/>
        <w:spacing w:before="0" w:after="0" w:line="124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1" w:x="10784" w:y="126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1" w:x="10784" w:y="12640"/>
        <w:widowControl w:val="off"/>
        <w:autoSpaceDE w:val="off"/>
        <w:autoSpaceDN w:val="off"/>
        <w:spacing w:before="0" w:after="0" w:line="12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325" w:y="12821"/>
        <w:widowControl w:val="off"/>
        <w:autoSpaceDE w:val="off"/>
        <w:autoSpaceDN w:val="off"/>
        <w:spacing w:before="0" w:after="0" w:line="127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HEPTRIS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40MG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325" w:y="128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IV/SC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0,4ML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325" w:y="128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QUIMICA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325" w:y="12821"/>
        <w:widowControl w:val="off"/>
        <w:autoSpaceDE w:val="off"/>
        <w:autoSpaceDN w:val="off"/>
        <w:spacing w:before="0" w:after="0" w:line="124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MYLAN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28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2889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276" w:y="129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129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12945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129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1294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2945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29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324,0000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6" w:y="130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130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4464" w:y="130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182" w:y="130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9413" w:y="130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840" w:y="1307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16,2000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938" w:y="13138"/>
        <w:widowControl w:val="off"/>
        <w:autoSpaceDE w:val="off"/>
        <w:autoSpaceDN w:val="off"/>
        <w:spacing w:before="0" w:after="0" w:line="127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GLOBAL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938" w:y="131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PROHEALTH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326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3262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6788" w:y="1338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RJMED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6788" w:y="13386"/>
        <w:widowControl w:val="off"/>
        <w:autoSpaceDE w:val="off"/>
        <w:autoSpaceDN w:val="off"/>
        <w:spacing w:before="0" w:after="0" w:line="124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36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3974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3974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39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3974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290" w:y="1409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HIOSCINA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SIMPLES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290" w:y="140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IV/IM/SC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290" w:y="14098"/>
        <w:widowControl w:val="off"/>
        <w:autoSpaceDE w:val="off"/>
        <w:autoSpaceDN w:val="off"/>
        <w:spacing w:before="0" w:after="0" w:line="124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290" w:y="14098"/>
        <w:widowControl w:val="off"/>
        <w:autoSpaceDE w:val="off"/>
        <w:autoSpaceDN w:val="off"/>
        <w:spacing w:before="0" w:after="0" w:line="124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(G)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farmace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290" w:y="14098"/>
        <w:widowControl w:val="off"/>
        <w:autoSpaceDE w:val="off"/>
        <w:autoSpaceDN w:val="off"/>
        <w:spacing w:before="0" w:after="0" w:line="124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farmace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6943" w:y="141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6981" w:y="141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ASTHAMED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1041" w:y="142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HIOSCINA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1041" w:y="14223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20MG/ML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1041" w:y="14223"/>
        <w:widowControl w:val="off"/>
        <w:autoSpaceDE w:val="off"/>
        <w:autoSpaceDN w:val="off"/>
        <w:spacing w:before="0" w:after="0" w:line="124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142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14279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5995" w:y="14279"/>
        <w:widowControl w:val="off"/>
        <w:autoSpaceDE w:val="off"/>
        <w:autoSpaceDN w:val="off"/>
        <w:spacing w:before="0" w:after="0" w:line="127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VALIDADE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5995" w:y="142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835" w:y="142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835" w:y="14279"/>
        <w:widowControl w:val="off"/>
        <w:autoSpaceDE w:val="off"/>
        <w:autoSpaceDN w:val="off"/>
        <w:spacing w:before="0" w:after="0" w:line="124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6835" w:y="14279"/>
        <w:widowControl w:val="off"/>
        <w:autoSpaceDE w:val="off"/>
        <w:autoSpaceDN w:val="off"/>
        <w:spacing w:before="0" w:after="0" w:line="124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142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142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4279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42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7" w:y="1434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1434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14347"/>
        <w:widowControl w:val="off"/>
        <w:autoSpaceDE w:val="off"/>
        <w:autoSpaceDN w:val="off"/>
        <w:spacing w:before="95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114" w:y="1434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18208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114" w:y="14347"/>
        <w:widowControl w:val="off"/>
        <w:autoSpaceDE w:val="off"/>
        <w:autoSpaceDN w:val="off"/>
        <w:spacing w:before="95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42415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1434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14347"/>
        <w:widowControl w:val="off"/>
        <w:autoSpaceDE w:val="off"/>
        <w:autoSpaceDN w:val="off"/>
        <w:spacing w:before="95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4464" w:y="1434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4464" w:y="14347"/>
        <w:widowControl w:val="off"/>
        <w:autoSpaceDE w:val="off"/>
        <w:autoSpaceDN w:val="off"/>
        <w:spacing w:before="958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9385" w:y="1434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7869" w:y="1440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1,0500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459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3" w:y="147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1" w:y="1472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5059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5059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505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5059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248" w:y="1518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METILERGOMETRINA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248" w:y="15183"/>
        <w:widowControl w:val="off"/>
        <w:autoSpaceDE w:val="off"/>
        <w:autoSpaceDN w:val="off"/>
        <w:spacing w:before="0" w:after="0" w:line="124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,2MG/ML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248" w:y="15183"/>
        <w:widowControl w:val="off"/>
        <w:autoSpaceDE w:val="off"/>
        <w:autoSpaceDN w:val="off"/>
        <w:spacing w:before="0" w:after="0" w:line="124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C/50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F/A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248" w:y="15183"/>
        <w:widowControl w:val="off"/>
        <w:autoSpaceDE w:val="off"/>
        <w:autoSpaceDN w:val="off"/>
        <w:spacing w:before="0" w:after="0" w:line="124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ERGOMETRIN,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982" w:y="1530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METILERGOMETRINA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982" w:y="15308"/>
        <w:widowControl w:val="off"/>
        <w:autoSpaceDE w:val="off"/>
        <w:autoSpaceDN w:val="off"/>
        <w:spacing w:before="0" w:after="0" w:line="12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0.2MG/ML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982" w:y="15308"/>
        <w:widowControl w:val="off"/>
        <w:autoSpaceDE w:val="off"/>
        <w:autoSpaceDN w:val="off"/>
        <w:spacing w:before="0" w:after="0" w:line="124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5308"/>
        <w:widowControl w:val="off"/>
        <w:autoSpaceDE w:val="off"/>
        <w:autoSpaceDN w:val="off"/>
        <w:spacing w:before="0" w:after="0" w:line="12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;ONCOTECH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5308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153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153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15364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153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1536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5364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153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7" w:y="154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182" w:y="154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9385" w:y="1543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7869" w:y="1548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1,8200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360" w:y="156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15681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3" w:y="158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" w:x="10891" w:y="1580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777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018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OXACILINA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1018" w:y="558"/>
        <w:widowControl w:val="off"/>
        <w:autoSpaceDE w:val="off"/>
        <w:autoSpaceDN w:val="off"/>
        <w:spacing w:before="0" w:after="0" w:line="124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5" w:x="2143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6746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285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OXACILINA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SODICA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285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500MG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IM/IV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285" w:y="558"/>
        <w:widowControl w:val="off"/>
        <w:autoSpaceDE w:val="off"/>
        <w:autoSpaceDN w:val="off"/>
        <w:spacing w:before="0" w:after="0" w:line="12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F/A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OXANON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(S),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3285" w:y="558"/>
        <w:widowControl w:val="off"/>
        <w:autoSpaceDE w:val="off"/>
        <w:autoSpaceDN w:val="off"/>
        <w:spacing w:before="0" w:after="0" w:line="124" w:lineRule="exact"/>
        <w:ind w:left="3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4464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558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182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6" w:x="6800" w:y="558"/>
        <w:widowControl w:val="off"/>
        <w:autoSpaceDE w:val="off"/>
        <w:autoSpaceDN w:val="off"/>
        <w:spacing w:before="0" w:after="0" w:line="127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;ASTHAMED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6" w:x="6800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4,0000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6" w:x="6800" w:y="558"/>
        <w:widowControl w:val="off"/>
        <w:autoSpaceDE w:val="off"/>
        <w:autoSpaceDN w:val="off"/>
        <w:spacing w:before="0" w:after="0" w:line="124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9408" w:y="55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558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558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558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558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6" w:y="11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4" w:y="117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54" w:y="1179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6972" w:y="16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7009" w:y="164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7009" w:y="1643"/>
        <w:widowControl w:val="off"/>
        <w:autoSpaceDE w:val="off"/>
        <w:autoSpaceDN w:val="off"/>
        <w:spacing w:before="0" w:after="0" w:line="12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BELIVE,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767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767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7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1767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6790" w:y="1892"/>
        <w:widowControl w:val="off"/>
        <w:autoSpaceDE w:val="off"/>
        <w:autoSpaceDN w:val="off"/>
        <w:spacing w:before="0" w:after="0" w:line="127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MEDICAMENTAL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6790" w:y="18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6790" w:y="1892"/>
        <w:widowControl w:val="off"/>
        <w:autoSpaceDE w:val="off"/>
        <w:autoSpaceDN w:val="off"/>
        <w:spacing w:before="0" w:after="0" w:line="12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3277" w:y="1948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RINGER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C/LACTATO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94" w:y="201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RINGER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LACTATO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94" w:y="2016"/>
        <w:widowControl w:val="off"/>
        <w:autoSpaceDE w:val="off"/>
        <w:autoSpaceDN w:val="off"/>
        <w:spacing w:before="0" w:after="0" w:line="12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INJ.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994" w:y="2016"/>
        <w:widowControl w:val="off"/>
        <w:autoSpaceDE w:val="off"/>
        <w:autoSpaceDN w:val="off"/>
        <w:spacing w:before="0" w:after="0" w:line="124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FRASCO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359" w:y="20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3417" w:y="20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00ML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C/30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3417" w:y="2072"/>
        <w:widowControl w:val="off"/>
        <w:autoSpaceDE w:val="off"/>
        <w:autoSpaceDN w:val="off"/>
        <w:spacing w:before="0" w:after="0" w:line="12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FRESENIUS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3417" w:y="2072"/>
        <w:widowControl w:val="off"/>
        <w:autoSpaceDE w:val="off"/>
        <w:autoSpaceDN w:val="off"/>
        <w:spacing w:before="0" w:after="0" w:line="124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20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2072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20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2072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2072"/>
        <w:widowControl w:val="off"/>
        <w:autoSpaceDE w:val="off"/>
        <w:autoSpaceDN w:val="off"/>
        <w:spacing w:before="0" w:after="0" w:line="127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0" w:x="10168" w:y="20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896,0040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7" w:y="21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21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5" w:x="2143" w:y="21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5414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21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4464" w:y="21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182" w:y="21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9408" w:y="214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3" w:x="7869" w:y="219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7,4667</w:t>
      </w:r>
      <w:r>
        <w:rPr>
          <w:rFonts w:ascii="Tahoma"/>
          <w:color w:val="333333"/>
          <w:spacing w:val="10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1" w:x="6958" w:y="226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2389"/>
        <w:widowControl w:val="off"/>
        <w:autoSpaceDE w:val="off"/>
        <w:autoSpaceDN w:val="off"/>
        <w:spacing w:before="0" w:after="0" w:line="127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SULMEDIC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2389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23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2389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2389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" w:x="6885" w:y="29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6922" w:y="297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ASTHAMED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6922" w:y="2977"/>
        <w:widowControl w:val="off"/>
        <w:autoSpaceDE w:val="off"/>
        <w:autoSpaceDN w:val="off"/>
        <w:spacing w:before="0" w:after="0" w:line="124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6922" w:y="2977"/>
        <w:widowControl w:val="off"/>
        <w:autoSpaceDE w:val="off"/>
        <w:autoSpaceDN w:val="off"/>
        <w:spacing w:before="0" w:after="0" w:line="12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6922" w:y="2977"/>
        <w:widowControl w:val="off"/>
        <w:autoSpaceDE w:val="off"/>
        <w:autoSpaceDN w:val="off"/>
        <w:spacing w:before="0" w:after="0" w:line="124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3101"/>
        <w:widowControl w:val="off"/>
        <w:autoSpaceDE w:val="off"/>
        <w:autoSpaceDN w:val="off"/>
        <w:spacing w:before="0" w:after="0" w:line="127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3101"/>
        <w:widowControl w:val="off"/>
        <w:autoSpaceDE w:val="off"/>
        <w:autoSpaceDN w:val="off"/>
        <w:spacing w:before="0" w:after="0" w:line="124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31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10725" w:y="3101"/>
        <w:widowControl w:val="off"/>
        <w:autoSpaceDE w:val="off"/>
        <w:autoSpaceDN w:val="off"/>
        <w:spacing w:before="0" w:after="0" w:line="124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949" w:y="3282"/>
        <w:widowControl w:val="off"/>
        <w:autoSpaceDE w:val="off"/>
        <w:autoSpaceDN w:val="off"/>
        <w:spacing w:before="0" w:after="0" w:line="127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SACARATO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949" w:y="3282"/>
        <w:widowControl w:val="off"/>
        <w:autoSpaceDE w:val="off"/>
        <w:autoSpaceDN w:val="off"/>
        <w:spacing w:before="0" w:after="0" w:line="124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HIDROXIDO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FERRICO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949" w:y="32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INJ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20MG/ML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254" w:y="3350"/>
        <w:widowControl w:val="off"/>
        <w:autoSpaceDE w:val="off"/>
        <w:autoSpaceDN w:val="off"/>
        <w:spacing w:before="0" w:after="0" w:line="127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SUCROFER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IV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254" w:y="33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5AMP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3254" w:y="3350"/>
        <w:widowControl w:val="off"/>
        <w:autoSpaceDE w:val="off"/>
        <w:autoSpaceDN w:val="off"/>
        <w:spacing w:before="0" w:after="0" w:line="124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34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Maeve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4989" w:y="3406"/>
        <w:widowControl w:val="off"/>
        <w:autoSpaceDE w:val="off"/>
        <w:autoSpaceDN w:val="off"/>
        <w:spacing w:before="0" w:after="0" w:line="12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7967" w:y="34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8425" w:y="34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8" w:x="10323" w:y="3406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7" w:y="34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34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3" w:x="2114" w:y="34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34089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2827" w:y="34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4464" w:y="34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6182" w:y="34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6800" w:y="34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PROMEFARMA,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UNI,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6800" w:y="3474"/>
        <w:widowControl w:val="off"/>
        <w:autoSpaceDE w:val="off"/>
        <w:autoSpaceDN w:val="off"/>
        <w:spacing w:before="0" w:after="0" w:line="12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UNI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CEARA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9385" w:y="34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1" w:x="7840" w:y="35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14,0000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123" w:y="353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1252" w:y="36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1323" w:y="365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3723"/>
        <w:widowControl w:val="off"/>
        <w:autoSpaceDE w:val="off"/>
        <w:autoSpaceDN w:val="off"/>
        <w:spacing w:before="0" w:after="0" w:line="127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HOSPDROGAS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3723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atende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75" w:y="37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372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13/06/2024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6" w:x="10696" w:y="3723"/>
        <w:widowControl w:val="off"/>
        <w:autoSpaceDE w:val="off"/>
        <w:autoSpaceDN w:val="off"/>
        <w:spacing w:before="0" w:after="0" w:line="12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8767" w:y="4310"/>
        <w:widowControl w:val="off"/>
        <w:autoSpaceDE w:val="off"/>
        <w:autoSpaceDN w:val="off"/>
        <w:spacing w:before="0" w:after="0" w:line="127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4" w:x="8767" w:y="43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8" w:x="10323" w:y="4310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02" w:y="43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502" w:y="4367"/>
        <w:widowControl w:val="off"/>
        <w:autoSpaceDE w:val="off"/>
        <w:autoSpaceDN w:val="off"/>
        <w:spacing w:before="675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7" w:x="9559" w:y="436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7" w:x="9559" w:y="4367"/>
        <w:widowControl w:val="off"/>
        <w:autoSpaceDE w:val="off"/>
        <w:autoSpaceDN w:val="off"/>
        <w:spacing w:before="675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999.0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123" w:y="4435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5.759,3640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9" w:x="4292" w:y="4774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5" w:x="8806" w:y="5113"/>
        <w:widowControl w:val="off"/>
        <w:autoSpaceDE w:val="off"/>
        <w:autoSpaceDN w:val="off"/>
        <w:spacing w:before="0" w:after="0" w:line="127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5" w:x="8806" w:y="51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8" w:x="10323" w:y="5113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123" w:y="5237"/>
        <w:widowControl w:val="off"/>
        <w:autoSpaceDE w:val="off"/>
        <w:autoSpaceDN w:val="off"/>
        <w:spacing w:before="0" w:after="0" w:line="12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9.197,2640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91" w:x="2786" w:y="58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Clique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"javascript:chama_completo(350395288)"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"javascript:chama_completo(350395288)"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relatório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1580</Words>
  <Characters>8479</Characters>
  <Application>Aspose</Application>
  <DocSecurity>0</DocSecurity>
  <Lines>820</Lines>
  <Paragraphs>820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9239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2024-06-17T12:29:19+00:00</dcterms:created>
  <dcterms:modified xmlns:xsi="http://www.w3.org/2001/XMLSchema-instance" xmlns:dcterms="http://purl.org/dc/terms/" xsi:type="dcterms:W3CDTF">2024-06-17T12:29:19+00:00</dcterms:modified>
</coreProperties>
</file>