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941" w:y="2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941" w:y="2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0241411EM66766HEMNSL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61" w:y="4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41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41" w:y="153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41" w:y="174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41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41" w:y="174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2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3" w:x="767" w:y="25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14/11/2024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56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56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53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53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369850919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53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66766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53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0" w:x="880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3" w:x="767" w:y="59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9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9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9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836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3836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1" w:x="5023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1" w:x="5023" w:y="7370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983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983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7081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7081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1981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7" w:x="815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1" w:x="1138" w:y="7744"/>
        <w:widowControl w:val="off"/>
        <w:autoSpaceDE w:val="off"/>
        <w:autoSpaceDN w:val="off"/>
        <w:spacing w:before="0" w:after="0" w:line="150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Clean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1" w:x="1138" w:y="7744"/>
        <w:widowControl w:val="off"/>
        <w:autoSpaceDE w:val="off"/>
        <w:autoSpaceDN w:val="off"/>
        <w:spacing w:before="0" w:after="0" w:line="147" w:lineRule="exact"/>
        <w:ind w:left="8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1" w:x="1138" w:y="7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Rogerio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Evangelista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Evangelista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1" w:x="1138" w:y="7744"/>
        <w:widowControl w:val="off"/>
        <w:autoSpaceDE w:val="off"/>
        <w:autoSpaceDN w:val="off"/>
        <w:spacing w:before="0" w:after="0" w:line="147" w:lineRule="exact"/>
        <w:ind w:left="5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960" w:y="803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960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3891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602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7315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602" w:y="8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3" w:x="1602" w:y="8330"/>
        <w:widowControl w:val="off"/>
        <w:autoSpaceDE w:val="off"/>
        <w:autoSpaceDN w:val="off"/>
        <w:spacing w:before="1" w:after="0" w:line="145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359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9" w:x="2359" w:y="898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528" w:y="898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528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144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3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103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124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865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4" w:x="3249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6" w:x="6509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2" w:x="8608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644" w:y="953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644" w:y="9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644" w:y="9530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65" w:y="9597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65" w:y="9597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65" w:y="9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CONCENTR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65" w:y="9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LIMPEZ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65" w:y="9597"/>
        <w:widowControl w:val="off"/>
        <w:autoSpaceDE w:val="off"/>
        <w:autoSpaceDN w:val="off"/>
        <w:spacing w:before="0" w:after="0" w:line="14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338" w:y="9597"/>
        <w:widowControl w:val="off"/>
        <w:autoSpaceDE w:val="off"/>
        <w:autoSpaceDN w:val="off"/>
        <w:spacing w:before="0" w:after="0" w:line="15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338" w:y="9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338" w:y="9597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338" w:y="9597"/>
        <w:widowControl w:val="off"/>
        <w:autoSpaceDE w:val="off"/>
        <w:autoSpaceDN w:val="off"/>
        <w:spacing w:before="0" w:after="0" w:line="147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299" w:y="9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759" w:y="974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759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759" w:y="9744"/>
        <w:widowControl w:val="off"/>
        <w:autoSpaceDE w:val="off"/>
        <w:autoSpaceDN w:val="off"/>
        <w:spacing w:before="0" w:after="0" w:line="147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282" w:y="9824"/>
        <w:widowControl w:val="off"/>
        <w:autoSpaceDE w:val="off"/>
        <w:autoSpaceDN w:val="off"/>
        <w:spacing w:before="0" w:after="0" w:line="15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282" w:y="9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282" w:y="9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NEWDROP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07" w:y="9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47" w:y="9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982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9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261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782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9379" w:y="9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557" w:y="9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85,0000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6302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SENSITIVE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ML,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ANTISEPTICO,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9" w:x="964" w:y="1066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254" w:y="11170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254" w:y="11170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254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ERVA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644" w:y="11170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644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644" w:y="11170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759" w:y="11397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759" w:y="11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4759" w:y="11397"/>
        <w:widowControl w:val="off"/>
        <w:autoSpaceDE w:val="off"/>
        <w:autoSpaceDN w:val="off"/>
        <w:spacing w:before="0" w:after="0" w:line="147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6302" w:y="11397"/>
        <w:widowControl w:val="off"/>
        <w:autoSpaceDE w:val="off"/>
        <w:autoSpaceDN w:val="off"/>
        <w:spacing w:before="0" w:after="0" w:line="15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;Neoclean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6302" w:y="11397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9" w:x="6302" w:y="11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707" w:y="114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47" w:y="114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146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14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51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4194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782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322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3399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700ML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557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13,1500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3336" w:y="11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VELOX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3336" w:y="117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757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945" w:y="12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CONCENTRADA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945" w:y="12130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CREMOSA.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945" w:y="12130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651" w:y="1282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651" w:y="12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010" w:y="1282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2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66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466" w:y="12890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534" w:y="12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534" w:y="12890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3" w:x="4026" w:y="13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5788" w:y="13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698" w:y="1377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698" w:y="13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3" w:x="10010" w:y="1377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0010" w:y="13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6" w:x="3182" w:y="146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"javascript:chama_completo(369850919)"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"javascript:chama_completo(369850919)"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506</Words>
  <Characters>2799</Characters>
  <Application>Aspose</Application>
  <DocSecurity>0</DocSecurity>
  <Lines>160</Lines>
  <Paragraphs>160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2024-11-14T13:31:37+00:00</dcterms:created>
  <dcterms:modified xmlns:xsi="http://www.w3.org/2001/XMLSchema-instance" xmlns:dcterms="http://purl.org/dc/terms/" xsi:type="dcterms:W3CDTF">2024-11-14T13:31:37+00:00</dcterms:modified>
</coreProperties>
</file>