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165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65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024145EM59452HEMNSL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85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65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6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6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7" w:x="3165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65" w:y="14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65" w:y="1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65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65" w:y="167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14/05/2024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49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49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66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346708742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59452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MAI/2024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66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9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9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9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9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75" w:x="872" w:y="563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89" w:x="762" w:y="58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98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166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166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73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573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18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18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619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215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1" w:x="987" w:y="7553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91" w:x="987" w:y="7553"/>
        <w:widowControl w:val="off"/>
        <w:autoSpaceDE w:val="off"/>
        <w:autoSpaceDN w:val="off"/>
        <w:spacing w:before="0" w:after="0" w:line="143" w:lineRule="exact"/>
        <w:ind w:left="5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1" w:x="987" w:y="7553"/>
        <w:widowControl w:val="off"/>
        <w:autoSpaceDE w:val="off"/>
        <w:autoSpaceDN w:val="off"/>
        <w:spacing w:before="0" w:after="0" w:line="143" w:lineRule="exact"/>
        <w:ind w:left="5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1" w:x="987" w:y="75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luana.silva@maevehospitalar.com.br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1" w:x="987" w:y="7553"/>
        <w:widowControl w:val="off"/>
        <w:autoSpaceDE w:val="off"/>
        <w:autoSpaceDN w:val="off"/>
        <w:spacing w:before="0" w:after="0" w:line="143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431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535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168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617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53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40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363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363" w:y="861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861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526" w:y="8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5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4" w:y="8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35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882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5" w:x="3373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5" w:x="4215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6" w:x="6611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1" w:x="8577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9" w:y="8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10633" w:y="915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150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9150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87" w:y="9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6530" w:y="9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43" w:y="9435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43" w:y="9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11324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1" w:x="943" w:y="9435"/>
        <w:widowControl w:val="off"/>
        <w:autoSpaceDE w:val="off"/>
        <w:autoSpaceDN w:val="off"/>
        <w:spacing w:before="0" w:after="0" w:line="143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47" w:y="9435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GLICOSE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47" w:y="9435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3247" w:y="9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HALEXISTAR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9435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943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94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524" w:y="9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524" w:y="9435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524" w:y="9435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9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9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95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5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5" w:y="9578"/>
        <w:widowControl w:val="off"/>
        <w:autoSpaceDE w:val="off"/>
        <w:autoSpaceDN w:val="off"/>
        <w:spacing w:before="116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4404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82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70" w:y="9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87" w:y="9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7653" w:y="9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,0900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96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1.488,9000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6638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9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10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00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30" w:y="10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6572" w:y="10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6572" w:y="10396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LOGMED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6572" w:y="10396"/>
        <w:widowControl w:val="off"/>
        <w:autoSpaceDE w:val="off"/>
        <w:autoSpaceDN w:val="off"/>
        <w:spacing w:before="0" w:after="0" w:line="143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46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461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4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0461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332" w:y="10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4436" w:y="10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35" w:y="10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METRONIDAZOL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35" w:y="10681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233" w:y="10681"/>
        <w:widowControl w:val="off"/>
        <w:autoSpaceDE w:val="off"/>
        <w:autoSpaceDN w:val="off"/>
        <w:spacing w:before="0" w:after="0" w:line="146" w:lineRule="exact"/>
        <w:ind w:left="1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233" w:y="10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METRONIDAZOL,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233" w:y="10681"/>
        <w:widowControl w:val="off"/>
        <w:autoSpaceDE w:val="off"/>
        <w:autoSpaceDN w:val="off"/>
        <w:spacing w:before="0" w:after="0" w:line="143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ISOFARMA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0746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074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07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33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Jp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5733" w:y="10824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unds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6651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0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82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245,8750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27" w:y="10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13728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9303" w:y="10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4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0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30" w:y="10967"/>
        <w:widowControl w:val="off"/>
        <w:autoSpaceDE w:val="off"/>
        <w:autoSpaceDN w:val="off"/>
        <w:spacing w:before="0" w:after="0" w:line="143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217" w:y="10967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217" w:y="10967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217" w:y="109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6523" w:y="10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UNIAO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4,9175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7" w:x="6523" w:y="1096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1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117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660" w:y="11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6491" w:y="11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40" w:y="11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6583" w:y="11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JP,ALFALGOS,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entrega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emergencial.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SUPREMA,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4" w:x="6492" w:y="11927"/>
        <w:widowControl w:val="off"/>
        <w:autoSpaceDE w:val="off"/>
        <w:autoSpaceDN w:val="off"/>
        <w:spacing w:before="0" w:after="0" w:line="143" w:lineRule="exact"/>
        <w:ind w:left="4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2135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2135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21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3" w:y="12135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1166" w:y="12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RINGER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229" w:y="12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RINGER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229" w:y="12421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3229" w:y="1242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FRESENIUS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2421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2421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997" w:y="12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00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SIMPLES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00" w:y="12498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1000" w:y="12498"/>
        <w:widowControl w:val="off"/>
        <w:autoSpaceDE w:val="off"/>
        <w:autoSpaceDN w:val="off"/>
        <w:spacing w:before="0" w:after="0" w:line="143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0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6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124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27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11323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5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4404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982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70" w:y="125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87" w:y="12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7,6400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26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3.896,4000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1" w:y="12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2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7" w:y="1284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6491" w:y="133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619" w:y="1374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619" w:y="13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37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9" w:y="13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9" w:y="13809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5" w:y="13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5" w:y="13809"/>
        <w:widowControl w:val="off"/>
        <w:autoSpaceDE w:val="off"/>
        <w:autoSpaceDN w:val="off"/>
        <w:spacing w:before="77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38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5.631,1750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14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14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4" w:y="1466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4" w:y="146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4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42" w:y="14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5.631,1750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155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"javascript:chama_completo(346708742)"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"javascript:chama_completo(346708742)"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572</Words>
  <Characters>3077</Characters>
  <Application>Aspose</Application>
  <DocSecurity>0</DocSecurity>
  <Lines>203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2024-05-14T13:36:16+00:00</dcterms:created>
  <dcterms:modified xmlns:xsi="http://www.w3.org/2001/XMLSchema-instance" xmlns:dcterms="http://purl.org/dc/terms/" xsi:type="dcterms:W3CDTF">2024-05-14T13:36:16+00:00</dcterms:modified>
</coreProperties>
</file>