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74" w:y="1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74" w:y="13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024176EM60505HEMNSL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94" w:y="3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74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74" w:y="14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4" w:y="16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4" w:y="165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4" w:y="165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71" w:x="774" w:y="2430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71" w:x="774" w:y="2430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14/06/2024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14:34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0" w:x="774" w:y="3097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4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379" w:x="774" w:y="3319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Maternidade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Nossa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Senhora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Lourdes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379" w:x="774" w:y="331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VILA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GO</w:t>
      </w:r>
      <w:r>
        <w:rPr>
          <w:rFonts w:ascii="Verdana"/>
          <w:color w:val="000000"/>
          <w:spacing w:val="128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19" w:x="774" w:y="3985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219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350728352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19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60505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MATERIAIS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LIMPEZA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DESCARTAVEIS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HEMNSL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219" w:x="774" w:y="3985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230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QUADRA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709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LOTE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5"/>
          <w:sz w:val="19"/>
        </w:rPr>
        <w:t>Nova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Vila,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FGTS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6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47" w:x="774" w:y="509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31" w:x="774" w:y="6651"/>
        <w:widowControl w:val="off"/>
        <w:autoSpaceDE w:val="off"/>
        <w:autoSpaceDN w:val="off"/>
        <w:spacing w:before="0" w:after="0" w:line="225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31" w:x="774" w:y="6651"/>
        <w:widowControl w:val="off"/>
        <w:autoSpaceDE w:val="off"/>
        <w:autoSpaceDN w:val="off"/>
        <w:spacing w:before="11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3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31" w:x="774" w:y="6651"/>
        <w:widowControl w:val="off"/>
        <w:autoSpaceDE w:val="off"/>
        <w:autoSpaceDN w:val="off"/>
        <w:spacing w:before="39" w:after="0" w:line="225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5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5" w:x="3971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3971" w:y="7652"/>
        <w:widowControl w:val="off"/>
        <w:autoSpaceDE w:val="off"/>
        <w:autoSpaceDN w:val="off"/>
        <w:spacing w:before="0" w:after="0" w:line="153" w:lineRule="exact"/>
        <w:ind w:left="1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206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8" w:x="5206" w:y="7652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6206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3" w:x="6206" w:y="7652"/>
        <w:widowControl w:val="off"/>
        <w:autoSpaceDE w:val="off"/>
        <w:autoSpaceDN w:val="off"/>
        <w:spacing w:before="0" w:after="0" w:line="153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350" w:y="7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3" w:x="7350" w:y="7652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2039" w:y="7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1" w:x="8470" w:y="772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30" w:x="1161" w:y="8040"/>
        <w:widowControl w:val="off"/>
        <w:autoSpaceDE w:val="off"/>
        <w:autoSpaceDN w:val="off"/>
        <w:spacing w:before="0" w:after="0" w:line="156" w:lineRule="exact"/>
        <w:ind w:left="35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Hc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Clean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Distribuidora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30" w:x="1161" w:y="8040"/>
        <w:widowControl w:val="off"/>
        <w:autoSpaceDE w:val="off"/>
        <w:autoSpaceDN w:val="off"/>
        <w:spacing w:before="0" w:after="0" w:line="153" w:lineRule="exact"/>
        <w:ind w:left="8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0" w:x="1161" w:y="804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Rogerio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Evangelista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Evangelista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30" w:x="1161" w:y="8040"/>
        <w:widowControl w:val="off"/>
        <w:autoSpaceDE w:val="off"/>
        <w:autoSpaceDN w:val="off"/>
        <w:spacing w:before="0" w:after="0" w:line="153" w:lineRule="exact"/>
        <w:ind w:left="5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98572-5500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141" w:y="834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5141" w:y="83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0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4028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252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7410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30/42/54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43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11" w:y="84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2" w:x="1644" w:y="86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comercial@hcclean.com.br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2" w:x="1644" w:y="8651"/>
        <w:widowControl w:val="off"/>
        <w:autoSpaceDE w:val="off"/>
        <w:autoSpaceDN w:val="off"/>
        <w:spacing w:before="0" w:after="0" w:line="153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418" w:y="9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8" w:x="2418" w:y="9331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7" w:x="7371" w:y="9331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7" w:x="7371" w:y="93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1" w:x="8012" w:y="9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10052" w:y="93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5" w:x="10052" w:y="93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4" w:x="1139" w:y="9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4" w:x="1904" w:y="9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06" w:x="3345" w:y="9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05" w:x="8495" w:y="9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3" w:x="10633" w:y="940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965" w:x="1014" w:y="9900"/>
        <w:widowControl w:val="off"/>
        <w:autoSpaceDE w:val="off"/>
        <w:autoSpaceDN w:val="off"/>
        <w:spacing w:before="0" w:after="0" w:line="157" w:lineRule="exact"/>
        <w:ind w:left="11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REFIL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5" w:x="1014" w:y="9900"/>
        <w:widowControl w:val="off"/>
        <w:autoSpaceDE w:val="off"/>
        <w:autoSpaceDN w:val="off"/>
        <w:spacing w:before="0" w:after="0" w:line="153" w:lineRule="exact"/>
        <w:ind w:left="10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SABONTE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5" w:x="1014" w:y="990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LIQUIDO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5" w:x="1014" w:y="9900"/>
        <w:widowControl w:val="off"/>
        <w:autoSpaceDE w:val="off"/>
        <w:autoSpaceDN w:val="off"/>
        <w:spacing w:before="0" w:after="0" w:line="153" w:lineRule="exact"/>
        <w:ind w:left="2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5" w:x="1014" w:y="9900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SABONETE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65" w:x="1014" w:y="9900"/>
        <w:widowControl w:val="off"/>
        <w:autoSpaceDE w:val="off"/>
        <w:autoSpaceDN w:val="off"/>
        <w:spacing w:before="0" w:after="0" w:line="153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LIQUIDO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7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REFIL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800ML,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FRAGANCIA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SUAVE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3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4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HOSPITALAR,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SOLUBILIDADE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1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2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AGUA,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1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PRODUTO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PRONTO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1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USO,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NOTIFICACAO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ANVISA: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SABONETE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1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DEVE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SER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COMPATIVEL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2" w:x="961" w:y="10817"/>
        <w:widowControl w:val="off"/>
        <w:autoSpaceDE w:val="off"/>
        <w:autoSpaceDN w:val="off"/>
        <w:spacing w:before="0" w:after="0" w:line="153" w:lineRule="exact"/>
        <w:ind w:left="3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275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275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2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Pereira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90" w:x="10584" w:y="11275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51" w:y="11344"/>
        <w:widowControl w:val="off"/>
        <w:autoSpaceDE w:val="off"/>
        <w:autoSpaceDN w:val="off"/>
        <w:spacing w:before="0" w:after="0" w:line="157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SABONETE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51" w:y="11344"/>
        <w:widowControl w:val="off"/>
        <w:autoSpaceDE w:val="off"/>
        <w:autoSpaceDN w:val="off"/>
        <w:spacing w:before="0" w:after="0" w:line="153" w:lineRule="exact"/>
        <w:ind w:left="8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LIQUIDO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51" w:y="113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ERVA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DOCE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51" w:y="11344"/>
        <w:widowControl w:val="off"/>
        <w:autoSpaceDE w:val="off"/>
        <w:autoSpaceDN w:val="off"/>
        <w:spacing w:before="0" w:after="0" w:line="153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REFIL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800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51" w:y="11344"/>
        <w:widowControl w:val="off"/>
        <w:autoSpaceDE w:val="off"/>
        <w:autoSpaceDN w:val="off"/>
        <w:spacing w:before="0" w:after="0" w:line="153" w:lineRule="exact"/>
        <w:ind w:left="2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17" w:y="11580"/>
        <w:widowControl w:val="off"/>
        <w:autoSpaceDE w:val="off"/>
        <w:autoSpaceDN w:val="off"/>
        <w:spacing w:before="0" w:after="0" w:line="157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Hc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Clean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17" w:y="115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0" w:x="4917" w:y="11580"/>
        <w:widowControl w:val="off"/>
        <w:autoSpaceDE w:val="off"/>
        <w:autoSpaceDN w:val="off"/>
        <w:spacing w:before="0" w:after="0" w:line="153" w:lineRule="exact"/>
        <w:ind w:left="23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558" w:y="11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120" w:y="116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55" w:y="11650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55" w:y="116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22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9" w:x="1951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49605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27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8" w:x="4308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REFIL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9" w:x="5983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895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3" w:x="9190" w:y="117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85" w:x="7401" w:y="118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14,5000</w:t>
      </w:r>
      <w:r>
        <w:rPr>
          <w:rFonts w:ascii="Tahoma"/>
          <w:color w:val="333333"/>
          <w:spacing w:val="94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12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14/06/2024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0" w:x="10549" w:y="12038"/>
        <w:widowControl w:val="off"/>
        <w:autoSpaceDE w:val="off"/>
        <w:autoSpaceDN w:val="off"/>
        <w:spacing w:before="0" w:after="0" w:line="153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14:28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5" w:x="3395" w:y="12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PREMISSE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1067" w:y="134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DISPENSER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1067" w:y="13413"/>
        <w:widowControl w:val="off"/>
        <w:autoSpaceDE w:val="off"/>
        <w:autoSpaceDN w:val="off"/>
        <w:spacing w:before="0" w:after="0" w:line="153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PREMISSE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5" w:x="8540" w:y="13982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5" w:x="8540" w:y="139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9" w:x="9955" w:y="13982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55" w:y="139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389" w:y="140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389" w:y="14052"/>
        <w:widowControl w:val="off"/>
        <w:autoSpaceDE w:val="off"/>
        <w:autoSpaceDN w:val="off"/>
        <w:spacing w:before="8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459" w:y="140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459" w:y="14052"/>
        <w:widowControl w:val="off"/>
        <w:autoSpaceDE w:val="off"/>
        <w:autoSpaceDN w:val="off"/>
        <w:spacing w:before="829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73" w:x="3946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20" w:x="5781" w:y="14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8" w:x="8589" w:y="1496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8" w:x="8589" w:y="149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9" w:x="9955" w:y="14968"/>
        <w:widowControl w:val="off"/>
        <w:autoSpaceDE w:val="off"/>
        <w:autoSpaceDN w:val="off"/>
        <w:spacing w:before="0" w:after="0" w:line="157" w:lineRule="exact"/>
        <w:ind w:left="19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9" w:x="9955" w:y="149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174,0000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34" w:x="3290" w:y="158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"javascript:chama_completo(350728352)"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"javascript:chama_completo(350728352)"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467</Words>
  <Characters>2684</Characters>
  <Application>Aspose</Application>
  <DocSecurity>0</DocSecurity>
  <Lines>142</Lines>
  <Paragraphs>142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3009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2024-06-17T12:38:53+00:00</dcterms:created>
  <dcterms:modified xmlns:xsi="http://www.w3.org/2001/XMLSchema-instance" xmlns:dcterms="http://purl.org/dc/terms/" xsi:type="dcterms:W3CDTF">2024-06-17T12:38:53+00:00</dcterms:modified>
</coreProperties>
</file>