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23" w:x="2716" w:y="11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23" w:x="2716" w:y="111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0241811EM66772HEMNSL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8/11/2024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436" w:y="32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16" w:y="54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16" w:y="54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16" w:y="54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16" w:y="54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716" w:y="140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16" w:y="162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16" w:y="162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16" w:y="162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62" w:x="763" w:y="2326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62" w:x="763" w:y="23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Relatório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18/11/2024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09:13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6" w:x="763" w:y="295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923" w:x="763" w:y="316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Maternidade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Nossa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Senhora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Lourdes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923" w:x="763" w:y="316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QUADRA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709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LOTE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11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NOVA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VILA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4"/>
          <w:sz w:val="17"/>
        </w:rPr>
        <w:t>GO</w:t>
      </w:r>
      <w:r>
        <w:rPr>
          <w:rFonts w:ascii="Verdana"/>
          <w:color w:val="000000"/>
          <w:spacing w:val="12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86" w:x="763" w:y="379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Itens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386" w:x="763" w:y="3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369960423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86" w:x="763" w:y="3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 w:hAnsi="Verdana" w:cs="Verdana"/>
          <w:color w:val="000000"/>
          <w:spacing w:val="4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66772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LABORATORIO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HEMNSL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NOV/2024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86" w:x="763" w:y="379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9" w:x="763" w:y="484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9" w:x="763" w:y="4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CIF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230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QUADRA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709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LOTE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11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Nova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9" w:x="763" w:y="4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3"/>
          <w:sz w:val="17"/>
        </w:rPr>
        <w:t>Goiânia/GO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9" w:x="763" w:y="484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desde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proposta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3" w:y="568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070" w:x="875" w:y="568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430" w:x="763" w:y="589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0" w:x="763" w:y="631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0" w:x="763" w:y="6310"/>
        <w:widowControl w:val="off"/>
        <w:autoSpaceDE w:val="off"/>
        <w:autoSpaceDN w:val="off"/>
        <w:spacing w:before="1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3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630" w:x="763" w:y="6310"/>
        <w:widowControl w:val="off"/>
        <w:autoSpaceDE w:val="off"/>
        <w:autoSpaceDN w:val="off"/>
        <w:spacing w:before="36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73" w:x="3244" w:y="72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3" w:x="3244" w:y="7254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5" w:x="5635" w:y="72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5" w:x="5635" w:y="7254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6879" w:y="72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6879" w:y="7254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3" w:x="1656" w:y="73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8" w:x="4289" w:y="73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5" w:x="8028" w:y="73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42" w:x="1151" w:y="76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Gleidson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Rodrigues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Ranulfo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42" w:x="1151" w:y="7621"/>
        <w:widowControl w:val="off"/>
        <w:autoSpaceDE w:val="off"/>
        <w:autoSpaceDN w:val="off"/>
        <w:spacing w:before="0" w:after="0" w:line="144" w:lineRule="exact"/>
        <w:ind w:left="51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Eireli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76" w:x="1134" w:y="7910"/>
        <w:widowControl w:val="off"/>
        <w:autoSpaceDE w:val="off"/>
        <w:autoSpaceDN w:val="off"/>
        <w:spacing w:before="0" w:after="0" w:line="148" w:lineRule="exact"/>
        <w:ind w:left="4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6" w:x="1134" w:y="79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Gleidson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Rodrigues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Ranulfo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508" w:y="79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4613" w:y="79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5" w:y="80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3298" w:y="80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5679" w:y="80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7108" w:y="80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097" w:y="80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8728" w:y="80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4485" w:y="81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694" w:y="81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760" w:y="81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093-5116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1" w:x="1228" w:y="834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diagnostica.go@hotmail.com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4" w:x="1465" w:y="84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5" w:x="2381" w:y="8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5" w:x="2381" w:y="8984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3" w:x="7462" w:y="8984"/>
        <w:widowControl w:val="off"/>
        <w:autoSpaceDE w:val="off"/>
        <w:autoSpaceDN w:val="off"/>
        <w:spacing w:before="0" w:after="0" w:line="148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3" w:x="7462" w:y="89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6" w:x="8067" w:y="8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2" w:y="89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072" w:y="89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1141" w:y="90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3" w:x="1895" w:y="90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3" w:x="3256" w:y="90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3" w:x="6460" w:y="90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0" w:x="8523" w:y="90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3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0672" w:y="90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3" w:x="6354" w:y="95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6398" w:y="95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9587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9587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95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9587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3423" w:y="96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3" w:x="6260" w:y="96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fornecedor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nega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3" w:x="6260" w:y="9666"/>
        <w:widowControl w:val="off"/>
        <w:autoSpaceDE w:val="off"/>
        <w:autoSpaceDN w:val="off"/>
        <w:spacing w:before="0" w:after="0" w:line="144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3" w:x="6260" w:y="9666"/>
        <w:widowControl w:val="off"/>
        <w:autoSpaceDE w:val="off"/>
        <w:autoSpaceDN w:val="off"/>
        <w:spacing w:before="0" w:after="0" w:line="144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pedido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confirmando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3" w:x="6260" w:y="9666"/>
        <w:widowControl w:val="off"/>
        <w:autoSpaceDE w:val="off"/>
        <w:autoSpaceDN w:val="off"/>
        <w:spacing w:before="0" w:after="0" w:line="144" w:lineRule="exact"/>
        <w:ind w:left="2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estoque.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1017" w:y="98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3279" w:y="98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CONTROLE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3279" w:y="9810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ANTI-A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3279" w:y="9810"/>
        <w:widowControl w:val="off"/>
        <w:autoSpaceDE w:val="off"/>
        <w:autoSpaceDN w:val="off"/>
        <w:spacing w:before="0" w:after="0" w:line="144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4814" w:y="9810"/>
        <w:widowControl w:val="off"/>
        <w:autoSpaceDE w:val="off"/>
        <w:autoSpaceDN w:val="off"/>
        <w:spacing w:before="0" w:after="0" w:line="148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4814" w:y="98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4814" w:y="9810"/>
        <w:widowControl w:val="off"/>
        <w:autoSpaceDE w:val="off"/>
        <w:autoSpaceDN w:val="off"/>
        <w:spacing w:before="0" w:after="0" w:line="144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78" w:y="99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1045" w:y="99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1045" w:y="9954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ANTI-A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38" w:y="99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69" w:y="99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9954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995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00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7" w:x="1973" w:y="100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4737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66" w:y="100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1" w:x="4101" w:y="100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746" w:y="100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9272" w:y="100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7491" w:y="100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1" w:x="1165" w:y="102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7" w:x="3348" w:y="102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EBRAM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7" w:x="3348" w:y="10243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EBRAM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4789" w:y="102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57" w:y="10243"/>
        <w:widowControl w:val="off"/>
        <w:autoSpaceDE w:val="off"/>
        <w:autoSpaceDN w:val="off"/>
        <w:spacing w:before="0" w:after="0" w:line="148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SENSORIAL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57" w:y="102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57" w:y="102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4" w:y="103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1" w:y="103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1" w:y="10308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09:11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354" w:y="109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6398" w:y="109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0990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0990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09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0990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3" w:x="6260" w:y="110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fornecedor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nega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3" w:x="6260" w:y="11068"/>
        <w:widowControl w:val="off"/>
        <w:autoSpaceDE w:val="off"/>
        <w:autoSpaceDN w:val="off"/>
        <w:spacing w:before="0" w:after="0" w:line="144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3" w:x="6260" w:y="11068"/>
        <w:widowControl w:val="off"/>
        <w:autoSpaceDE w:val="off"/>
        <w:autoSpaceDN w:val="off"/>
        <w:spacing w:before="0" w:after="0" w:line="144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pedido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confirmando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3" w:x="6260" w:y="11068"/>
        <w:widowControl w:val="off"/>
        <w:autoSpaceDE w:val="off"/>
        <w:autoSpaceDN w:val="off"/>
        <w:spacing w:before="0" w:after="0" w:line="144" w:lineRule="exact"/>
        <w:ind w:left="2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estoque.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1017" w:y="112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SORO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3301" w:y="11212"/>
        <w:widowControl w:val="off"/>
        <w:autoSpaceDE w:val="off"/>
        <w:autoSpaceDN w:val="off"/>
        <w:spacing w:before="0" w:after="0" w:line="148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3301" w:y="112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ANTI-B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3301" w:y="11212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4814" w:y="11212"/>
        <w:widowControl w:val="off"/>
        <w:autoSpaceDE w:val="off"/>
        <w:autoSpaceDN w:val="off"/>
        <w:spacing w:before="0" w:after="0" w:line="148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4814" w:y="112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4814" w:y="11212"/>
        <w:widowControl w:val="off"/>
        <w:autoSpaceDE w:val="off"/>
        <w:autoSpaceDN w:val="off"/>
        <w:spacing w:before="0" w:after="0" w:line="144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78" w:y="113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1045" w:y="113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1045" w:y="11357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ANTI-B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38" w:y="113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69" w:y="113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11357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113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14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7" w:x="1973" w:y="114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4738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66" w:y="114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4153" w:y="114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746" w:y="114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9272" w:y="1142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7491" w:y="115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1" w:x="1165" w:y="116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4" w:x="3389" w:y="116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EBRAM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4789" w:y="116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57" w:y="11645"/>
        <w:widowControl w:val="off"/>
        <w:autoSpaceDE w:val="off"/>
        <w:autoSpaceDN w:val="off"/>
        <w:spacing w:before="0" w:after="0" w:line="148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SENSORIAL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57" w:y="11645"/>
        <w:widowControl w:val="off"/>
        <w:autoSpaceDE w:val="off"/>
        <w:autoSpaceDN w:val="off"/>
        <w:spacing w:before="0" w:after="0" w:line="144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57" w:y="116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4" w:y="117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1" w:y="117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1" w:y="11710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09:11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318" w:y="123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4" w:x="6361" w:y="123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PROMEDIX,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CBS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4" w:x="6361" w:y="12326"/>
        <w:widowControl w:val="off"/>
        <w:autoSpaceDE w:val="off"/>
        <w:autoSpaceDN w:val="off"/>
        <w:spacing w:before="0" w:after="0" w:line="144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SENSORIAL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959" w:y="12471"/>
        <w:widowControl w:val="off"/>
        <w:autoSpaceDE w:val="off"/>
        <w:autoSpaceDN w:val="off"/>
        <w:spacing w:before="0" w:after="0" w:line="148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COLETOR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959" w:y="124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URINA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ESTERIL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959" w:y="12471"/>
        <w:widowControl w:val="off"/>
        <w:autoSpaceDE w:val="off"/>
        <w:autoSpaceDN w:val="off"/>
        <w:spacing w:before="0" w:after="0" w:line="144" w:lineRule="exact"/>
        <w:ind w:left="3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2471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2471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247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2471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3" w:x="3320" w:y="125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57" w:y="126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57" w:y="126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57" w:y="12615"/>
        <w:widowControl w:val="off"/>
        <w:autoSpaceDE w:val="off"/>
        <w:autoSpaceDN w:val="off"/>
        <w:spacing w:before="0" w:after="0" w:line="144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57" w:y="126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fornecedor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nega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57" w:y="12615"/>
        <w:widowControl w:val="off"/>
        <w:autoSpaceDE w:val="off"/>
        <w:autoSpaceDN w:val="off"/>
        <w:spacing w:before="0" w:after="0" w:line="144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57" w:y="12615"/>
        <w:widowControl w:val="off"/>
        <w:autoSpaceDE w:val="off"/>
        <w:autoSpaceDN w:val="off"/>
        <w:spacing w:before="0" w:after="0" w:line="144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pedido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confirmando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57" w:y="12615"/>
        <w:widowControl w:val="off"/>
        <w:autoSpaceDE w:val="off"/>
        <w:autoSpaceDN w:val="off"/>
        <w:spacing w:before="0" w:after="0" w:line="144" w:lineRule="exact"/>
        <w:ind w:left="2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estoque.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418" w:y="126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0" w:x="3485" w:y="126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4814" w:y="12680"/>
        <w:widowControl w:val="off"/>
        <w:autoSpaceDE w:val="off"/>
        <w:autoSpaceDN w:val="off"/>
        <w:spacing w:before="0" w:after="0" w:line="148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4814" w:y="126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4814" w:y="12680"/>
        <w:widowControl w:val="off"/>
        <w:autoSpaceDE w:val="off"/>
        <w:autoSpaceDN w:val="off"/>
        <w:spacing w:before="0" w:after="0" w:line="144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262" w:y="128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ESTERIL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262" w:y="12824"/>
        <w:widowControl w:val="off"/>
        <w:autoSpaceDE w:val="off"/>
        <w:autoSpaceDN w:val="off"/>
        <w:spacing w:before="0" w:after="0" w:line="144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262" w:y="128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FIRSTLAB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3262" w:y="12824"/>
        <w:widowControl w:val="off"/>
        <w:autoSpaceDE w:val="off"/>
        <w:autoSpaceDN w:val="off"/>
        <w:spacing w:before="0" w:after="0" w:line="144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FIRSLAB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38" w:y="128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69" w:y="1282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12824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128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29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1007" w:y="129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UROCULTURA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7" w:x="1973" w:y="129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4455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66" w:y="129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1" w:x="4101" w:y="129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746" w:y="129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9159" w:y="129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7524" w:y="129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0,4600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11" w:y="1304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1013" w:y="13047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0-80ML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1013" w:y="1304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VOLUME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1013" w:y="13047"/>
        <w:widowControl w:val="off"/>
        <w:autoSpaceDE w:val="off"/>
        <w:autoSpaceDN w:val="off"/>
        <w:spacing w:before="0" w:after="0" w:line="144" w:lineRule="exact"/>
        <w:ind w:left="2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4789" w:y="131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31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3191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09:11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223" w:y="133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3873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3873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38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3873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6" w:x="938" w:y="14017"/>
        <w:widowControl w:val="off"/>
        <w:autoSpaceDE w:val="off"/>
        <w:autoSpaceDN w:val="off"/>
        <w:spacing w:before="0" w:after="0" w:line="14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6" w:x="938" w:y="14017"/>
        <w:widowControl w:val="off"/>
        <w:autoSpaceDE w:val="off"/>
        <w:autoSpaceDN w:val="off"/>
        <w:spacing w:before="0" w:after="0" w:line="144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REAGENTE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6" w:x="938" w:y="1401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DETERMINACAO</w:t>
      </w:r>
      <w:r>
        <w:rPr>
          <w:rFonts w:ascii="Tahoma"/>
          <w:color w:val="333333"/>
          <w:spacing w:val="6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38183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6" w:x="938" w:y="14017"/>
        <w:widowControl w:val="off"/>
        <w:autoSpaceDE w:val="off"/>
        <w:autoSpaceDN w:val="off"/>
        <w:spacing w:before="0" w:after="0" w:line="144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PCR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6" w:x="938" w:y="14017"/>
        <w:widowControl w:val="off"/>
        <w:autoSpaceDE w:val="off"/>
        <w:autoSpaceDN w:val="off"/>
        <w:spacing w:before="0" w:after="0" w:line="144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3281" w:y="140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4814" w:y="14083"/>
        <w:widowControl w:val="off"/>
        <w:autoSpaceDE w:val="off"/>
        <w:autoSpaceDN w:val="off"/>
        <w:spacing w:before="0" w:after="0" w:line="148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4814" w:y="140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4814" w:y="14083"/>
        <w:widowControl w:val="off"/>
        <w:autoSpaceDE w:val="off"/>
        <w:autoSpaceDN w:val="off"/>
        <w:spacing w:before="0" w:after="0" w:line="144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57" w:y="14161"/>
        <w:widowControl w:val="off"/>
        <w:autoSpaceDE w:val="off"/>
        <w:autoSpaceDN w:val="off"/>
        <w:spacing w:before="0" w:after="0" w:line="148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SENSORIAL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57" w:y="14161"/>
        <w:widowControl w:val="off"/>
        <w:autoSpaceDE w:val="off"/>
        <w:autoSpaceDN w:val="off"/>
        <w:spacing w:before="0" w:after="0" w:line="144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6257" w:y="141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7" w:x="3254" w:y="142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7" w:x="3254" w:y="14227"/>
        <w:widowControl w:val="off"/>
        <w:autoSpaceDE w:val="off"/>
        <w:autoSpaceDN w:val="off"/>
        <w:spacing w:before="0" w:after="0" w:line="144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3321" w:y="142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TESTES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3321" w:y="14227"/>
        <w:widowControl w:val="off"/>
        <w:autoSpaceDE w:val="off"/>
        <w:autoSpaceDN w:val="off"/>
        <w:spacing w:before="0" w:after="0" w:line="144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EBRAM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3321" w:y="14227"/>
        <w:widowControl w:val="off"/>
        <w:autoSpaceDE w:val="off"/>
        <w:autoSpaceDN w:val="off"/>
        <w:spacing w:before="0" w:after="0" w:line="144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EBRAM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38" w:y="142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69" w:y="1422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14227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142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43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9" w:y="14305"/>
        <w:widowControl w:val="off"/>
        <w:autoSpaceDE w:val="off"/>
        <w:autoSpaceDN w:val="off"/>
        <w:spacing w:before="111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66" w:y="143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66" w:y="14305"/>
        <w:widowControl w:val="off"/>
        <w:autoSpaceDE w:val="off"/>
        <w:autoSpaceDN w:val="off"/>
        <w:spacing w:before="111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1" w:x="4101" w:y="143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746" w:y="143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746" w:y="14305"/>
        <w:widowControl w:val="off"/>
        <w:autoSpaceDE w:val="off"/>
        <w:autoSpaceDN w:val="off"/>
        <w:spacing w:before="1111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193" w:y="143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7491" w:y="143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38,0000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4789" w:y="145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0594" w:y="145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2" w:y="147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19" w:y="1473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5131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5131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513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10627" w:y="15131"/>
        <w:widowControl w:val="off"/>
        <w:autoSpaceDE w:val="off"/>
        <w:autoSpaceDN w:val="off"/>
        <w:spacing w:before="0" w:after="0" w:line="144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950" w:y="151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TUBO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VACUO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950" w:y="151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EDTA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TAMPA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950" w:y="15197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950" w:y="15197"/>
        <w:widowControl w:val="off"/>
        <w:autoSpaceDE w:val="off"/>
        <w:autoSpaceDN w:val="off"/>
        <w:spacing w:before="0" w:after="0" w:line="144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TUBO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950" w:y="15197"/>
        <w:widowControl w:val="off"/>
        <w:autoSpaceDE w:val="off"/>
        <w:autoSpaceDN w:val="off"/>
        <w:spacing w:before="0" w:after="0" w:line="144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ACRILICO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950" w:y="15197"/>
        <w:widowControl w:val="off"/>
        <w:autoSpaceDE w:val="off"/>
        <w:autoSpaceDN w:val="off"/>
        <w:spacing w:before="0" w:after="0" w:line="144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9" w:x="6257" w:y="15197"/>
        <w:widowControl w:val="off"/>
        <w:autoSpaceDE w:val="off"/>
        <w:autoSpaceDN w:val="off"/>
        <w:spacing w:before="0" w:after="0" w:line="148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;COMERICIAL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9" w:x="6257" w:y="15197"/>
        <w:widowControl w:val="off"/>
        <w:autoSpaceDE w:val="off"/>
        <w:autoSpaceDN w:val="off"/>
        <w:spacing w:before="0" w:after="0" w:line="144" w:lineRule="exact"/>
        <w:ind w:left="2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CIRURGICA,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9" w:x="6257" w:y="15197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CIRURGICA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JAW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9" w:x="6257" w:y="151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CBS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atendem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0,6500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9" w:x="6257" w:y="15197"/>
        <w:widowControl w:val="off"/>
        <w:autoSpaceDE w:val="off"/>
        <w:autoSpaceDN w:val="off"/>
        <w:spacing w:before="0" w:after="0" w:line="144" w:lineRule="exact"/>
        <w:ind w:left="3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09" w:x="6257" w:y="151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3259" w:y="153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TUBO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EDTA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3259" w:y="153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3259" w:y="15341"/>
        <w:widowControl w:val="off"/>
        <w:autoSpaceDE w:val="off"/>
        <w:autoSpaceDN w:val="off"/>
        <w:spacing w:before="0" w:after="0" w:line="144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C/100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4814" w:y="15341"/>
        <w:widowControl w:val="off"/>
        <w:autoSpaceDE w:val="off"/>
        <w:autoSpaceDN w:val="off"/>
        <w:spacing w:before="0" w:after="0" w:line="148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4814" w:y="1534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4814" w:y="15341"/>
        <w:widowControl w:val="off"/>
        <w:autoSpaceDE w:val="off"/>
        <w:autoSpaceDN w:val="off"/>
        <w:spacing w:before="0" w:after="0" w:line="144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38" w:y="154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69" w:y="154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15485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80" w:y="154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1940" w:y="155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18078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4153" w:y="155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5" w:x="9126" w:y="155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3269" w:y="157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CRALPLAST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4789" w:y="157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4" w:y="158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1" w:y="158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0661" w:y="15852"/>
        <w:widowControl w:val="off"/>
        <w:autoSpaceDE w:val="off"/>
        <w:autoSpaceDN w:val="off"/>
        <w:spacing w:before="0" w:after="0" w:line="144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09:11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8/11/2024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42" w:x="8566" w:y="688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8566" w:y="6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61" w:y="6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13" w:y="7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13" w:y="754"/>
        <w:widowControl w:val="off"/>
        <w:autoSpaceDE w:val="off"/>
        <w:autoSpaceDN w:val="off"/>
        <w:spacing w:before="783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4" w:x="9380" w:y="7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020.0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4" w:x="9380" w:y="754"/>
        <w:widowControl w:val="off"/>
        <w:autoSpaceDE w:val="off"/>
        <w:autoSpaceDN w:val="off"/>
        <w:spacing w:before="783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020.0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928" w:y="8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1.855,0000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2" w:x="4059" w:y="12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5791" w:y="122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1" w:x="8612" w:y="1619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1" w:x="8612" w:y="16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61" w:y="16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9928" w:y="17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1.855,0000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10" w:x="3138" w:y="24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"javascript:chama_completo(369960423)"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"javascript:chama_completo(369960423)"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719</Words>
  <Characters>3794</Characters>
  <Application>Aspose</Application>
  <DocSecurity>0</DocSecurity>
  <Lines>295</Lines>
  <Paragraphs>295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4218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2024-11-18T13:21:46+00:00</dcterms:created>
  <dcterms:modified xmlns:xsi="http://www.w3.org/2001/XMLSchema-instance" xmlns:dcterms="http://purl.org/dc/terms/" xsi:type="dcterms:W3CDTF">2024-11-18T13:21:46+00:00</dcterms:modified>
</coreProperties>
</file>