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23" w:x="2916" w:y="13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23" w:x="2916" w:y="136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0241811EM66774HEMNSL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636" w:y="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16" w:y="56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16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16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16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916" w:y="143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16" w:y="16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16" w:y="164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16" w:y="164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22" w:x="747" w:y="2167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Bionexo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45" w:x="747" w:y="2358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Relatório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emitido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18/11/2024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10:19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28" w:x="747" w:y="2740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1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233" w:x="747" w:y="2931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IGH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Maternidade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Nossa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Senhora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Lourdes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233" w:x="747" w:y="293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QUADRA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709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LOTE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11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NOVA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VILA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GO</w:t>
      </w:r>
      <w:r>
        <w:rPr>
          <w:rFonts w:ascii="Verdana"/>
          <w:color w:val="000000"/>
          <w:spacing w:val="11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615" w:x="747" w:y="350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1"/>
          <w:sz w:val="16"/>
        </w:rPr>
        <w:t>Relação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-1"/>
          <w:sz w:val="16"/>
        </w:rPr>
        <w:t>de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/>
          <w:b w:val="on"/>
          <w:color w:val="000000"/>
          <w:spacing w:val="-1"/>
          <w:sz w:val="16"/>
        </w:rPr>
        <w:t>Itens</w:t>
      </w:r>
      <w:r>
        <w:rPr>
          <w:rFonts w:ascii="Verdana"/>
          <w:b w:val="on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4615" w:x="747" w:y="350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Pedido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369963125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615" w:x="747" w:y="350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3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66774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QUIMICOS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HEMNSL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NOV/2024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615" w:x="747" w:y="3503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Frete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13" w:x="747" w:y="4458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1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Somente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prazo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meio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depósito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conta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PJ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*FRETE: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Só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serão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13" w:x="747" w:y="445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propostas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frete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CIF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para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entrega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no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endereço: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RUA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230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QUADRA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709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LOTE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11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Nova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Vila,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Goiânia/GO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74640-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1" w:x="747" w:y="4839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571" w:x="848" w:y="4839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dia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horário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Certidões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Municipal,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Federal,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FGTS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Trabalhista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devem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69" w:x="747" w:y="5030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regulares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desde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emissão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proposta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até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processo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obedecerá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69" w:x="747" w:y="5030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Regulamento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prevalecendo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este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0"/>
          <w:sz w:val="16"/>
        </w:rPr>
        <w:t>relação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termos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caso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26" w:x="747" w:y="5603"/>
        <w:widowControl w:val="off"/>
        <w:autoSpaceDE w:val="off"/>
        <w:autoSpaceDN w:val="off"/>
        <w:spacing w:before="0" w:after="0" w:line="193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Tipo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326" w:x="747" w:y="5603"/>
        <w:widowControl w:val="off"/>
        <w:autoSpaceDE w:val="off"/>
        <w:autoSpaceDN w:val="off"/>
        <w:spacing w:before="10" w:after="0" w:line="19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26" w:x="747" w:y="5603"/>
        <w:widowControl w:val="off"/>
        <w:autoSpaceDE w:val="off"/>
        <w:autoSpaceDN w:val="off"/>
        <w:spacing w:before="33" w:after="0" w:line="19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Data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de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Confirmação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9"/>
          <w:sz w:val="16"/>
        </w:rPr>
        <w:t xml:space="preserve"> </w:t>
      </w:r>
      <w:r>
        <w:rPr>
          <w:rFonts w:ascii="Arial"/>
          <w:color w:val="000000"/>
          <w:spacing w:val="-5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6" w:x="4323" w:y="64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Validade</w:t>
      </w:r>
      <w:r>
        <w:rPr>
          <w:rFonts w:ascii="Tahoma"/>
          <w:b w:val="on"/>
          <w:color w:val="333333"/>
          <w:spacing w:val="1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Condições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44" w:x="2802" w:y="652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Faturamento</w:t>
      </w:r>
      <w:r>
        <w:rPr>
          <w:rFonts w:ascii="Tahoma"/>
          <w:b w:val="on"/>
          <w:color w:val="333333"/>
          <w:spacing w:val="104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Prazo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96" w:x="1523" w:y="659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2" w:x="4496" w:y="659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1" w:x="5176" w:y="659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6" w:x="5641" w:y="659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4" w:x="6870" w:y="659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8" w:x="2956" w:y="66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2" w:x="3684" w:y="66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34" w:x="4315" w:y="672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Proposta</w:t>
      </w:r>
      <w:r>
        <w:rPr>
          <w:rFonts w:ascii="Tahoma"/>
          <w:b w:val="on"/>
          <w:color w:val="333333"/>
          <w:spacing w:val="8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08" w:x="954" w:y="69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DMI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Material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Medico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Hospitalar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08" w:x="954" w:y="6928"/>
        <w:widowControl w:val="off"/>
        <w:autoSpaceDE w:val="off"/>
        <w:autoSpaceDN w:val="off"/>
        <w:spacing w:before="0" w:after="0" w:line="131" w:lineRule="exact"/>
        <w:ind w:left="76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88" w:x="1105" w:y="7190"/>
        <w:widowControl w:val="off"/>
        <w:autoSpaceDE w:val="off"/>
        <w:autoSpaceDN w:val="off"/>
        <w:spacing w:before="0" w:after="0" w:line="134" w:lineRule="exact"/>
        <w:ind w:left="3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8" w:x="1105" w:y="719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Dilamar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Tome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(62)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625" w:y="725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3720" w:y="725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2" w:y="73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2" w:y="7321"/>
        <w:widowControl w:val="off"/>
        <w:autoSpaceDE w:val="off"/>
        <w:autoSpaceDN w:val="off"/>
        <w:spacing w:before="784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812" w:y="7321"/>
        <w:widowControl w:val="off"/>
        <w:autoSpaceDE w:val="off"/>
        <w:autoSpaceDN w:val="off"/>
        <w:spacing w:before="796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2851" w:y="73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4279" w:y="73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4279" w:y="7321"/>
        <w:widowControl w:val="off"/>
        <w:autoSpaceDE w:val="off"/>
        <w:autoSpaceDN w:val="off"/>
        <w:spacing w:before="784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4279" w:y="7321"/>
        <w:widowControl w:val="off"/>
        <w:autoSpaceDE w:val="off"/>
        <w:autoSpaceDN w:val="off"/>
        <w:spacing w:before="796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17/11/2024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4" w:x="5085" w:y="73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4" w:x="5085" w:y="7321"/>
        <w:widowControl w:val="off"/>
        <w:autoSpaceDE w:val="off"/>
        <w:autoSpaceDN w:val="off"/>
        <w:spacing w:before="784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4" w:x="5085" w:y="7321"/>
        <w:widowControl w:val="off"/>
        <w:autoSpaceDE w:val="off"/>
        <w:autoSpaceDN w:val="off"/>
        <w:spacing w:before="796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5704" w:y="73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7137" w:y="732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3604" w:y="738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575" w:y="74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1" w:x="1636" w:y="745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541-3334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1307" w:y="758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dmigyn@hotmail.com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7" w:x="1307" w:y="7584"/>
        <w:widowControl w:val="off"/>
        <w:autoSpaceDE w:val="off"/>
        <w:autoSpaceDN w:val="off"/>
        <w:spacing w:before="0" w:after="0" w:line="131" w:lineRule="exact"/>
        <w:ind w:left="4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10" w:x="953" w:y="7918"/>
        <w:widowControl w:val="off"/>
        <w:autoSpaceDE w:val="off"/>
        <w:autoSpaceDN w:val="off"/>
        <w:spacing w:before="0" w:after="0" w:line="134" w:lineRule="exact"/>
        <w:ind w:left="13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Ello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Distribuicao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Ltda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Epp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10" w:x="953" w:y="7918"/>
        <w:widowControl w:val="off"/>
        <w:autoSpaceDE w:val="off"/>
        <w:autoSpaceDN w:val="off"/>
        <w:spacing w:before="0" w:after="0" w:line="131" w:lineRule="exact"/>
        <w:ind w:left="5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0" w:x="953" w:y="7918"/>
        <w:widowControl w:val="off"/>
        <w:autoSpaceDE w:val="off"/>
        <w:autoSpaceDN w:val="off"/>
        <w:spacing w:before="0" w:after="0" w:line="131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Usuario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Ws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Distribuiã§ã£o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0" w:x="953" w:y="7918"/>
        <w:widowControl w:val="off"/>
        <w:autoSpaceDE w:val="off"/>
        <w:autoSpaceDN w:val="off"/>
        <w:spacing w:before="0" w:after="0" w:line="131" w:lineRule="exact"/>
        <w:ind w:left="5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4009-2100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0" w:x="953" w:y="791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vendedores@ellodistribuicao.com.br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0" w:x="953" w:y="7918"/>
        <w:widowControl w:val="off"/>
        <w:autoSpaceDE w:val="off"/>
        <w:autoSpaceDN w:val="off"/>
        <w:spacing w:before="0" w:after="0" w:line="131" w:lineRule="exact"/>
        <w:ind w:left="39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601" w:x="6044" w:y="7977"/>
        <w:widowControl w:val="off"/>
        <w:autoSpaceDE w:val="off"/>
        <w:autoSpaceDN w:val="off"/>
        <w:spacing w:before="0" w:after="0" w:line="134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PEDIDO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ATENDIDO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01" w:x="6044" w:y="797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ANALISE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CREDITO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VALIDACAO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01" w:x="6044" w:y="7977"/>
        <w:widowControl w:val="off"/>
        <w:autoSpaceDE w:val="off"/>
        <w:autoSpaceDN w:val="off"/>
        <w:spacing w:before="0" w:after="0" w:line="131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DEPARTAMENTO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FINANCEIRO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01" w:x="6044" w:y="7977"/>
        <w:widowControl w:val="off"/>
        <w:autoSpaceDE w:val="off"/>
        <w:autoSpaceDN w:val="off"/>
        <w:spacing w:before="0" w:after="0" w:line="131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CONFIRMACAO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DISPONIBILIDADE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01" w:x="6044" w:y="7977"/>
        <w:widowControl w:val="off"/>
        <w:autoSpaceDE w:val="off"/>
        <w:autoSpaceDN w:val="off"/>
        <w:spacing w:before="0" w:after="0" w:line="131" w:lineRule="exact"/>
        <w:ind w:left="9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ESTOQUE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3604" w:y="8180"/>
        <w:widowControl w:val="off"/>
        <w:autoSpaceDE w:val="off"/>
        <w:autoSpaceDN w:val="off"/>
        <w:spacing w:before="0" w:after="0" w:line="13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3604" w:y="818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2851" w:y="82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5704" w:y="82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5704" w:y="8240"/>
        <w:widowControl w:val="off"/>
        <w:autoSpaceDE w:val="off"/>
        <w:autoSpaceDN w:val="off"/>
        <w:spacing w:before="796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5" w:x="1016" w:y="87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Hospfar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Industria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Comercio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85" w:x="1016" w:y="8777"/>
        <w:widowControl w:val="off"/>
        <w:autoSpaceDE w:val="off"/>
        <w:autoSpaceDN w:val="off"/>
        <w:spacing w:before="0" w:after="0" w:line="131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Produtos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Hospitalares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SA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85" w:x="1016" w:y="8777"/>
        <w:widowControl w:val="off"/>
        <w:autoSpaceDE w:val="off"/>
        <w:autoSpaceDN w:val="off"/>
        <w:spacing w:before="0" w:after="0" w:line="131" w:lineRule="exact"/>
        <w:ind w:left="4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BRASÍLIA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09" w:x="6040" w:y="8836"/>
        <w:widowControl w:val="off"/>
        <w:autoSpaceDE w:val="off"/>
        <w:autoSpaceDN w:val="off"/>
        <w:spacing w:before="0" w:after="0" w:line="134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HOSPFAR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garante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preço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(três)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09" w:x="6040" w:y="8836"/>
        <w:widowControl w:val="off"/>
        <w:autoSpaceDE w:val="off"/>
        <w:autoSpaceDN w:val="off"/>
        <w:spacing w:before="0" w:after="0" w:line="131" w:lineRule="exact"/>
        <w:ind w:left="2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úteis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fechamento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09" w:x="6040" w:y="8836"/>
        <w:widowControl w:val="off"/>
        <w:autoSpaceDE w:val="off"/>
        <w:autoSpaceDN w:val="off"/>
        <w:spacing w:before="0" w:after="0" w:line="131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Agradecemos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oportunidade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poder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ofertar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09" w:x="6040" w:y="8836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nossos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produtos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serviços.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Nosso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objetivo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é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09" w:x="6040" w:y="883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garantir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qualidade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segurança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toda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nossa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09" w:x="6040" w:y="8836"/>
        <w:widowControl w:val="off"/>
        <w:autoSpaceDE w:val="off"/>
        <w:autoSpaceDN w:val="off"/>
        <w:spacing w:before="0" w:after="0" w:line="131" w:lineRule="exact"/>
        <w:ind w:left="6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cadeia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distribuição.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625" w:y="90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5" w:x="3720" w:y="90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29" w:x="985" w:y="917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Web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Services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Hospfar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(61)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3403-</w:t>
      </w:r>
      <w:r>
        <w:rPr>
          <w:rFonts w:ascii="Tahoma"/>
          <w:color w:val="333333"/>
          <w:spacing w:val="124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29" w:x="985" w:y="9170"/>
        <w:widowControl w:val="off"/>
        <w:autoSpaceDE w:val="off"/>
        <w:autoSpaceDN w:val="off"/>
        <w:spacing w:before="0" w:after="0" w:line="131" w:lineRule="exact"/>
        <w:ind w:left="7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2" w:x="3604" w:y="92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717" w:y="930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4" w:x="1154" w:y="943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televendas@hospfar.com.br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4" w:x="1154" w:y="9433"/>
        <w:widowControl w:val="off"/>
        <w:autoSpaceDE w:val="off"/>
        <w:autoSpaceDN w:val="off"/>
        <w:spacing w:before="0" w:after="0" w:line="131" w:lineRule="exact"/>
        <w:ind w:left="19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07" w:x="2493" w:y="100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7" w:x="2493" w:y="10017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8" w:x="7834" w:y="10017"/>
        <w:widowControl w:val="off"/>
        <w:autoSpaceDE w:val="off"/>
        <w:autoSpaceDN w:val="off"/>
        <w:spacing w:before="0" w:after="0" w:line="134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8" w:x="7834" w:y="100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0" w:x="8385" w:y="100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7" w:x="10186" w:y="100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7" w:x="10186" w:y="1001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1" w:x="1228" w:y="100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0" w:x="2051" w:y="100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7" w:x="3523" w:y="100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01" w:x="4476" w:y="100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95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6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1" w:x="6922" w:y="100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79" w:x="8800" w:y="100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3" w:x="10732" w:y="1007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4" w:x="10717" w:y="10506"/>
        <w:widowControl w:val="off"/>
        <w:autoSpaceDE w:val="off"/>
        <w:autoSpaceDN w:val="off"/>
        <w:spacing w:before="0" w:after="0" w:line="134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10717" w:y="1050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10717" w:y="10506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6" w:x="3288" w:y="10638"/>
        <w:widowControl w:val="off"/>
        <w:autoSpaceDE w:val="off"/>
        <w:autoSpaceDN w:val="off"/>
        <w:spacing w:before="0" w:after="0" w:line="134" w:lineRule="exact"/>
        <w:ind w:left="2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6" w:x="3288" w:y="1063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ULTRASSONOGRAFIA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6" w:x="3288" w:y="10638"/>
        <w:widowControl w:val="off"/>
        <w:autoSpaceDE w:val="off"/>
        <w:autoSpaceDN w:val="off"/>
        <w:spacing w:before="0" w:after="0" w:line="131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00GR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ALMOTOLIA,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6" w:x="3288" w:y="10638"/>
        <w:widowControl w:val="off"/>
        <w:autoSpaceDE w:val="off"/>
        <w:autoSpaceDN w:val="off"/>
        <w:spacing w:before="0" w:after="0" w:line="131" w:lineRule="exact"/>
        <w:ind w:left="2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MULTIGEL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2" w:x="5259" w:y="1063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2" w:x="5259" w:y="10638"/>
        <w:widowControl w:val="off"/>
        <w:autoSpaceDE w:val="off"/>
        <w:autoSpaceDN w:val="off"/>
        <w:spacing w:before="0" w:after="0" w:line="131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2" w:x="5259" w:y="10638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2" w:x="5259" w:y="10638"/>
        <w:widowControl w:val="off"/>
        <w:autoSpaceDE w:val="off"/>
        <w:autoSpaceDN w:val="off"/>
        <w:spacing w:before="0" w:after="0" w:line="131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787" w:y="1063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;CBS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ALFALAGOS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787" w:y="10638"/>
        <w:widowControl w:val="off"/>
        <w:autoSpaceDE w:val="off"/>
        <w:autoSpaceDN w:val="off"/>
        <w:spacing w:before="0" w:after="0" w:line="131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6787" w:y="10638"/>
        <w:widowControl w:val="off"/>
        <w:autoSpaceDE w:val="off"/>
        <w:autoSpaceDN w:val="off"/>
        <w:spacing w:before="0" w:after="0" w:line="131" w:lineRule="exact"/>
        <w:ind w:left="2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205" w:y="106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GEL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7995" w:y="107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8478" w:y="107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10103" w:y="10769"/>
        <w:widowControl w:val="off"/>
        <w:autoSpaceDE w:val="off"/>
        <w:autoSpaceDN w:val="off"/>
        <w:spacing w:before="0" w:after="0" w:line="134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10103" w:y="1076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348,0000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108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3" w:x="915" w:y="108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ULTRASSOM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100G</w:t>
      </w:r>
      <w:r>
        <w:rPr>
          <w:rFonts w:ascii="Tahoma"/>
          <w:color w:val="333333"/>
          <w:spacing w:val="7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39446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3" w:x="915" w:y="10829"/>
        <w:widowControl w:val="off"/>
        <w:autoSpaceDE w:val="off"/>
        <w:autoSpaceDN w:val="off"/>
        <w:spacing w:before="0" w:after="0" w:line="131" w:lineRule="exact"/>
        <w:ind w:left="3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44" w:y="108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4" w:x="4568" w:y="108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6224" w:y="108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9408" w:y="108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3325" w:y="109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7891" w:y="109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1,7400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212" w:y="109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1" w:x="6737" w:y="110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1" w:y="110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14/11/2024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5" w:y="111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" w:x="10866" w:y="1116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6:53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6" w:x="8839" w:y="11520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6" w:x="8839" w:y="1152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4" w:x="10103" w:y="11520"/>
        <w:widowControl w:val="off"/>
        <w:autoSpaceDE w:val="off"/>
        <w:autoSpaceDN w:val="off"/>
        <w:spacing w:before="0" w:after="0" w:line="134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10103" w:y="1152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348,0000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538" w:y="115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1" w:x="9598" w:y="1158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3" w:x="4540" w:y="1200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6116" w:y="1200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7" w:x="2493" w:y="125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7" w:x="2493" w:y="12546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8" w:x="7834" w:y="12546"/>
        <w:widowControl w:val="off"/>
        <w:autoSpaceDE w:val="off"/>
        <w:autoSpaceDN w:val="off"/>
        <w:spacing w:before="0" w:after="0" w:line="134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8" w:x="7834" w:y="1254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0" w:x="8385" w:y="125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7" w:x="10186" w:y="1254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7" w:x="10186" w:y="1254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1" w:x="1228" w:y="126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0" w:x="2051" w:y="126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7" w:x="3523" w:y="126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01" w:x="4476" w:y="126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95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6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1" w:x="6922" w:y="126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79" w:x="8800" w:y="126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3" w:x="10732" w:y="1260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4" w:x="10717" w:y="13035"/>
        <w:widowControl w:val="off"/>
        <w:autoSpaceDE w:val="off"/>
        <w:autoSpaceDN w:val="off"/>
        <w:spacing w:before="0" w:after="0" w:line="134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10717" w:y="1303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10717" w:y="13035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1" w:x="3486" w:y="1316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CHLORCLEAR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4" w:x="6737" w:y="13167"/>
        <w:widowControl w:val="off"/>
        <w:autoSpaceDE w:val="off"/>
        <w:autoSpaceDN w:val="off"/>
        <w:spacing w:before="0" w:after="0" w:line="134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;MEDCOM,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CBS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4" w:x="6737" w:y="13167"/>
        <w:widowControl w:val="off"/>
        <w:autoSpaceDE w:val="off"/>
        <w:autoSpaceDN w:val="off"/>
        <w:spacing w:before="0" w:after="0" w:line="131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4" w:x="6737" w:y="1316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2,1500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4" w:x="6737" w:y="1316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987" w:y="1322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CLOREXIDINA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987" w:y="132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DEGERMANTE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3" w:x="987" w:y="13226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286" w:y="13226"/>
        <w:widowControl w:val="off"/>
        <w:autoSpaceDE w:val="off"/>
        <w:autoSpaceDN w:val="off"/>
        <w:spacing w:before="0" w:after="0" w:line="134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286" w:y="1322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286" w:y="13226"/>
        <w:widowControl w:val="off"/>
        <w:autoSpaceDE w:val="off"/>
        <w:autoSpaceDN w:val="off"/>
        <w:spacing w:before="0" w:after="0" w:line="131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3350" w:y="132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CLOREXIDINA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3350" w:y="132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DEGERM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3350" w:y="13298"/>
        <w:widowControl w:val="off"/>
        <w:autoSpaceDE w:val="off"/>
        <w:autoSpaceDN w:val="off"/>
        <w:spacing w:before="0" w:after="0" w:line="131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VICPHARMA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7995" w:y="132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8478" w:y="132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10103" w:y="13298"/>
        <w:widowControl w:val="off"/>
        <w:autoSpaceDE w:val="off"/>
        <w:autoSpaceDN w:val="off"/>
        <w:spacing w:before="0" w:after="0" w:line="134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10103" w:y="132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430,0000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133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2092" w:y="133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15896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44" w:y="133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5" w:x="4733" w:y="133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cx.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292" w:y="133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9408" w:y="1335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1" w:y="1356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14/11/2024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805" w:y="136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7" w:x="10866" w:y="1369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6:53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2" w:x="922" w:y="14049"/>
        <w:widowControl w:val="off"/>
        <w:autoSpaceDE w:val="off"/>
        <w:autoSpaceDN w:val="off"/>
        <w:spacing w:before="0" w:after="0" w:line="134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ESCOVA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2" w:x="922" w:y="14049"/>
        <w:widowControl w:val="off"/>
        <w:autoSpaceDE w:val="off"/>
        <w:autoSpaceDN w:val="off"/>
        <w:spacing w:before="0" w:after="0" w:line="131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DEGERMACAO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2" w:x="922" w:y="14049"/>
        <w:widowControl w:val="off"/>
        <w:autoSpaceDE w:val="off"/>
        <w:autoSpaceDN w:val="off"/>
        <w:spacing w:before="0" w:after="0" w:line="131" w:lineRule="exact"/>
        <w:ind w:left="3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MAOS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2" w:x="922" w:y="1404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CLOREXIDINA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2%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2" w:x="922" w:y="14049"/>
        <w:widowControl w:val="off"/>
        <w:autoSpaceDE w:val="off"/>
        <w:autoSpaceDN w:val="off"/>
        <w:spacing w:before="0" w:after="0" w:line="131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CLOREXIDINA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2%;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2" w:x="922" w:y="14049"/>
        <w:widowControl w:val="off"/>
        <w:autoSpaceDE w:val="off"/>
        <w:autoSpaceDN w:val="off"/>
        <w:spacing w:before="0" w:after="0" w:line="131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CERDAS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MACIAS;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2" w:x="922" w:y="14049"/>
        <w:widowControl w:val="off"/>
        <w:autoSpaceDE w:val="off"/>
        <w:autoSpaceDN w:val="off"/>
        <w:spacing w:before="0" w:after="0" w:line="131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CABO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2" w:x="922" w:y="14049"/>
        <w:widowControl w:val="off"/>
        <w:autoSpaceDE w:val="off"/>
        <w:autoSpaceDN w:val="off"/>
        <w:spacing w:before="0" w:after="0" w:line="131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6757" w:y="1431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;CBS,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HOSPDROGAS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6757" w:y="14312"/>
        <w:widowControl w:val="off"/>
        <w:autoSpaceDE w:val="off"/>
        <w:autoSpaceDN w:val="off"/>
        <w:spacing w:before="0" w:after="0" w:line="131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VFB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6757" w:y="14312"/>
        <w:widowControl w:val="off"/>
        <w:autoSpaceDE w:val="off"/>
        <w:autoSpaceDN w:val="off"/>
        <w:spacing w:before="0" w:after="0" w:line="131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10717" w:y="14503"/>
        <w:widowControl w:val="off"/>
        <w:autoSpaceDE w:val="off"/>
        <w:autoSpaceDN w:val="off"/>
        <w:spacing w:before="0" w:after="0" w:line="134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10717" w:y="1450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10717" w:y="14503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2" w:x="3295" w:y="14705"/>
        <w:widowControl w:val="off"/>
        <w:autoSpaceDE w:val="off"/>
        <w:autoSpaceDN w:val="off"/>
        <w:spacing w:before="0" w:after="0" w:line="134" w:lineRule="exact"/>
        <w:ind w:left="3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ESCOVA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2" w:x="3295" w:y="14705"/>
        <w:widowControl w:val="off"/>
        <w:autoSpaceDE w:val="off"/>
        <w:autoSpaceDN w:val="off"/>
        <w:spacing w:before="0" w:after="0" w:line="131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CLOREXIDINA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2%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2" w:x="3295" w:y="1470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22ML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VICPHARMA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286" w:y="14705"/>
        <w:widowControl w:val="off"/>
        <w:autoSpaceDE w:val="off"/>
        <w:autoSpaceDN w:val="off"/>
        <w:spacing w:before="0" w:after="0" w:line="134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286" w:y="1470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8" w:x="5286" w:y="14705"/>
        <w:widowControl w:val="off"/>
        <w:autoSpaceDE w:val="off"/>
        <w:autoSpaceDN w:val="off"/>
        <w:spacing w:before="0" w:after="0" w:line="131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11" w:x="6737" w:y="1470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7995" w:y="147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8478" w:y="1476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10103" w:y="14765"/>
        <w:widowControl w:val="off"/>
        <w:autoSpaceDE w:val="off"/>
        <w:autoSpaceDN w:val="off"/>
        <w:spacing w:before="0" w:after="0" w:line="134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10103" w:y="14765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850,0000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148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2092" w:y="148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30670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44" w:y="148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5" w:x="4608" w:y="148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292" w:y="148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6782" w:y="148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fornecedor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6782" w:y="1483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nega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responder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6782" w:y="14837"/>
        <w:widowControl w:val="off"/>
        <w:autoSpaceDE w:val="off"/>
        <w:autoSpaceDN w:val="off"/>
        <w:spacing w:before="0" w:after="0" w:line="131" w:lineRule="exact"/>
        <w:ind w:left="2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pedido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9367" w:y="1483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91" w:y="148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7952" w:y="1489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,7000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661" w:y="150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1502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4/11/2024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5" w:x="10722" w:y="15028"/>
        <w:widowControl w:val="off"/>
        <w:autoSpaceDE w:val="off"/>
        <w:autoSpaceDN w:val="off"/>
        <w:spacing w:before="0" w:after="0" w:line="131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16:53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0" w:x="1138" w:y="1509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1" w:x="903" w:y="152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ALUMIZADA/BLISTER;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1" w:x="903" w:y="15230"/>
        <w:widowControl w:val="off"/>
        <w:autoSpaceDE w:val="off"/>
        <w:autoSpaceDN w:val="off"/>
        <w:spacing w:before="0" w:after="0" w:line="131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REGISTRO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6882" w:y="1523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confirmando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6882" w:y="15230"/>
        <w:widowControl w:val="off"/>
        <w:autoSpaceDE w:val="off"/>
        <w:autoSpaceDN w:val="off"/>
        <w:spacing w:before="0" w:after="0" w:line="131" w:lineRule="exact"/>
        <w:ind w:left="2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itens.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4" w:x="992" w:y="15493"/>
        <w:widowControl w:val="off"/>
        <w:autoSpaceDE w:val="off"/>
        <w:autoSpaceDN w:val="off"/>
        <w:spacing w:before="0" w:after="0" w:line="134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MINISTREIO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4" w:x="992" w:y="15493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SAUDE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6" w:x="8839" w:y="15982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6" w:x="8839" w:y="15982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2" w:x="9538" w:y="159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10267" w:y="159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10055" w:y="1611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1.280,0000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13" w:x="4540" w:y="7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6116" w:y="77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7" w:x="2493" w:y="130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7" w:x="2493" w:y="1309"/>
        <w:widowControl w:val="off"/>
        <w:autoSpaceDE w:val="off"/>
        <w:autoSpaceDN w:val="off"/>
        <w:spacing w:before="0" w:after="0" w:line="131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8" w:x="7834" w:y="1309"/>
        <w:widowControl w:val="off"/>
        <w:autoSpaceDE w:val="off"/>
        <w:autoSpaceDN w:val="off"/>
        <w:spacing w:before="0" w:after="0" w:line="134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78" w:x="7834" w:y="130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Unitário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0" w:x="8385" w:y="130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7" w:x="10186" w:y="130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7" w:x="10186" w:y="1309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1" w:x="1228" w:y="13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0" w:x="2051" w:y="13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7" w:x="3523" w:y="13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01" w:x="4476" w:y="13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Embalagem</w:t>
      </w:r>
      <w:r>
        <w:rPr>
          <w:rFonts w:ascii="Tahoma"/>
          <w:b w:val="on"/>
          <w:color w:val="333333"/>
          <w:spacing w:val="95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Fornecedor</w:t>
      </w:r>
      <w:r>
        <w:rPr>
          <w:rFonts w:ascii="Tahoma"/>
          <w:b w:val="on"/>
          <w:color w:val="333333"/>
          <w:spacing w:val="67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1" w:x="6922" w:y="13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79" w:x="8800" w:y="13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1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3" w:x="10732" w:y="136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1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17" w:x="1005" w:y="1798"/>
        <w:widowControl w:val="off"/>
        <w:autoSpaceDE w:val="off"/>
        <w:autoSpaceDN w:val="off"/>
        <w:spacing w:before="0" w:after="0" w:line="134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ALCOOL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ETILICO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1005" w:y="17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0%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ANTISSEPTICO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45" w:y="19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24" w:y="206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8" w:x="904" w:y="2061"/>
        <w:widowControl w:val="off"/>
        <w:autoSpaceDE w:val="off"/>
        <w:autoSpaceDN w:val="off"/>
        <w:spacing w:before="0" w:after="0" w:line="134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8" w:x="904" w:y="2061"/>
        <w:widowControl w:val="off"/>
        <w:autoSpaceDE w:val="off"/>
        <w:autoSpaceDN w:val="off"/>
        <w:spacing w:before="0" w:after="0" w:line="131" w:lineRule="exact"/>
        <w:ind w:left="2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8" w:x="904" w:y="206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1"/>
          <w:sz w:val="11"/>
        </w:rPr>
        <w:t>SOLUÇÃO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ALCOOLICA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5267" w:y="2061"/>
        <w:widowControl w:val="off"/>
        <w:autoSpaceDE w:val="off"/>
        <w:autoSpaceDN w:val="off"/>
        <w:spacing w:before="0" w:after="0" w:line="134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Hospfar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5267" w:y="2061"/>
        <w:widowControl w:val="off"/>
        <w:autoSpaceDE w:val="off"/>
        <w:autoSpaceDN w:val="off"/>
        <w:spacing w:before="0" w:after="0" w:line="131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Industria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5267" w:y="206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26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ANTISSEPTICO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2" w:x="5267" w:y="2061"/>
        <w:widowControl w:val="off"/>
        <w:autoSpaceDE w:val="off"/>
        <w:autoSpaceDN w:val="off"/>
        <w:spacing w:before="0" w:after="0" w:line="131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79" w:x="5272" w:y="2061"/>
        <w:widowControl w:val="off"/>
        <w:autoSpaceDE w:val="off"/>
        <w:autoSpaceDN w:val="off"/>
        <w:spacing w:before="0" w:after="0" w:line="134" w:lineRule="exact"/>
        <w:ind w:left="8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SEPTPRO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79" w:x="5272" w:y="2061"/>
        <w:widowControl w:val="off"/>
        <w:autoSpaceDE w:val="off"/>
        <w:autoSpaceDN w:val="off"/>
        <w:spacing w:before="0" w:after="0" w:line="131" w:lineRule="exact"/>
        <w:ind w:left="7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ALCOOL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70</w:t>
      </w:r>
      <w:r>
        <w:rPr>
          <w:rFonts w:ascii="Tahoma"/>
          <w:color w:val="333333"/>
          <w:spacing w:val="119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;CBS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MEDICO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79" w:x="5272" w:y="2061"/>
        <w:widowControl w:val="off"/>
        <w:autoSpaceDE w:val="off"/>
        <w:autoSpaceDN w:val="off"/>
        <w:spacing w:before="0" w:after="0" w:line="131" w:lineRule="exact"/>
        <w:ind w:left="16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79" w:x="5272" w:y="2061"/>
        <w:widowControl w:val="off"/>
        <w:autoSpaceDE w:val="off"/>
        <w:autoSpaceDN w:val="off"/>
        <w:spacing w:before="0" w:after="0" w:line="131" w:lineRule="exact"/>
        <w:ind w:left="7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1FR/100ML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atendem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prazo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1,1300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79" w:x="5272" w:y="206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Hospitalares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Val: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MAIOR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10717" w:y="2061"/>
        <w:widowControl w:val="off"/>
        <w:autoSpaceDE w:val="off"/>
        <w:autoSpaceDN w:val="off"/>
        <w:spacing w:before="0" w:after="0" w:line="134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10717" w:y="206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10717" w:y="2061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134" w:y="219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7995" w:y="23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8478" w:y="23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10267" w:y="232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23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2092" w:y="23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39460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44" w:y="23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1" w:x="3596" w:y="23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PROLINK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9" w:x="4526" w:y="23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1FR/100ML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1" w:x="9378" w:y="2383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224" w:y="24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70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INPM,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10055" w:y="2454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1.130,0000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5" w:x="906" w:y="2586"/>
        <w:widowControl w:val="off"/>
        <w:autoSpaceDE w:val="off"/>
        <w:autoSpaceDN w:val="off"/>
        <w:spacing w:before="0" w:after="0" w:line="134" w:lineRule="exact"/>
        <w:ind w:left="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ANTISEPTICA,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5" w:x="906" w:y="2586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USO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TOPICO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ADULTO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5" w:x="906" w:y="2586"/>
        <w:widowControl w:val="off"/>
        <w:autoSpaceDE w:val="off"/>
        <w:autoSpaceDN w:val="off"/>
        <w:spacing w:before="0" w:after="0" w:line="131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PEDIATRICO;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1" w:y="2586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14/11/2024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1" w:y="2586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16:53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5508" w:y="27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0" w:x="6204" w:y="271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12m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2" w:x="957" w:y="297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ALMOTOLIA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5267" w:y="3337"/>
        <w:widowControl w:val="off"/>
        <w:autoSpaceDE w:val="off"/>
        <w:autoSpaceDN w:val="off"/>
        <w:spacing w:before="0" w:after="0" w:line="134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Hospfar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5267" w:y="3337"/>
        <w:widowControl w:val="off"/>
        <w:autoSpaceDE w:val="off"/>
        <w:autoSpaceDN w:val="off"/>
        <w:spacing w:before="0" w:after="0" w:line="131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Industria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5267" w:y="333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5267" w:y="3337"/>
        <w:widowControl w:val="off"/>
        <w:autoSpaceDE w:val="off"/>
        <w:autoSpaceDN w:val="off"/>
        <w:spacing w:before="0" w:after="0" w:line="131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5267" w:y="333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5267" w:y="3337"/>
        <w:widowControl w:val="off"/>
        <w:autoSpaceDE w:val="off"/>
        <w:autoSpaceDN w:val="off"/>
        <w:spacing w:before="0" w:after="0" w:line="131" w:lineRule="exact"/>
        <w:ind w:left="2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10717" w:y="3337"/>
        <w:widowControl w:val="off"/>
        <w:autoSpaceDE w:val="off"/>
        <w:autoSpaceDN w:val="off"/>
        <w:spacing w:before="0" w:after="0" w:line="134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10717" w:y="333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Farias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10717" w:y="3337"/>
        <w:widowControl w:val="off"/>
        <w:autoSpaceDE w:val="off"/>
        <w:autoSpaceDN w:val="off"/>
        <w:spacing w:before="0" w:after="0" w:line="131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5967" w:y="3397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RIOHEX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0,2%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5967" w:y="3397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AQUOSA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5967" w:y="3397"/>
        <w:widowControl w:val="off"/>
        <w:autoSpaceDE w:val="off"/>
        <w:autoSpaceDN w:val="off"/>
        <w:spacing w:before="0" w:after="0" w:line="131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FRA/100ML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5" w:x="5967" w:y="3397"/>
        <w:widowControl w:val="off"/>
        <w:autoSpaceDE w:val="off"/>
        <w:autoSpaceDN w:val="off"/>
        <w:spacing w:before="0" w:after="0" w:line="131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Val: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MAIOR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980" w:y="3528"/>
        <w:widowControl w:val="off"/>
        <w:autoSpaceDE w:val="off"/>
        <w:autoSpaceDN w:val="off"/>
        <w:spacing w:before="0" w:after="0" w:line="134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CLOREXIDINA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980" w:y="352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SOLUCAO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AQUOSA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980" w:y="3528"/>
        <w:widowControl w:val="off"/>
        <w:autoSpaceDE w:val="off"/>
        <w:autoSpaceDN w:val="off"/>
        <w:spacing w:before="0" w:after="0" w:line="131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,2%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100ML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(NP)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7995" w:y="36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8478" w:y="360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10103" w:y="3600"/>
        <w:widowControl w:val="off"/>
        <w:autoSpaceDE w:val="off"/>
        <w:autoSpaceDN w:val="off"/>
        <w:spacing w:before="0" w:after="0" w:line="134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10103" w:y="3600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322,5000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788" w:y="36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9" w:x="2092" w:y="36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34421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2844" w:y="36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3497" w:y="36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RIOQUIMICA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6" w:x="4397" w:y="36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CX/30FRX100ML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40" w:y="36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9367" w:y="365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6" w:x="7891" w:y="373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1,2900</w:t>
      </w:r>
      <w:r>
        <w:rPr>
          <w:rFonts w:ascii="Tahoma"/>
          <w:color w:val="333333"/>
          <w:spacing w:val="11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1012" w:y="379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1" w:y="386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14/11/2024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661" w:y="3862"/>
        <w:widowControl w:val="off"/>
        <w:autoSpaceDE w:val="off"/>
        <w:autoSpaceDN w:val="off"/>
        <w:spacing w:before="0" w:after="0" w:line="131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16:53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6204" w:y="392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9" w:x="6265" w:y="392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6" w:x="8839" w:y="4351"/>
        <w:widowControl w:val="off"/>
        <w:autoSpaceDE w:val="off"/>
        <w:autoSpaceDN w:val="off"/>
        <w:spacing w:before="0" w:after="0" w:line="134" w:lineRule="exact"/>
        <w:ind w:left="6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6" w:x="8839" w:y="4351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5" w:x="10267" w:y="435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507" w:y="441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6" w:x="9507" w:y="4411"/>
        <w:widowControl w:val="off"/>
        <w:autoSpaceDE w:val="off"/>
        <w:autoSpaceDN w:val="off"/>
        <w:spacing w:before="713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2" w:x="9568" w:y="4411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250.0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2" w:x="9568" w:y="4411"/>
        <w:widowControl w:val="off"/>
        <w:autoSpaceDE w:val="off"/>
        <w:autoSpaceDN w:val="off"/>
        <w:spacing w:before="713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150.0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10055" w:y="4482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1.452,5000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3" w:x="4230" w:y="48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3" w:x="5806" w:y="4840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3" w:x="8881" w:y="5198"/>
        <w:widowControl w:val="off"/>
        <w:autoSpaceDE w:val="off"/>
        <w:autoSpaceDN w:val="off"/>
        <w:spacing w:before="0" w:after="0" w:line="134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03" w:x="8881" w:y="5198"/>
        <w:widowControl w:val="off"/>
        <w:autoSpaceDE w:val="off"/>
        <w:autoSpaceDN w:val="off"/>
        <w:spacing w:before="0" w:after="0" w:line="13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1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5" w:x="10267" w:y="5198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8" w:x="10055" w:y="5329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3.080,5000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72" w:x="2908" w:y="5985"/>
        <w:widowControl w:val="off"/>
        <w:autoSpaceDE w:val="off"/>
        <w:autoSpaceDN w:val="off"/>
        <w:spacing w:before="0" w:after="0" w:line="134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"javascript:chama_completo(369963125)"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"javascript:chama_completo(369963125)"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relatório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com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1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886</Words>
  <Characters>4914</Characters>
  <Application>Aspose</Application>
  <DocSecurity>0</DocSecurity>
  <Lines>358</Lines>
  <Paragraphs>358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5442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2024-11-18T13:33:09+00:00</dcterms:created>
  <dcterms:modified xmlns:xsi="http://www.w3.org/2001/XMLSchema-instance" xmlns:dcterms="http://purl.org/dc/terms/" xsi:type="dcterms:W3CDTF">2024-11-18T13:33:09+00:00</dcterms:modified>
</coreProperties>
</file>