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28" w:y="3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28" w:y="397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024205EM59659HEMNSL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48" w:y="6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82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8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8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8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28" w:y="16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28" w:y="19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28" w:y="19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28" w:y="19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14" w:x="751" w:y="220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Bionexo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14" w:x="751" w:y="220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20/05/2024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15:29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0" w:x="751" w:y="278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83" w:x="751" w:y="2982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IGH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Maternidade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Senhora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83" w:x="751" w:y="2982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GO</w:t>
      </w:r>
      <w:r>
        <w:rPr>
          <w:rFonts w:ascii="Verdana"/>
          <w:color w:val="000000"/>
          <w:spacing w:val="115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9" w:x="751" w:y="356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1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109" w:x="751" w:y="356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347468743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9" w:x="751" w:y="356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59659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LABORATORIO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MAIO/2024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109" w:x="751" w:y="3567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06" w:x="751" w:y="454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06" w:x="751" w:y="4541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Nova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Goiânia/GO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" w:x="751" w:y="493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10" w:x="854" w:y="493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dia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horário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FGTS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9" w:x="751" w:y="5126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devem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até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39" w:x="751" w:y="5126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Regulamento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prevalecendo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relação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2" w:x="751" w:y="5711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Tipo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92" w:x="751" w:y="5711"/>
        <w:widowControl w:val="off"/>
        <w:autoSpaceDE w:val="off"/>
        <w:autoSpaceDN w:val="off"/>
        <w:spacing w:before="10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92" w:x="751" w:y="5711"/>
        <w:widowControl w:val="off"/>
        <w:autoSpaceDE w:val="off"/>
        <w:autoSpaceDN w:val="off"/>
        <w:spacing w:before="34" w:after="0" w:line="197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1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3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3" w:x="3130" w:y="65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3" w:x="3130" w:y="6589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5317" w:y="65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0" w:x="5317" w:y="6589"/>
        <w:widowControl w:val="off"/>
        <w:autoSpaceDE w:val="off"/>
        <w:autoSpaceDN w:val="off"/>
        <w:spacing w:before="0" w:after="0" w:line="13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8" w:x="6449" w:y="65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18" w:x="6449" w:y="6589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9" w:x="1623" w:y="66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39" w:x="4084" w:y="66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68" w:x="7505" w:y="66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5" w:x="1037" w:y="69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Cirurgica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5" w:x="1037" w:y="6931"/>
        <w:widowControl w:val="off"/>
        <w:autoSpaceDE w:val="off"/>
        <w:autoSpaceDN w:val="off"/>
        <w:spacing w:before="0" w:after="0" w:line="134" w:lineRule="exact"/>
        <w:ind w:left="6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Ltda-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9" w:x="1493" w:y="71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JAGUARIÚNA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266" w:y="7199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266" w:y="71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2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7" w:y="7260"/>
        <w:widowControl w:val="off"/>
        <w:autoSpaceDE w:val="off"/>
        <w:autoSpaceDN w:val="off"/>
        <w:spacing w:before="813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3180" w:y="72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5358" w:y="72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6669" w:y="72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69" w:y="72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5" w:x="7569" w:y="7260"/>
        <w:widowControl w:val="off"/>
        <w:autoSpaceDE w:val="off"/>
        <w:autoSpaceDN w:val="off"/>
        <w:spacing w:before="813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56" w:y="726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8156" w:y="7260"/>
        <w:widowControl w:val="off"/>
        <w:autoSpaceDE w:val="off"/>
        <w:autoSpaceDN w:val="off"/>
        <w:spacing w:before="813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1033" w:y="7333"/>
        <w:widowControl w:val="off"/>
        <w:autoSpaceDE w:val="off"/>
        <w:autoSpaceDN w:val="off"/>
        <w:spacing w:before="0" w:after="0" w:line="137" w:lineRule="exact"/>
        <w:ind w:left="3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Deyvison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Santos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1033" w:y="73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deyvison.santos@rioclarense.com.br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4" w:x="1033" w:y="7333"/>
        <w:widowControl w:val="off"/>
        <w:autoSpaceDE w:val="off"/>
        <w:autoSpaceDN w:val="off"/>
        <w:spacing w:before="1" w:after="0" w:line="133" w:lineRule="exact"/>
        <w:ind w:left="41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46" w:x="992" w:y="78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Gleidson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Rodrigues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Ranulfo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4" w:x="1797" w:y="79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78" w:x="1879" w:y="79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79" w:x="975" w:y="8076"/>
        <w:widowControl w:val="off"/>
        <w:autoSpaceDE w:val="off"/>
        <w:autoSpaceDN w:val="off"/>
        <w:spacing w:before="0" w:after="0" w:line="137" w:lineRule="exact"/>
        <w:ind w:left="6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9" w:x="975" w:y="807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3093-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287" w:y="8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4385" w:y="81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9" w:x="3132" w:y="82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5358" w:y="82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6" w:x="6669" w:y="821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5" w:x="4266" w:y="82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803" w:y="83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1865" w:y="83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1225" w:y="84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diagnostica.go@hotmail.com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1446" w:y="86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23" w:x="2693" w:y="9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2693" w:y="9075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7" w:x="7735" w:y="9075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7" w:x="7735" w:y="9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97" w:y="9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61" w:y="907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61" w:y="90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51" w:y="91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41" w:y="91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0" w:x="3665" w:y="91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9" w:x="4481" w:y="91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6" w:x="6803" w:y="91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8721" w:y="91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0719" w:y="91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1" w:x="970" w:y="9575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PRESERVATIVO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70" w:y="9575"/>
        <w:widowControl w:val="off"/>
        <w:autoSpaceDE w:val="off"/>
        <w:autoSpaceDN w:val="off"/>
        <w:spacing w:before="0" w:after="0" w:line="134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LUBRIFICADO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70" w:y="9575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RESERVATORIO,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70" w:y="9575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PARALELOS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70" w:y="9575"/>
        <w:widowControl w:val="off"/>
        <w:autoSpaceDE w:val="off"/>
        <w:autoSpaceDN w:val="off"/>
        <w:spacing w:before="0" w:after="0" w:line="134" w:lineRule="exact"/>
        <w:ind w:left="2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70" w:y="957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INDIVIDUALMENTECOM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1" w:x="970" w:y="9575"/>
        <w:widowControl w:val="off"/>
        <w:autoSpaceDE w:val="off"/>
        <w:autoSpaceDN w:val="off"/>
        <w:spacing w:before="0" w:after="0" w:line="134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REGISTRO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M.S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963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963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96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963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29" w:y="9770"/>
        <w:widowControl w:val="off"/>
        <w:autoSpaceDE w:val="off"/>
        <w:autoSpaceDN w:val="off"/>
        <w:spacing w:before="0" w:after="0" w:line="137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PRESERVATIVO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29" w:y="9770"/>
        <w:widowControl w:val="off"/>
        <w:autoSpaceDE w:val="off"/>
        <w:autoSpaceDN w:val="off"/>
        <w:spacing w:before="0" w:after="0" w:line="134" w:lineRule="exact"/>
        <w:ind w:left="3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29" w:y="97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LUBRIFICADO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29" w:y="9770"/>
        <w:widowControl w:val="off"/>
        <w:autoSpaceDE w:val="off"/>
        <w:autoSpaceDN w:val="off"/>
        <w:spacing w:before="0" w:after="0" w:line="134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C/144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9843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9843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984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9843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99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99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9977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99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40,1760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00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314" w:y="100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100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58" w:y="100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100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28" w:y="100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312" w:y="100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144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7792" w:y="101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0,2790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6" w:x="3702" w:y="103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INOVATEX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6" w:y="103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10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104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1340" w:y="105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087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087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08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087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9" w:x="3586" w:y="110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EDTA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K2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087" w:y="11074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VACUO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0" w:x="1087" w:y="110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EDTA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TAMPA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11074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11074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1107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11074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47" w:y="111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609" w:y="111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HEMOGARD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5" w:x="3609" w:y="11147"/>
        <w:widowControl w:val="off"/>
        <w:autoSpaceDE w:val="off"/>
        <w:autoSpaceDN w:val="off"/>
        <w:spacing w:before="0" w:after="0" w:line="134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ROXO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112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112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76" w:y="1120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76" w:y="1120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1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283" w:y="11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18078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11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58" w:y="11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11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7128" w:y="11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9281" w:y="112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41" w:y="113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0" w:x="1203" w:y="113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7792" w:y="1134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0,4600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522" w:y="11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C/100UN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360055,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3522" w:y="11415"/>
        <w:widowControl w:val="off"/>
        <w:autoSpaceDE w:val="off"/>
        <w:autoSpaceDN w:val="off"/>
        <w:spacing w:before="0" w:after="0" w:line="134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BECTON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7" w:x="1073" w:y="114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ACRILICO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6" w:y="115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4" w:y="116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1" w:x="10856" w:y="1168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VACUO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SEPARADOR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ACRILICO;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2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DESCARTAVEL,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ESTERIL,ROTULO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ADERIDO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CONTENDO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NUMERO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VALIDADE,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68" w:x="984" w:y="12049"/>
        <w:widowControl w:val="off"/>
        <w:autoSpaceDE w:val="off"/>
        <w:autoSpaceDN w:val="off"/>
        <w:spacing w:before="0" w:after="0" w:line="134" w:lineRule="exact"/>
        <w:ind w:left="2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VOLUME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237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237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23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237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510" w:y="12451"/>
        <w:widowControl w:val="off"/>
        <w:autoSpaceDE w:val="off"/>
        <w:autoSpaceDN w:val="off"/>
        <w:spacing w:before="0" w:after="0" w:line="137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510" w:y="12451"/>
        <w:widowControl w:val="off"/>
        <w:autoSpaceDE w:val="off"/>
        <w:autoSpaceDN w:val="off"/>
        <w:spacing w:before="0" w:after="0" w:line="134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SEP.SST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510" w:y="124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HEMOG.AMARELO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510" w:y="12451"/>
        <w:widowControl w:val="off"/>
        <w:autoSpaceDE w:val="off"/>
        <w:autoSpaceDN w:val="off"/>
        <w:spacing w:before="0" w:after="0" w:line="134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510" w:y="12451"/>
        <w:widowControl w:val="off"/>
        <w:autoSpaceDE w:val="off"/>
        <w:autoSpaceDN w:val="off"/>
        <w:spacing w:before="0" w:after="0" w:line="134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360060,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9" w:x="3510" w:y="12451"/>
        <w:widowControl w:val="off"/>
        <w:autoSpaceDE w:val="off"/>
        <w:autoSpaceDN w:val="off"/>
        <w:spacing w:before="0" w:after="0" w:line="134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BD/Becton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7" w:x="6614" w:y="12451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;DIAGNOSTICA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7" w:x="6614" w:y="12451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7" w:x="6614" w:y="124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7" w:x="6614" w:y="12451"/>
        <w:widowControl w:val="off"/>
        <w:autoSpaceDE w:val="off"/>
        <w:autoSpaceDN w:val="off"/>
        <w:spacing w:before="0" w:after="0" w:line="134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COOP.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0,6750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7" w:x="6614" w:y="12451"/>
        <w:widowControl w:val="off"/>
        <w:autoSpaceDE w:val="off"/>
        <w:autoSpaceDN w:val="off"/>
        <w:spacing w:before="0" w:after="0" w:line="134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12585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12585"/>
        <w:widowControl w:val="off"/>
        <w:autoSpaceDE w:val="off"/>
        <w:autoSpaceDN w:val="off"/>
        <w:spacing w:before="0" w:after="0" w:line="134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125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5236" w:y="12585"/>
        <w:widowControl w:val="off"/>
        <w:autoSpaceDE w:val="off"/>
        <w:autoSpaceDN w:val="off"/>
        <w:spacing w:before="0" w:after="0" w:line="134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127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127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44" w:y="127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27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283" w:y="127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19644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127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58" w:y="127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127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8" w:x="9281" w:y="127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028" w:y="1285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1.012,5000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6" w:y="13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130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13048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6849" w:y="131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1036" w:y="133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ASPIRAÇÃO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2" w:x="1036" w:y="13389"/>
        <w:widowControl w:val="off"/>
        <w:autoSpaceDE w:val="off"/>
        <w:autoSpaceDN w:val="off"/>
        <w:spacing w:before="0" w:after="0" w:line="134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61" w:y="13889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61" w:y="1388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4" w:y="138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6" w:y="13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518" w:y="139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644.0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028" w:y="1402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1.512,6760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4478" w:y="143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6151" w:y="143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3" w:x="2693" w:y="149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2693" w:y="14937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7" w:x="7735" w:y="14937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7" w:x="7735" w:y="149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297" w:y="149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61" w:y="149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4" w:x="10161" w:y="149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1" w:x="1351" w:y="14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9" w:x="2241" w:y="14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0" w:x="3665" w:y="14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9" w:x="4481" w:y="14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6" w:x="6803" w:y="14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3" w:x="8721" w:y="14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Rent(%)</w:t>
      </w:r>
      <w:r>
        <w:rPr>
          <w:rFonts w:ascii="Tahoma"/>
          <w:b w:val="on"/>
          <w:color w:val="333333"/>
          <w:spacing w:val="33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10719" w:y="149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" w:x="823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8" w:x="985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ADESIVO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ABSORVENTE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42480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8" w:x="985" w:y="154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HIPOALERGICO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USADO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8" w:x="985" w:y="15436"/>
        <w:widowControl w:val="off"/>
        <w:autoSpaceDE w:val="off"/>
        <w:autoSpaceDN w:val="off"/>
        <w:spacing w:before="0" w:after="0" w:line="134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14" w:y="1543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CURATIVO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14" w:y="15436"/>
        <w:widowControl w:val="off"/>
        <w:autoSpaceDE w:val="off"/>
        <w:autoSpaceDN w:val="off"/>
        <w:spacing w:before="0" w:after="0" w:line="134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3" w:x="3514" w:y="154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FIRSTLAB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FIRST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58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15436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154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15436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656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656" w:y="15436"/>
        <w:widowControl w:val="off"/>
        <w:autoSpaceDE w:val="off"/>
        <w:autoSpaceDN w:val="off"/>
        <w:spacing w:before="0" w:after="0" w:line="13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656" w:y="15436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656" w:y="15436"/>
        <w:widowControl w:val="off"/>
        <w:autoSpaceDE w:val="off"/>
        <w:autoSpaceDN w:val="off"/>
        <w:spacing w:before="0" w:after="0" w:line="134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3" w:x="9444" w:y="154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15436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154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436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436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43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5436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7761" w:y="1557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5249" w:y="1583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6719" w:y="159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incorretamento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6719" w:y="15972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item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7" w:x="10646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5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558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43" w:y="10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6" w:x="6783" w:y="10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PROMEDIX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1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1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1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111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1191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11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1191"/>
        <w:widowControl w:val="off"/>
        <w:autoSpaceDE w:val="off"/>
        <w:autoSpaceDN w:val="off"/>
        <w:spacing w:before="0" w:after="0" w:line="134" w:lineRule="exact"/>
        <w:ind w:left="1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1191"/>
        <w:widowControl w:val="off"/>
        <w:autoSpaceDE w:val="off"/>
        <w:autoSpaceDN w:val="off"/>
        <w:spacing w:before="0" w:after="0" w:line="134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1191"/>
        <w:widowControl w:val="off"/>
        <w:autoSpaceDE w:val="off"/>
        <w:autoSpaceDN w:val="off"/>
        <w:spacing w:before="0" w:after="0" w:line="134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992" w:y="1325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992" w:y="1325"/>
        <w:widowControl w:val="off"/>
        <w:autoSpaceDE w:val="off"/>
        <w:autoSpaceDN w:val="off"/>
        <w:spacing w:before="0" w:after="0" w:line="134" w:lineRule="exact"/>
        <w:ind w:left="3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0" w:x="992" w:y="1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UROCULTURA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50-80ML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555" w:y="132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COLETOR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555" w:y="1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555" w:y="1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FIRSTLAB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555" w:y="1325"/>
        <w:widowControl w:val="off"/>
        <w:autoSpaceDE w:val="off"/>
        <w:autoSpaceDN w:val="off"/>
        <w:spacing w:before="0" w:after="0" w:line="134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FIRST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1325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13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1325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14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145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76" w:y="1459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76" w:y="14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15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314" w:y="15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15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5" w:x="4610" w:y="15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15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312" w:y="15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7792" w:y="159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0,4200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1042" w:y="17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-VOLUME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5249" w:y="172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6" w:y="17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17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1788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823" w:y="18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4" w:x="6823" w:y="1861"/>
        <w:widowControl w:val="off"/>
        <w:autoSpaceDE w:val="off"/>
        <w:autoSpaceDN w:val="off"/>
        <w:spacing w:before="0" w:after="0" w:line="134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993" w:y="2361"/>
        <w:widowControl w:val="off"/>
        <w:autoSpaceDE w:val="off"/>
        <w:autoSpaceDN w:val="off"/>
        <w:spacing w:before="0" w:after="0" w:line="137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993" w:y="2361"/>
        <w:widowControl w:val="off"/>
        <w:autoSpaceDE w:val="off"/>
        <w:autoSpaceDN w:val="off"/>
        <w:spacing w:before="0" w:after="0" w:line="134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MICROSCOPIA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FOSCA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993" w:y="23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993" w:y="23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LAMINAS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VIDRO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6333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993" w:y="2361"/>
        <w:widowControl w:val="off"/>
        <w:autoSpaceDE w:val="off"/>
        <w:autoSpaceDN w:val="off"/>
        <w:spacing w:before="0" w:after="0" w:line="134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PONTA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FOSCA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5" w:x="993" w:y="2361"/>
        <w:widowControl w:val="off"/>
        <w:autoSpaceDE w:val="off"/>
        <w:autoSpaceDN w:val="off"/>
        <w:spacing w:before="0" w:after="0" w:line="134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6775" w:y="236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6775" w:y="2361"/>
        <w:widowControl w:val="off"/>
        <w:autoSpaceDE w:val="off"/>
        <w:autoSpaceDN w:val="off"/>
        <w:spacing w:before="0" w:after="0" w:line="134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1" w:x="6775" w:y="2361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361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361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3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2361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2556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255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2556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506" w:y="2629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LAMINA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FOSCA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506" w:y="2629"/>
        <w:widowControl w:val="off"/>
        <w:autoSpaceDE w:val="off"/>
        <w:autoSpaceDN w:val="off"/>
        <w:spacing w:before="0" w:after="0" w:line="134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LAPIDADA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506" w:y="26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26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26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2690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26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27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27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58" w:y="27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27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0" w:x="6811" w:y="27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3" w:x="9444" w:y="27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7792" w:y="282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7,2000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2897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2897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28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5249" w:y="295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6" w:y="303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6" w:y="3031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3" w:x="1095" w:y="316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974" w:y="3531"/>
        <w:widowControl w:val="off"/>
        <w:autoSpaceDE w:val="off"/>
        <w:autoSpaceDN w:val="off"/>
        <w:spacing w:before="0" w:after="0" w:line="137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974" w:y="3531"/>
        <w:widowControl w:val="off"/>
        <w:autoSpaceDE w:val="off"/>
        <w:autoSpaceDN w:val="off"/>
        <w:spacing w:before="0" w:after="0" w:line="134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COOMBS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ANTI-IGG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974" w:y="3531"/>
        <w:widowControl w:val="off"/>
        <w:autoSpaceDE w:val="off"/>
        <w:autoSpaceDN w:val="off"/>
        <w:spacing w:before="0" w:after="0" w:line="134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GAMA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974" w:y="35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GLOBULINAS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HUMANAS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3" w:x="974" w:y="3531"/>
        <w:widowControl w:val="off"/>
        <w:autoSpaceDE w:val="off"/>
        <w:autoSpaceDN w:val="off"/>
        <w:spacing w:before="0" w:after="0" w:line="134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TESTES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COOMBS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DIRETO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4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INDIRETO.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4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ESPECIFICACOES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4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TECNICAS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PREPARADO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SOROS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4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COELHO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E/OU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PREVIAMENTE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4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IMUNIZADOS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3" w:x="982" w:y="4201"/>
        <w:widowControl w:val="off"/>
        <w:autoSpaceDE w:val="off"/>
        <w:autoSpaceDN w:val="off"/>
        <w:spacing w:before="0" w:after="0" w:line="134" w:lineRule="exact"/>
        <w:ind w:left="3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446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446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44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446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4664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466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4664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536" w:y="4737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536" w:y="47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COOMBS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3536" w:y="47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EBRAM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4737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4737"/>
        <w:widowControl w:val="off"/>
        <w:autoSpaceDE w:val="off"/>
        <w:autoSpaceDN w:val="off"/>
        <w:spacing w:before="0" w:after="0" w:line="134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47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47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47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4798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47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48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283" w:y="48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26225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48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58" w:y="48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48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374" w:y="487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7761" w:y="49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5249" w:y="506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6" w:y="51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6" w:y="5139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005" w:y="5407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GAMAGLOBULINA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005" w:y="5407"/>
        <w:widowControl w:val="off"/>
        <w:autoSpaceDE w:val="off"/>
        <w:autoSpaceDN w:val="off"/>
        <w:spacing w:before="0" w:after="0" w:line="134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005" w:y="540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HUMANO.FRASCOS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005" w:y="5407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VIDRO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005" w:y="5407"/>
        <w:widowControl w:val="off"/>
        <w:autoSpaceDE w:val="off"/>
        <w:autoSpaceDN w:val="off"/>
        <w:spacing w:before="0" w:after="0" w:line="134" w:lineRule="exact"/>
        <w:ind w:left="3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005" w:y="5407"/>
        <w:widowControl w:val="off"/>
        <w:autoSpaceDE w:val="off"/>
        <w:autoSpaceDN w:val="off"/>
        <w:spacing w:before="0" w:after="0" w:line="134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DETERMINACOES.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0" w:x="1005" w:y="5407"/>
        <w:widowControl w:val="off"/>
        <w:autoSpaceDE w:val="off"/>
        <w:autoSpaceDN w:val="off"/>
        <w:spacing w:before="0" w:after="0" w:line="134" w:lineRule="exact"/>
        <w:ind w:left="3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53" w:y="65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657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6577"/>
        <w:widowControl w:val="off"/>
        <w:autoSpaceDE w:val="off"/>
        <w:autoSpaceDN w:val="off"/>
        <w:spacing w:before="0" w:after="0" w:line="134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6577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6577"/>
        <w:widowControl w:val="off"/>
        <w:autoSpaceDE w:val="off"/>
        <w:autoSpaceDN w:val="off"/>
        <w:spacing w:before="0" w:after="0" w:line="13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6577"/>
        <w:widowControl w:val="off"/>
        <w:autoSpaceDE w:val="off"/>
        <w:autoSpaceDN w:val="off"/>
        <w:spacing w:before="0" w:after="0" w:line="134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DIAGNOSTICA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6577"/>
        <w:widowControl w:val="off"/>
        <w:autoSpaceDE w:val="off"/>
        <w:autoSpaceDN w:val="off"/>
        <w:spacing w:before="0" w:after="0" w:line="134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6638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6638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66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6638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505" w:y="6845"/>
        <w:widowControl w:val="off"/>
        <w:autoSpaceDE w:val="off"/>
        <w:autoSpaceDN w:val="off"/>
        <w:spacing w:before="0" w:after="0" w:line="137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SWAB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505" w:y="68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STUART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505" w:y="6845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TRADE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1" w:x="3505" w:y="6845"/>
        <w:widowControl w:val="off"/>
        <w:autoSpaceDE w:val="off"/>
        <w:autoSpaceDN w:val="off"/>
        <w:spacing w:before="0" w:after="0" w:line="134" w:lineRule="exact"/>
        <w:ind w:left="3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PLAST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6845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684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6845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6" w:x="992" w:y="6906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SWAB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ESTERIL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6" w:x="992" w:y="69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MEIO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TRANSPORTE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06" w:x="992" w:y="6906"/>
        <w:widowControl w:val="off"/>
        <w:autoSpaceDE w:val="off"/>
        <w:autoSpaceDN w:val="off"/>
        <w:spacing w:before="0" w:after="0" w:line="134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STUART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918" w:y="69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918" w:y="6906"/>
        <w:widowControl w:val="off"/>
        <w:autoSpaceDE w:val="off"/>
        <w:autoSpaceDN w:val="off"/>
        <w:spacing w:before="0" w:after="0" w:line="134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4" w:x="5918" w:y="69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69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697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76" w:y="6979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76" w:y="69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70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70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4575" w:y="70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312" w:y="70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7792" w:y="71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1,7000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5249" w:y="72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6" w:y="73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730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7308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73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73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0" w:x="1023" w:y="7881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REAGENTE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0" w:x="1023" w:y="78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URANALISE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AREAS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0" w:x="1023" w:y="7881"/>
        <w:widowControl w:val="off"/>
        <w:autoSpaceDE w:val="off"/>
        <w:autoSpaceDN w:val="off"/>
        <w:spacing w:before="0" w:after="0" w:line="134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DENSIDADE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0" w:x="1023" w:y="7881"/>
        <w:widowControl w:val="off"/>
        <w:autoSpaceDE w:val="off"/>
        <w:autoSpaceDN w:val="off"/>
        <w:spacing w:before="0" w:after="0" w:line="134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DESCRITIOS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653" w:y="80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80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HM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BORGES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8076"/>
        <w:widowControl w:val="off"/>
        <w:autoSpaceDE w:val="off"/>
        <w:autoSpaceDN w:val="off"/>
        <w:spacing w:before="0" w:after="0" w:line="134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8076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8076"/>
        <w:widowControl w:val="off"/>
        <w:autoSpaceDE w:val="off"/>
        <w:autoSpaceDN w:val="off"/>
        <w:spacing w:before="0" w:after="0" w:line="134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5" w:x="6693" w:y="8076"/>
        <w:widowControl w:val="off"/>
        <w:autoSpaceDE w:val="off"/>
        <w:autoSpaceDN w:val="off"/>
        <w:spacing w:before="0" w:after="0" w:line="13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SENSORIAL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149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149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14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8149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6" w:x="3572" w:y="83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URINA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8344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834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8344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1166" w:y="84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38" w:y="84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700" w:y="84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AREAS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84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84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76" w:y="8478"/>
        <w:widowControl w:val="off"/>
        <w:autoSpaceDE w:val="off"/>
        <w:autoSpaceDN w:val="off"/>
        <w:spacing w:before="0" w:after="0" w:line="137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10076" w:y="847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3" w:y="85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989" w:y="8551"/>
        <w:widowControl w:val="off"/>
        <w:autoSpaceDE w:val="off"/>
        <w:autoSpaceDN w:val="off"/>
        <w:spacing w:before="0" w:after="0" w:line="137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POSIÇÃO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VERTICAL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989" w:y="85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LEITURA,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MARCA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989" w:y="8551"/>
        <w:widowControl w:val="off"/>
        <w:autoSpaceDE w:val="off"/>
        <w:autoSpaceDN w:val="off"/>
        <w:spacing w:before="0" w:after="0" w:line="134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TITULO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989" w:y="8551"/>
        <w:widowControl w:val="off"/>
        <w:autoSpaceDE w:val="off"/>
        <w:autoSpaceDN w:val="off"/>
        <w:spacing w:before="0" w:after="0" w:line="134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REFERENCIA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BAYER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7" w:x="989" w:y="8551"/>
        <w:widowControl w:val="off"/>
        <w:autoSpaceDE w:val="off"/>
        <w:autoSpaceDN w:val="off"/>
        <w:spacing w:before="0" w:after="0" w:line="134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ROCHE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3" w:x="2314" w:y="85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4766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85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58" w:y="85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85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9374" w:y="855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544" w:y="86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C/150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BIOPIX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544" w:y="8612"/>
        <w:widowControl w:val="off"/>
        <w:autoSpaceDE w:val="off"/>
        <w:autoSpaceDN w:val="off"/>
        <w:spacing w:before="0" w:after="0" w:line="134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BIOPIX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4" w:x="7761" w:y="861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67,5000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5249" w:y="87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8746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DIAGNOSTICA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87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4" w:x="6614" w:y="87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6" w:y="88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10646" w:y="8819"/>
        <w:widowControl w:val="off"/>
        <w:autoSpaceDE w:val="off"/>
        <w:autoSpaceDN w:val="off"/>
        <w:spacing w:before="0" w:after="0" w:line="134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1217" w:y="92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EQUIVALENTE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9587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958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958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Pereira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10677" w:y="9587"/>
        <w:widowControl w:val="off"/>
        <w:autoSpaceDE w:val="off"/>
        <w:autoSpaceDN w:val="off"/>
        <w:spacing w:before="0" w:after="0" w:line="134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29" w:y="9782"/>
        <w:widowControl w:val="off"/>
        <w:autoSpaceDE w:val="off"/>
        <w:autoSpaceDN w:val="off"/>
        <w:spacing w:before="0" w:after="0" w:line="137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12X75MM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2" w:x="3529" w:y="97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VIDRO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9782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Gleidson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97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4" w:x="5272" w:y="9782"/>
        <w:widowControl w:val="off"/>
        <w:autoSpaceDE w:val="off"/>
        <w:autoSpaceDN w:val="off"/>
        <w:spacing w:before="0" w:after="0" w:line="134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Ranulfo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1132" w:y="9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TUBO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ENSAIO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1132" w:y="9855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VIDRO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12X7.5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9" w:x="1132" w:y="9855"/>
        <w:widowControl w:val="off"/>
        <w:autoSpaceDE w:val="off"/>
        <w:autoSpaceDN w:val="off"/>
        <w:spacing w:before="0" w:after="0" w:line="134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656" w:y="98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;CBS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656" w:y="9855"/>
        <w:widowControl w:val="off"/>
        <w:autoSpaceDE w:val="off"/>
        <w:autoSpaceDN w:val="off"/>
        <w:spacing w:before="0" w:after="0" w:line="134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condições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656" w:y="9855"/>
        <w:widowControl w:val="off"/>
        <w:autoSpaceDE w:val="off"/>
        <w:autoSpaceDN w:val="off"/>
        <w:spacing w:before="0" w:after="0" w:line="134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98" w:y="99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92" w:y="991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9916"/>
        <w:widowControl w:val="off"/>
        <w:autoSpaceDE w:val="off"/>
        <w:autoSpaceDN w:val="off"/>
        <w:spacing w:before="0" w:after="0" w:line="137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2" w:x="10107" w:y="991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2" w:y="9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4" w:y="9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5" w:x="2283" w:y="9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34353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051" w:y="9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4658" w:y="9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6139" w:y="9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312" w:y="998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689" w:y="10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3765" w:y="10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3765" w:y="100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GLOBAL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3" w:x="7792" w:y="10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0,1880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9" w:x="5249" w:y="1018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Eireli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6" w:y="10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10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708" w:y="10257"/>
        <w:widowControl w:val="off"/>
        <w:autoSpaceDE w:val="off"/>
        <w:autoSpaceDN w:val="off"/>
        <w:spacing w:before="0" w:after="0" w:line="134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5" w:x="8761" w:y="10757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8761" w:y="107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4" w:y="107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6" w:y="10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6" w:y="10818"/>
        <w:widowControl w:val="off"/>
        <w:autoSpaceDE w:val="off"/>
        <w:autoSpaceDN w:val="off"/>
        <w:spacing w:before="72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518" w:y="108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065.0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8" w:x="9518" w:y="10818"/>
        <w:widowControl w:val="off"/>
        <w:autoSpaceDE w:val="off"/>
        <w:autoSpaceDN w:val="off"/>
        <w:spacing w:before="728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709.0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028" w:y="1089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1.023,5000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9" w:x="4161" w:y="11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5834" w:y="112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0" w:x="8803" w:y="11622"/>
        <w:widowControl w:val="off"/>
        <w:autoSpaceDE w:val="off"/>
        <w:autoSpaceDN w:val="off"/>
        <w:spacing w:before="0" w:after="0" w:line="137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0" w:x="8803" w:y="116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44" w:y="1162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0" w:x="10028" w:y="117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2.536,1760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46" w:x="2958" w:y="1242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/>
        <w:fldChar w:fldCharType="begin"/>
      </w:r>
      <w:r>
        <w:rPr/>
        <w:instrText> HYPERLINK "javascript:chama_completo(347468743)"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"javascript:chama_completo(347468743)"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1134</Words>
  <Characters>6031</Characters>
  <Application>Aspose</Application>
  <DocSecurity>0</DocSecurity>
  <Lines>522</Lines>
  <Paragraphs>522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2024-05-20T18:40:03+00:00</dcterms:created>
  <dcterms:modified xmlns:xsi="http://www.w3.org/2001/XMLSchema-instance" xmlns:dcterms="http://purl.org/dc/terms/" xsi:type="dcterms:W3CDTF">2024-05-20T18:40:03+00:00</dcterms:modified>
</coreProperties>
</file>