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451" w:y="1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451" w:y="152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024218EM62582HEMNSL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171" w:y="3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51" w:y="5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51" w:y="58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67" w:x="2451" w:y="58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451" w:y="12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51" w:y="14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51" w:y="14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51" w:y="14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97" w:x="738" w:y="207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Ltda</w:t>
      </w:r>
      <w:r>
        <w:rPr>
          <w:rFonts w:ascii="Verdana"/>
          <w:color w:val="000000"/>
          <w:spacing w:val="-21"/>
          <w:sz w:val="15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97" w:x="738" w:y="207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emitido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20/08/2024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11:23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7" w:x="738" w:y="261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838" w:x="738" w:y="279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IGH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Maternidade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Nossa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Senhora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Lourdes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838" w:x="738" w:y="27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QUADRA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709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LOTE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11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NOVA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VILA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GO</w:t>
      </w:r>
      <w:r>
        <w:rPr>
          <w:rFonts w:ascii="Verdana"/>
          <w:color w:val="000000"/>
          <w:spacing w:val="106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82" w:x="738" w:y="3337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Relação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Itens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882" w:x="738" w:y="33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Pedido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358451275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82" w:x="738" w:y="33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62582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MATERIAL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MÉDICO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HEMNSL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AGO/2024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82" w:x="738" w:y="333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00" w:x="738" w:y="423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prazo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meio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depósito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serão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aceitas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00" w:x="738" w:y="42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CIF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entrega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230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QUADRA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709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LOTE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11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Nova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Vila,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Goiânia/GO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00" w:x="738" w:y="42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Certidões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Trabalhista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devem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regulares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00" w:x="738" w:y="42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emissão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até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processo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obedecerá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00" w:x="738" w:y="423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relação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51" w:x="738" w:y="531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Tipo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51" w:x="738" w:y="5318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6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51" w:x="738" w:y="5318"/>
        <w:widowControl w:val="off"/>
        <w:autoSpaceDE w:val="off"/>
        <w:autoSpaceDN w:val="off"/>
        <w:spacing w:before="3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Confirmação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6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46" w:x="3048" w:y="61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6" w:x="3048" w:y="6129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4015" w:y="61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Prazo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4015" w:y="6129"/>
        <w:widowControl w:val="off"/>
        <w:autoSpaceDE w:val="off"/>
        <w:autoSpaceDN w:val="off"/>
        <w:spacing w:before="0" w:after="0" w:line="124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9" w:x="4803" w:y="61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Validade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9" w:x="4803" w:y="6129"/>
        <w:widowControl w:val="off"/>
        <w:autoSpaceDE w:val="off"/>
        <w:autoSpaceDN w:val="off"/>
        <w:spacing w:before="0" w:after="0" w:line="12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1" w:x="5708" w:y="61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1" w:x="5708" w:y="6129"/>
        <w:widowControl w:val="off"/>
        <w:autoSpaceDE w:val="off"/>
        <w:autoSpaceDN w:val="off"/>
        <w:spacing w:before="0" w:after="0" w:line="124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1633" w:y="61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0" w:x="6605" w:y="61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7139" w:y="61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4" w:x="1142" w:y="6444"/>
        <w:widowControl w:val="off"/>
        <w:autoSpaceDE w:val="off"/>
        <w:autoSpaceDN w:val="off"/>
        <w:spacing w:before="0" w:after="0" w:line="127" w:lineRule="exact"/>
        <w:ind w:left="54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A</w:t>
      </w:r>
      <w:r>
        <w:rPr>
          <w:rFonts w:ascii="Tahoma"/>
          <w:b w:val="on"/>
          <w:color w:val="333333"/>
          <w:spacing w:val="-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G</w:t>
      </w:r>
      <w:r>
        <w:rPr>
          <w:rFonts w:ascii="Tahoma"/>
          <w:b w:val="on"/>
          <w:color w:val="333333"/>
          <w:spacing w:val="-5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LIMA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4" w:x="1142" w:y="6444"/>
        <w:widowControl w:val="off"/>
        <w:autoSpaceDE w:val="off"/>
        <w:autoSpaceDN w:val="off"/>
        <w:spacing w:before="0" w:after="0" w:line="124" w:lineRule="exact"/>
        <w:ind w:left="4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4" w:x="1142" w:y="64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Artagivan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Lima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99294-8535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4" w:x="1142" w:y="6444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LIMA@MEDICALPRINT.COM.BR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4" w:x="1142" w:y="6444"/>
        <w:widowControl w:val="off"/>
        <w:autoSpaceDE w:val="off"/>
        <w:autoSpaceDN w:val="off"/>
        <w:spacing w:before="0" w:after="0" w:line="124" w:lineRule="exact"/>
        <w:ind w:left="3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2" w:x="3982" w:y="66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4072" w:y="66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99" w:y="66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99" w:y="669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99" w:y="669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094" w:y="6692"/>
        <w:widowControl w:val="off"/>
        <w:autoSpaceDE w:val="off"/>
        <w:autoSpaceDN w:val="off"/>
        <w:spacing w:before="0" w:after="0" w:line="127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094" w:y="669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094" w:y="669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841" w:y="66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18/08/2024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841" w:y="669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22/08/2024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841" w:y="669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18/08/2024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905" w:y="66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905" w:y="669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905" w:y="669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" w:x="6664" w:y="66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391" w:y="66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962" w:y="67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1062" w:y="71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Cientifica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Médica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77" w:x="1062" w:y="7131"/>
        <w:widowControl w:val="off"/>
        <w:autoSpaceDE w:val="off"/>
        <w:autoSpaceDN w:val="off"/>
        <w:spacing w:before="0" w:after="0" w:line="124" w:lineRule="exact"/>
        <w:ind w:left="5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3982" w:y="73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4072" w:y="73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364" w:y="73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Ederley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Prestamed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364" w:y="7379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ederley87@gmail.com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364" w:y="7379"/>
        <w:widowControl w:val="off"/>
        <w:autoSpaceDE w:val="off"/>
        <w:autoSpaceDN w:val="off"/>
        <w:spacing w:before="0" w:after="0" w:line="124" w:lineRule="exact"/>
        <w:ind w:left="10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322" w:x="6664" w:y="73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" w:x="6664" w:y="7379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391" w:y="73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391" w:y="7379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962" w:y="74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234" w:y="7817"/>
        <w:widowControl w:val="off"/>
        <w:autoSpaceDE w:val="off"/>
        <w:autoSpaceDN w:val="off"/>
        <w:spacing w:before="0" w:after="0" w:line="127" w:lineRule="exact"/>
        <w:ind w:left="39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</w:t>
      </w:r>
      <w:r>
        <w:rPr>
          <w:rFonts w:ascii="Tahoma"/>
          <w:b w:val="on"/>
          <w:color w:val="333333"/>
          <w:spacing w:val="-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</w:t>
      </w:r>
      <w:r>
        <w:rPr>
          <w:rFonts w:ascii="Tahoma"/>
          <w:b w:val="on"/>
          <w:color w:val="333333"/>
          <w:spacing w:val="-6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Borges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02" w:x="1234" w:y="7817"/>
        <w:widowControl w:val="off"/>
        <w:autoSpaceDE w:val="off"/>
        <w:autoSpaceDN w:val="off"/>
        <w:spacing w:before="0" w:after="0" w:line="124" w:lineRule="exact"/>
        <w:ind w:left="3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234" w:y="78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Harley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62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3581-0361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234" w:y="7817"/>
        <w:widowControl w:val="off"/>
        <w:autoSpaceDE w:val="off"/>
        <w:autoSpaceDN w:val="off"/>
        <w:spacing w:before="0" w:after="0" w:line="124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vitalmedgo@gmail.com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234" w:y="7817"/>
        <w:widowControl w:val="off"/>
        <w:autoSpaceDE w:val="off"/>
        <w:autoSpaceDN w:val="off"/>
        <w:spacing w:before="0" w:after="0" w:line="124" w:lineRule="exact"/>
        <w:ind w:left="23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2" w:x="3982" w:y="79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4072" w:y="79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962" w:y="81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6" w:x="1093" w:y="8504"/>
        <w:widowControl w:val="off"/>
        <w:autoSpaceDE w:val="off"/>
        <w:autoSpaceDN w:val="off"/>
        <w:spacing w:before="0" w:after="0" w:line="12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Hospdan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Comércio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Serviços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16" w:x="1093" w:y="8504"/>
        <w:widowControl w:val="off"/>
        <w:autoSpaceDE w:val="off"/>
        <w:autoSpaceDN w:val="off"/>
        <w:spacing w:before="0" w:after="0" w:line="124" w:lineRule="exact"/>
        <w:ind w:left="24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Ltda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-4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16" w:x="1093" w:y="8504"/>
        <w:widowControl w:val="off"/>
        <w:autoSpaceDE w:val="off"/>
        <w:autoSpaceDN w:val="off"/>
        <w:spacing w:before="0" w:after="0" w:line="124" w:lineRule="exact"/>
        <w:ind w:left="5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6" w:x="1093" w:y="8504"/>
        <w:widowControl w:val="off"/>
        <w:autoSpaceDE w:val="off"/>
        <w:autoSpaceDN w:val="off"/>
        <w:spacing w:before="0" w:after="0" w:line="12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FILEMON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LOPES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3088-1060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6" w:x="1093" w:y="85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vendas2@hospdanhospitalar.com.br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6" w:x="1093" w:y="8504"/>
        <w:widowControl w:val="off"/>
        <w:autoSpaceDE w:val="off"/>
        <w:autoSpaceDN w:val="off"/>
        <w:spacing w:before="0" w:after="0" w:line="124" w:lineRule="exact"/>
        <w:ind w:left="37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28" w:x="3962" w:y="87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962" w:y="87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99" w:y="88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094" w:y="88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841" w:y="88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21/08/2024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905" w:y="88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" w:x="6664" w:y="88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391" w:y="88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9" w:x="1161" w:y="93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Maeve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69" w:x="1161" w:y="9314"/>
        <w:widowControl w:val="off"/>
        <w:autoSpaceDE w:val="off"/>
        <w:autoSpaceDN w:val="off"/>
        <w:spacing w:before="0" w:after="0" w:line="124" w:lineRule="exact"/>
        <w:ind w:left="4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3982" w:y="94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4072" w:y="94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99" w:y="95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99" w:y="956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99" w:y="956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1547" w:y="95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luana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Silva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3049" w:y="95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3049" w:y="9562"/>
        <w:widowControl w:val="off"/>
        <w:autoSpaceDE w:val="off"/>
        <w:autoSpaceDN w:val="off"/>
        <w:spacing w:before="560" w:after="0" w:line="127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3049" w:y="9562"/>
        <w:widowControl w:val="off"/>
        <w:autoSpaceDE w:val="off"/>
        <w:autoSpaceDN w:val="off"/>
        <w:spacing w:before="560" w:after="0" w:line="127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841" w:y="95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18/08/2024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841" w:y="956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18/08/2024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841" w:y="956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18/08/2024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905" w:y="95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905" w:y="956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905" w:y="956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" w:x="6664" w:y="95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" w:x="6664" w:y="956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" w:x="6664" w:y="956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391" w:y="95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391" w:y="9562"/>
        <w:widowControl w:val="off"/>
        <w:autoSpaceDE w:val="off"/>
        <w:autoSpaceDN w:val="off"/>
        <w:spacing w:before="56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962" w:y="96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2" w:x="1085" w:y="96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luana.silva@maevehospitalar.com.br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1470" w:y="98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41" w:x="1130" w:y="100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4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41" w:x="1130" w:y="10001"/>
        <w:widowControl w:val="off"/>
        <w:autoSpaceDE w:val="off"/>
        <w:autoSpaceDN w:val="off"/>
        <w:spacing w:before="0" w:after="0" w:line="124" w:lineRule="exact"/>
        <w:ind w:left="4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3982" w:y="101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4072" w:y="101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4" w:x="1133" w:y="102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MARCOS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JUNIOR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(62)3088-5462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4" w:x="1133" w:y="10249"/>
        <w:widowControl w:val="off"/>
        <w:autoSpaceDE w:val="off"/>
        <w:autoSpaceDN w:val="off"/>
        <w:spacing w:before="0" w:after="0" w:line="124" w:lineRule="exact"/>
        <w:ind w:left="3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962" w:y="103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1470" w:y="104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65" w:x="953" w:y="106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Odontomed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Industria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Comercio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65" w:x="953" w:y="10688"/>
        <w:widowControl w:val="off"/>
        <w:autoSpaceDE w:val="off"/>
        <w:autoSpaceDN w:val="off"/>
        <w:spacing w:before="0" w:after="0" w:line="124" w:lineRule="exact"/>
        <w:ind w:left="6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5" w:x="953" w:y="10688"/>
        <w:widowControl w:val="off"/>
        <w:autoSpaceDE w:val="off"/>
        <w:autoSpaceDN w:val="off"/>
        <w:spacing w:before="0" w:after="0" w:line="124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Souza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5" w:x="953" w:y="10688"/>
        <w:widowControl w:val="off"/>
        <w:autoSpaceDE w:val="off"/>
        <w:autoSpaceDN w:val="off"/>
        <w:spacing w:before="0" w:after="0" w:line="124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5" w:x="953" w:y="10688"/>
        <w:widowControl w:val="off"/>
        <w:autoSpaceDE w:val="off"/>
        <w:autoSpaceDN w:val="off"/>
        <w:spacing w:before="0" w:after="0" w:line="124" w:lineRule="exact"/>
        <w:ind w:left="51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2" w:x="3982" w:y="108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4072" w:y="108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7024" w:y="108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7024" w:y="10868"/>
        <w:widowControl w:val="off"/>
        <w:autoSpaceDE w:val="off"/>
        <w:autoSpaceDN w:val="off"/>
        <w:spacing w:before="0" w:after="0" w:line="12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62993376363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962" w:y="109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250" w:y="113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Pablo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Ferreira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Santos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2" w:x="1563" w:y="114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0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1630" w:y="114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4079917198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4" w:x="1099" w:y="11622"/>
        <w:widowControl w:val="off"/>
        <w:autoSpaceDE w:val="off"/>
        <w:autoSpaceDN w:val="off"/>
        <w:spacing w:before="0" w:after="0" w:line="127" w:lineRule="exact"/>
        <w:ind w:left="4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1099" w:y="116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Pablo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Ferreira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Santos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6238771635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1099" w:y="11622"/>
        <w:widowControl w:val="off"/>
        <w:autoSpaceDE w:val="off"/>
        <w:autoSpaceDN w:val="off"/>
        <w:spacing w:before="0" w:after="0" w:line="124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pasan@pasanhospitalar.com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1099" w:y="11622"/>
        <w:widowControl w:val="off"/>
        <w:autoSpaceDE w:val="off"/>
        <w:autoSpaceDN w:val="off"/>
        <w:spacing w:before="0" w:after="0" w:line="124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28" w:x="3962" w:y="116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962" w:y="116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99" w:y="116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094" w:y="116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841" w:y="116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905" w:y="116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" w:x="6664" w:y="116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391" w:y="116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2881" w:y="124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5" w:x="2881" w:y="12421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12421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124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467" w:y="124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29" w:x="2463" w:y="124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4" w:x="3964" w:y="124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06" w:x="4903" w:y="124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3" w:x="7093" w:y="124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46" w:x="8865" w:y="124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7" w:x="10727" w:y="12882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2882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28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3654" w:y="12939"/>
        <w:widowControl w:val="off"/>
        <w:autoSpaceDE w:val="off"/>
        <w:autoSpaceDN w:val="off"/>
        <w:spacing w:before="0" w:after="0" w:line="127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PULSEIRA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3654" w:y="129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IDENTIFICACAO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3654" w:y="12939"/>
        <w:widowControl w:val="off"/>
        <w:autoSpaceDE w:val="off"/>
        <w:autoSpaceDN w:val="off"/>
        <w:spacing w:before="0" w:after="0" w:line="12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ADULTO/INFANTIL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3654" w:y="12939"/>
        <w:widowControl w:val="off"/>
        <w:autoSpaceDE w:val="off"/>
        <w:autoSpaceDN w:val="off"/>
        <w:spacing w:before="0" w:after="0" w:line="12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3654" w:y="12939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INTERNACAO,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3654" w:y="12939"/>
        <w:widowControl w:val="off"/>
        <w:autoSpaceDE w:val="off"/>
        <w:autoSpaceDN w:val="off"/>
        <w:spacing w:before="0" w:after="0" w:line="124" w:lineRule="exact"/>
        <w:ind w:left="4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98" w:y="131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PULSEIRA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BAND-UR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98" w:y="13130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RIBON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998" w:y="13130"/>
        <w:widowControl w:val="off"/>
        <w:autoSpaceDE w:val="off"/>
        <w:autoSpaceDN w:val="off"/>
        <w:spacing w:before="0" w:after="0" w:line="124" w:lineRule="exact"/>
        <w:ind w:left="4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131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;ATIVA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13130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131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732" w:y="131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131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131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13186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131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420,0000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76" w:y="132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33" w:y="132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132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37958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132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9" w:x="4914" w:y="132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ROLO/CAIXA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132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9382" w:y="132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1000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10866" w:y="1325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8007" w:y="133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0699" w:y="135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56" w:y="135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0835" w:y="136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93" w:y="136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8902" w:y="13963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8902" w:y="139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0144" w:y="13963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139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420,0000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9543" w:y="140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9601" w:y="140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8" w:x="4591" w:y="144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17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2881" w:y="149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5" w:x="2881" w:y="14931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93" w:x="8017" w:y="149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93" w:x="8017" w:y="14931"/>
        <w:widowControl w:val="off"/>
        <w:autoSpaceDE w:val="off"/>
        <w:autoSpaceDN w:val="off"/>
        <w:spacing w:before="0" w:after="0" w:line="127" w:lineRule="exact"/>
        <w:ind w:left="84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467" w:y="14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29" w:x="2463" w:y="14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4" w:x="3964" w:y="14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06" w:x="4903" w:y="14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3" w:x="7093" w:y="149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15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2" w:x="776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33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12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12" w:y="15392"/>
        <w:widowControl w:val="off"/>
        <w:autoSpaceDE w:val="off"/>
        <w:autoSpaceDN w:val="off"/>
        <w:spacing w:before="0" w:after="0" w:line="12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2559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3698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3698" w:y="153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3698" w:y="15392"/>
        <w:widowControl w:val="off"/>
        <w:autoSpaceDE w:val="off"/>
        <w:autoSpaceDN w:val="off"/>
        <w:spacing w:before="0" w:after="0" w:line="12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5067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5655" w:y="15392"/>
        <w:widowControl w:val="off"/>
        <w:autoSpaceDE w:val="off"/>
        <w:autoSpaceDN w:val="off"/>
        <w:spacing w:before="0" w:after="0" w:line="12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5655" w:y="15392"/>
        <w:widowControl w:val="off"/>
        <w:autoSpaceDE w:val="off"/>
        <w:autoSpaceDN w:val="off"/>
        <w:spacing w:before="0" w:after="0" w:line="12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5655" w:y="153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5655" w:y="15392"/>
        <w:widowControl w:val="off"/>
        <w:autoSpaceDE w:val="off"/>
        <w:autoSpaceDN w:val="off"/>
        <w:spacing w:before="0" w:after="0" w:line="12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7064" w:y="15392"/>
        <w:widowControl w:val="off"/>
        <w:autoSpaceDE w:val="off"/>
        <w:autoSpaceDN w:val="off"/>
        <w:spacing w:before="0" w:after="0" w:line="127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7064" w:y="153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7064" w:y="15392"/>
        <w:widowControl w:val="off"/>
        <w:autoSpaceDE w:val="off"/>
        <w:autoSpaceDN w:val="off"/>
        <w:spacing w:before="0" w:after="0" w:line="12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SUPREMA,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7064" w:y="153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7064" w:y="153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SULMEDIC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9475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10300" w:y="15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5392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5392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53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5392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7978" w:y="155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22,1000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100" w:y="155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2.210,0000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289" w:y="15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1346" w:y="15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012" w:y="157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CONFECCIONADA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012" w:y="15764"/>
        <w:widowControl w:val="off"/>
        <w:autoSpaceDE w:val="off"/>
        <w:autoSpaceDN w:val="off"/>
        <w:spacing w:before="0" w:after="0" w:line="124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121" w:y="160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03" w:x="1067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SENSIBILIDADE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1067" w:y="558"/>
        <w:widowControl w:val="off"/>
        <w:autoSpaceDE w:val="off"/>
        <w:autoSpaceDN w:val="off"/>
        <w:spacing w:before="0" w:after="0" w:line="12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BAINHA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1067" w:y="558"/>
        <w:widowControl w:val="off"/>
        <w:autoSpaceDE w:val="off"/>
        <w:autoSpaceDN w:val="off"/>
        <w:spacing w:before="0" w:after="0" w:line="12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558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7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ASSEGURAR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TEXTURA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ELASTICIDADE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RESISTENCIA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4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MININO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230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LUBRIFICADA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ORGANISMO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929"/>
        <w:widowControl w:val="off"/>
        <w:autoSpaceDE w:val="off"/>
        <w:autoSpaceDN w:val="off"/>
        <w:spacing w:before="0" w:after="0" w:line="124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62" w:y="24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62" w:y="24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ACORDO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NBR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10786" w:y="28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10786" w:y="2876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109" w:y="30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7146" w:y="30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5655" w:y="3056"/>
        <w:widowControl w:val="off"/>
        <w:autoSpaceDE w:val="off"/>
        <w:autoSpaceDN w:val="off"/>
        <w:spacing w:before="0" w:after="0" w:line="12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5655" w:y="3056"/>
        <w:widowControl w:val="off"/>
        <w:autoSpaceDE w:val="off"/>
        <w:autoSpaceDN w:val="off"/>
        <w:spacing w:before="0" w:after="0" w:line="12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5655" w:y="30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5655" w:y="3056"/>
        <w:widowControl w:val="off"/>
        <w:autoSpaceDE w:val="off"/>
        <w:autoSpaceDN w:val="off"/>
        <w:spacing w:before="0" w:after="0" w:line="12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3124"/>
        <w:widowControl w:val="off"/>
        <w:autoSpaceDE w:val="off"/>
        <w:autoSpaceDN w:val="off"/>
        <w:spacing w:before="0" w:after="0" w:line="127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SULMEDIC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3124"/>
        <w:widowControl w:val="off"/>
        <w:autoSpaceDE w:val="off"/>
        <w:autoSpaceDN w:val="off"/>
        <w:spacing w:before="0" w:after="0" w:line="124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ALFALAGOS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31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31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9440" w:y="3124"/>
        <w:widowControl w:val="off"/>
        <w:autoSpaceDE w:val="off"/>
        <w:autoSpaceDN w:val="off"/>
        <w:spacing w:before="0" w:after="0" w:line="127" w:lineRule="exact"/>
        <w:ind w:left="1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9440" w:y="31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36,5000</w:t>
      </w:r>
      <w:r>
        <w:rPr>
          <w:rFonts w:ascii="Tahoma"/>
          <w:color w:val="333333"/>
          <w:spacing w:val="20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41" w:y="31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NASOGASTRICA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CURTA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41" w:y="3180"/>
        <w:widowControl w:val="off"/>
        <w:autoSpaceDE w:val="off"/>
        <w:autoSpaceDN w:val="off"/>
        <w:spacing w:before="0" w:after="0" w:line="12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08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7" w:x="3684" w:y="31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7" w:x="3684" w:y="31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N.08,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FOYOMED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31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31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76" w:y="32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33" w:y="32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32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38240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32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5106" w:y="32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32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8007" w:y="33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0,7300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34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0835" w:y="36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93" w:y="36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8902" w:y="3957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8902" w:y="39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7" w:x="10100" w:y="3957"/>
        <w:widowControl w:val="off"/>
        <w:autoSpaceDE w:val="off"/>
        <w:autoSpaceDN w:val="off"/>
        <w:spacing w:before="0" w:after="0" w:line="127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100" w:y="39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2.246,5000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9572" w:y="40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9629" w:y="40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8" w:x="4591" w:y="44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17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2881" w:y="49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5" w:x="2881" w:y="4925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4925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49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467" w:y="4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29" w:x="2463" w:y="4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4" w:x="3964" w:y="4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06" w:x="4903" w:y="4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3" w:x="7093" w:y="4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46" w:x="8865" w:y="49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2" w:x="6977" w:y="53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014" w:y="53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014" w:y="5386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10786" w:y="53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10786" w:y="5386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1" w:x="3647" w:y="5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ABSORVENTE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HIGIENICO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1" w:x="3647" w:y="5634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1" w:x="3647" w:y="5634"/>
        <w:widowControl w:val="off"/>
        <w:autoSpaceDE w:val="off"/>
        <w:autoSpaceDN w:val="off"/>
        <w:spacing w:before="0" w:after="0" w:line="124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CONFORT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5634"/>
        <w:widowControl w:val="off"/>
        <w:autoSpaceDE w:val="off"/>
        <w:autoSpaceDN w:val="off"/>
        <w:spacing w:before="0" w:after="0" w:line="127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5634"/>
        <w:widowControl w:val="off"/>
        <w:autoSpaceDE w:val="off"/>
        <w:autoSpaceDN w:val="off"/>
        <w:spacing w:before="0" w:after="0" w:line="124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sendo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5634"/>
        <w:widowControl w:val="off"/>
        <w:autoSpaceDE w:val="off"/>
        <w:autoSpaceDN w:val="off"/>
        <w:spacing w:before="0" w:after="0" w:line="124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vista.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5634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56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5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5634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9" w:y="5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ABSORVENTE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HIGIENICO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9" w:y="5690"/>
        <w:widowControl w:val="off"/>
        <w:autoSpaceDE w:val="off"/>
        <w:autoSpaceDN w:val="off"/>
        <w:spacing w:before="0" w:after="0" w:line="12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TAM.28CMX10CM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5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5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5690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56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05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37779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5758"/>
        <w:widowControl w:val="off"/>
        <w:autoSpaceDE w:val="off"/>
        <w:autoSpaceDN w:val="off"/>
        <w:spacing w:before="10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5758"/>
        <w:widowControl w:val="off"/>
        <w:autoSpaceDE w:val="off"/>
        <w:autoSpaceDN w:val="off"/>
        <w:spacing w:before="10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5106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5106" w:y="5758"/>
        <w:widowControl w:val="off"/>
        <w:autoSpaceDE w:val="off"/>
        <w:autoSpaceDN w:val="off"/>
        <w:spacing w:before="10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5106" w:y="5758"/>
        <w:widowControl w:val="off"/>
        <w:autoSpaceDE w:val="off"/>
        <w:autoSpaceDN w:val="off"/>
        <w:spacing w:before="10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620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620" w:y="5758"/>
        <w:widowControl w:val="off"/>
        <w:autoSpaceDE w:val="off"/>
        <w:autoSpaceDN w:val="off"/>
        <w:spacing w:before="10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620" w:y="5758"/>
        <w:widowControl w:val="off"/>
        <w:autoSpaceDE w:val="off"/>
        <w:autoSpaceDN w:val="off"/>
        <w:spacing w:before="10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5758"/>
        <w:widowControl w:val="off"/>
        <w:autoSpaceDE w:val="off"/>
        <w:autoSpaceDN w:val="off"/>
        <w:spacing w:before="10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5758"/>
        <w:widowControl w:val="off"/>
        <w:autoSpaceDE w:val="off"/>
        <w:autoSpaceDN w:val="off"/>
        <w:spacing w:before="107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9411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600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8007" w:y="58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0,8900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60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6005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60" w:y="64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COLETOR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URINA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60" w:y="6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(FEMININO)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60" w:y="6467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POLIETILENO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60" w:y="6467"/>
        <w:widowControl w:val="off"/>
        <w:autoSpaceDE w:val="off"/>
        <w:autoSpaceDN w:val="off"/>
        <w:spacing w:before="0" w:after="0" w:line="124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BAIXA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DENSIDADE,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60" w:y="6467"/>
        <w:widowControl w:val="off"/>
        <w:autoSpaceDE w:val="off"/>
        <w:autoSpaceDN w:val="off"/>
        <w:spacing w:before="0" w:after="0" w:line="124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ADESIVO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DUPLA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FACE,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60" w:y="6467"/>
        <w:widowControl w:val="off"/>
        <w:autoSpaceDE w:val="off"/>
        <w:autoSpaceDN w:val="off"/>
        <w:spacing w:before="0" w:after="0" w:line="124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ANTIALERGICO,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60" w:y="6467"/>
        <w:widowControl w:val="off"/>
        <w:autoSpaceDE w:val="off"/>
        <w:autoSpaceDN w:val="off"/>
        <w:spacing w:before="0" w:after="0" w:line="12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ORIFÍCIO,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GRADUAÇÃO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60" w:y="6467"/>
        <w:widowControl w:val="off"/>
        <w:autoSpaceDE w:val="off"/>
        <w:autoSpaceDN w:val="off"/>
        <w:spacing w:before="0" w:after="0" w:line="12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ATÉ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60" w:y="6467"/>
        <w:widowControl w:val="off"/>
        <w:autoSpaceDE w:val="off"/>
        <w:autoSpaceDN w:val="off"/>
        <w:spacing w:before="0" w:after="0" w:line="12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UROCULTURA).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10786" w:y="65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10786" w:y="6591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3638" w:y="6838"/>
        <w:widowControl w:val="off"/>
        <w:autoSpaceDE w:val="off"/>
        <w:autoSpaceDN w:val="off"/>
        <w:spacing w:before="0" w:after="0" w:line="127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COLETOR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3638" w:y="68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FEMININO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3638" w:y="6838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6838"/>
        <w:widowControl w:val="off"/>
        <w:autoSpaceDE w:val="off"/>
        <w:autoSpaceDN w:val="off"/>
        <w:spacing w:before="0" w:after="0" w:line="127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CENTER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6838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68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9" w:x="9411" w:y="6838"/>
        <w:widowControl w:val="off"/>
        <w:autoSpaceDE w:val="off"/>
        <w:autoSpaceDN w:val="off"/>
        <w:spacing w:before="0" w:after="0" w:line="127" w:lineRule="exact"/>
        <w:ind w:left="1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9" w:x="9411" w:y="68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333333"/>
          <w:spacing w:val="67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75,0000</w:t>
      </w:r>
      <w:r>
        <w:rPr>
          <w:rFonts w:ascii="Tahoma"/>
          <w:color w:val="333333"/>
          <w:spacing w:val="20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68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68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05" w:y="69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69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46547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007" w:y="70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8064" w:y="70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,7500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72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7210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7795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7795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77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7795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41" w:y="80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NEONATAL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41" w:y="8043"/>
        <w:widowControl w:val="off"/>
        <w:autoSpaceDE w:val="off"/>
        <w:autoSpaceDN w:val="off"/>
        <w:spacing w:before="0" w:after="0" w:line="12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VIAS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SILICONE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1041" w:y="8043"/>
        <w:widowControl w:val="off"/>
        <w:autoSpaceDE w:val="off"/>
        <w:autoSpaceDN w:val="off"/>
        <w:spacing w:before="0" w:after="0" w:line="124" w:lineRule="exact"/>
        <w:ind w:left="4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3635" w:y="80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CONEXAO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3635" w:y="8099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NEONATAL,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80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80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8099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80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05" w:y="81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81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37917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393" w:y="81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9440" w:y="81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40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8007" w:y="82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3,3000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0699" w:y="84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56" w:y="84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56" w:y="8414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8902" w:y="8875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8902" w:y="88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0144" w:y="8875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88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741,0000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9572" w:y="89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9629" w:y="89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8" w:x="4591" w:y="93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17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2881" w:y="98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5" w:x="2881" w:y="9843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9843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98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467" w:y="9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29" w:x="2463" w:y="9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4" w:x="3964" w:y="9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06" w:x="4903" w:y="9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3" w:x="7093" w:y="9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46" w:x="8865" w:y="99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7" w:x="10727" w:y="10305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0305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03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0429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Hospdan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0429"/>
        <w:widowControl w:val="off"/>
        <w:autoSpaceDE w:val="off"/>
        <w:autoSpaceDN w:val="off"/>
        <w:spacing w:before="0" w:after="0" w:line="124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Comércio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0429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04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0429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6977" w:y="104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6977" w:y="10429"/>
        <w:widowControl w:val="off"/>
        <w:autoSpaceDE w:val="off"/>
        <w:autoSpaceDN w:val="off"/>
        <w:spacing w:before="0" w:after="0" w:line="124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6977" w:y="10429"/>
        <w:widowControl w:val="off"/>
        <w:autoSpaceDE w:val="off"/>
        <w:autoSpaceDN w:val="off"/>
        <w:spacing w:before="0" w:after="0" w:line="12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6977" w:y="10429"/>
        <w:widowControl w:val="off"/>
        <w:autoSpaceDE w:val="off"/>
        <w:autoSpaceDN w:val="off"/>
        <w:spacing w:before="0" w:after="0" w:line="12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sendo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6977" w:y="10429"/>
        <w:widowControl w:val="off"/>
        <w:autoSpaceDE w:val="off"/>
        <w:autoSpaceDN w:val="off"/>
        <w:spacing w:before="0" w:after="0" w:line="124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0" w:x="3639" w:y="10485"/>
        <w:widowControl w:val="off"/>
        <w:autoSpaceDE w:val="off"/>
        <w:autoSpaceDN w:val="off"/>
        <w:spacing w:before="0" w:after="0" w:line="127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Extensor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Modelo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0" w:x="3639" w:y="10485"/>
        <w:widowControl w:val="off"/>
        <w:autoSpaceDE w:val="off"/>
        <w:autoSpaceDN w:val="off"/>
        <w:spacing w:before="0" w:after="0" w:line="12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DEHP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Free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0" w:x="3639" w:y="104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(120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comprimento)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1037" w:y="106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EXTENSOR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EXL-DEHP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FREE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1037" w:y="10609"/>
        <w:widowControl w:val="off"/>
        <w:autoSpaceDE w:val="off"/>
        <w:autoSpaceDN w:val="off"/>
        <w:spacing w:before="0" w:after="0" w:line="12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120CM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106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106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10609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106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341,5000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05" w:y="106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106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37961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106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0" w:x="5154" w:y="106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106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9440" w:y="106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10866" w:y="106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8007" w:y="107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6,8300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740" w:y="108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811" w:y="108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LIFEMED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LIFEMED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109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0835" w:y="110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93" w:y="110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8902" w:y="11385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8902" w:y="113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0144" w:y="11385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113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341,5000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9601" w:y="114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9658" w:y="114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8" w:x="4591" w:y="118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17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2881" w:y="123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5" w:x="2881" w:y="12353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12353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123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467" w:y="124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29" w:x="2463" w:y="124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4" w:x="3964" w:y="124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06" w:x="4903" w:y="124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3" w:x="7093" w:y="124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46" w:x="8865" w:y="124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2" w:x="6984" w:y="128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7021" w:y="128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SUPREMA,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COOP,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979" w:y="128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CAMPO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OPERAT.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979" w:y="12871"/>
        <w:widowControl w:val="off"/>
        <w:autoSpaceDE w:val="off"/>
        <w:autoSpaceDN w:val="off"/>
        <w:spacing w:before="0" w:after="0" w:line="12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C/FIO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RADIOPACO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45X50CM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979" w:y="12871"/>
        <w:widowControl w:val="off"/>
        <w:autoSpaceDE w:val="off"/>
        <w:autoSpaceDN w:val="off"/>
        <w:spacing w:before="0" w:after="0" w:line="124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C/50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979" w:y="12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CAMPO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OPERATÓRIO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45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979" w:y="12871"/>
        <w:widowControl w:val="off"/>
        <w:autoSpaceDE w:val="off"/>
        <w:autoSpaceDN w:val="off"/>
        <w:spacing w:before="0" w:after="0" w:line="124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938" w:y="1293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SENSORIAL,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938" w:y="12939"/>
        <w:widowControl w:val="off"/>
        <w:autoSpaceDE w:val="off"/>
        <w:autoSpaceDN w:val="off"/>
        <w:spacing w:before="0" w:after="0" w:line="12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121" w:y="131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121" w:y="131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INOVMED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10786" w:y="131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10786" w:y="13186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3679" w:y="13434"/>
        <w:widowControl w:val="off"/>
        <w:autoSpaceDE w:val="off"/>
        <w:autoSpaceDN w:val="off"/>
        <w:spacing w:before="0" w:after="0" w:line="12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CAMPO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3679" w:y="134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45X50CM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N/EST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3679" w:y="13434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C/50,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DESCTEXTIL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3434"/>
        <w:widowControl w:val="off"/>
        <w:autoSpaceDE w:val="off"/>
        <w:autoSpaceDN w:val="off"/>
        <w:spacing w:before="0" w:after="0" w:line="127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3434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34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13434"/>
        <w:widowControl w:val="off"/>
        <w:autoSpaceDE w:val="off"/>
        <w:autoSpaceDN w:val="off"/>
        <w:spacing w:before="0" w:after="0" w:line="127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134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134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34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3434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972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RADIOPACO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100%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ALGODÃO,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10300" w:y="134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05" w:y="13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13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13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5120" w:y="13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13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9446" w:y="13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999" w:y="136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1073" w:y="136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(QUATRO)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CAMADAS,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1073" w:y="13614"/>
        <w:widowControl w:val="off"/>
        <w:autoSpaceDE w:val="off"/>
        <w:autoSpaceDN w:val="off"/>
        <w:spacing w:before="0" w:after="0" w:line="124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BAINHA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OVERLOCK,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1073" w:y="13614"/>
        <w:widowControl w:val="off"/>
        <w:autoSpaceDE w:val="off"/>
        <w:autoSpaceDN w:val="off"/>
        <w:spacing w:before="0" w:after="0" w:line="12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AUSÊNCIA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1073" w:y="136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ALVEJANTE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ÓPTICO,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7978" w:y="136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52,9800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100" w:y="136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5.298,0000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60" w:y="138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031" w:y="138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031" w:y="13805"/>
        <w:widowControl w:val="off"/>
        <w:autoSpaceDE w:val="off"/>
        <w:autoSpaceDN w:val="off"/>
        <w:spacing w:before="0" w:after="0" w:line="12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031" w:y="138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031" w:y="138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sendo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031" w:y="13805"/>
        <w:widowControl w:val="off"/>
        <w:autoSpaceDE w:val="off"/>
        <w:autoSpaceDN w:val="off"/>
        <w:spacing w:before="0" w:after="0" w:line="124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138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13805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95" w:y="141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PCTE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995" w:y="14109"/>
        <w:widowControl w:val="off"/>
        <w:autoSpaceDE w:val="off"/>
        <w:autoSpaceDN w:val="off"/>
        <w:spacing w:before="0" w:after="0" w:line="124" w:lineRule="exact"/>
        <w:ind w:left="3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REG.MS.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4638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4638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46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4638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779" w:y="14818"/>
        <w:widowControl w:val="off"/>
        <w:autoSpaceDE w:val="off"/>
        <w:autoSpaceDN w:val="off"/>
        <w:spacing w:before="0" w:after="0" w:line="127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PAPEL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LENCOL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779" w:y="148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0CMX50M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ECOLOGIC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779" w:y="14818"/>
        <w:widowControl w:val="off"/>
        <w:autoSpaceDE w:val="off"/>
        <w:autoSpaceDN w:val="off"/>
        <w:spacing w:before="0" w:after="0" w:line="12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C/10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(BRANCO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6942" w:y="148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;SULMEDIC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6942" w:y="14818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6942" w:y="14818"/>
        <w:widowControl w:val="off"/>
        <w:autoSpaceDE w:val="off"/>
        <w:autoSpaceDN w:val="off"/>
        <w:spacing w:before="0" w:after="0" w:line="124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1173" w:y="148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LENCOL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4886"/>
        <w:widowControl w:val="off"/>
        <w:autoSpaceDE w:val="off"/>
        <w:autoSpaceDN w:val="off"/>
        <w:spacing w:before="0" w:after="0" w:line="127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4886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4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3722" w:y="149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149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149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10300" w:y="149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76" w:y="150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76" w:y="15010"/>
        <w:widowControl w:val="off"/>
        <w:autoSpaceDE w:val="off"/>
        <w:autoSpaceDN w:val="off"/>
        <w:spacing w:before="58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5" w:x="833" w:y="150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7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DESC.BRANCO.TAM.70CMX50M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38277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5" w:x="833" w:y="15010"/>
        <w:widowControl w:val="off"/>
        <w:autoSpaceDE w:val="off"/>
        <w:autoSpaceDN w:val="off"/>
        <w:spacing w:before="0" w:after="0" w:line="124" w:lineRule="exact"/>
        <w:ind w:left="6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150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15010"/>
        <w:widowControl w:val="off"/>
        <w:autoSpaceDE w:val="off"/>
        <w:autoSpaceDN w:val="off"/>
        <w:spacing w:before="58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5067" w:y="150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5067" w:y="15010"/>
        <w:widowControl w:val="off"/>
        <w:autoSpaceDE w:val="off"/>
        <w:autoSpaceDN w:val="off"/>
        <w:spacing w:before="58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150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15010"/>
        <w:widowControl w:val="off"/>
        <w:autoSpaceDE w:val="off"/>
        <w:autoSpaceDN w:val="off"/>
        <w:spacing w:before="582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9411" w:y="150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110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9411" w:y="15010"/>
        <w:widowControl w:val="off"/>
        <w:autoSpaceDE w:val="off"/>
        <w:autoSpaceDN w:val="off"/>
        <w:spacing w:before="582" w:after="0" w:line="12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8007" w:y="150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9,9800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100" w:y="150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1.097,8000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421" w:y="151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3680" w:y="151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DESCABOX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DESCABOX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151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0699" w:y="152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56" w:y="152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56" w:y="15257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8" w:x="833" w:y="157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2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NAO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8" w:x="833" w:y="15719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8" w:x="833" w:y="15719"/>
        <w:widowControl w:val="off"/>
        <w:autoSpaceDE w:val="off"/>
        <w:autoSpaceDN w:val="off"/>
        <w:spacing w:before="0" w:after="0" w:line="124" w:lineRule="exact"/>
        <w:ind w:left="3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32" w:y="157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32" w:y="157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5719"/>
        <w:widowControl w:val="off"/>
        <w:autoSpaceDE w:val="off"/>
        <w:autoSpaceDN w:val="off"/>
        <w:spacing w:before="0" w:after="0" w:line="127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5719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57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977" w:y="15719"/>
        <w:widowControl w:val="off"/>
        <w:autoSpaceDE w:val="off"/>
        <w:autoSpaceDN w:val="off"/>
        <w:spacing w:before="0" w:after="0" w:line="127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977" w:y="157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UNIMX,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SUPREMA,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22,8800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4" w:x="6977" w:y="15719"/>
        <w:widowControl w:val="off"/>
        <w:autoSpaceDE w:val="off"/>
        <w:autoSpaceDN w:val="off"/>
        <w:spacing w:before="0" w:after="0" w:line="124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ALFALAGOS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157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157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10300" w:y="157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5719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5719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57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5719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100" w:y="158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6.864,0000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04" w:y="160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FORMATO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ANATOMICO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7064" w:y="160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SULMEDIC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59" w:x="999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ALTA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SENSIBILIDADE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682"/>
        <w:widowControl w:val="off"/>
        <w:autoSpaceDE w:val="off"/>
        <w:autoSpaceDN w:val="off"/>
        <w:spacing w:before="0" w:after="0" w:line="127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BAINHA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682"/>
        <w:widowControl w:val="off"/>
        <w:autoSpaceDE w:val="off"/>
        <w:autoSpaceDN w:val="off"/>
        <w:spacing w:before="0" w:after="0" w:line="124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682"/>
        <w:widowControl w:val="off"/>
        <w:autoSpaceDE w:val="off"/>
        <w:autoSpaceDN w:val="off"/>
        <w:spacing w:before="0" w:after="0" w:line="12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ASSEGURAR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682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682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TEXTURA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6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ELASTICIDADE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RESISTENCIA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682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945" w:y="682"/>
        <w:widowControl w:val="off"/>
        <w:autoSpaceDE w:val="off"/>
        <w:autoSpaceDN w:val="off"/>
        <w:spacing w:before="0" w:after="0" w:line="124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MININO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230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6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682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78" w:y="1672"/>
        <w:widowControl w:val="off"/>
        <w:autoSpaceDE w:val="off"/>
        <w:autoSpaceDN w:val="off"/>
        <w:spacing w:before="0" w:after="0" w:line="12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LUBRIFICADA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78" w:y="1672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78" w:y="1672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78" w:y="1672"/>
        <w:widowControl w:val="off"/>
        <w:autoSpaceDE w:val="off"/>
        <w:autoSpaceDN w:val="off"/>
        <w:spacing w:before="0" w:after="0" w:line="12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ORGANISMO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78" w:y="1672"/>
        <w:widowControl w:val="off"/>
        <w:autoSpaceDE w:val="off"/>
        <w:autoSpaceDN w:val="off"/>
        <w:spacing w:before="0" w:after="0" w:line="12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78" w:y="1672"/>
        <w:widowControl w:val="off"/>
        <w:autoSpaceDE w:val="off"/>
        <w:autoSpaceDN w:val="off"/>
        <w:spacing w:before="0" w:after="0" w:line="12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78" w:y="16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ACORDO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NBR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78" w:y="1672"/>
        <w:widowControl w:val="off"/>
        <w:autoSpaceDE w:val="off"/>
        <w:autoSpaceDN w:val="off"/>
        <w:spacing w:before="0" w:after="0" w:line="124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8902" w:y="2876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8902" w:y="28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7" w:x="10300" w:y="287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9572" w:y="29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9629" w:y="29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10071" w:y="30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13.259,8000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8" w:x="4591" w:y="33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17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2881" w:y="38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5" w:x="2881" w:y="3844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3844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38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467" w:y="39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29" w:x="2463" w:y="39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4" w:x="3964" w:y="39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06" w:x="4903" w:y="39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3" w:x="7093" w:y="39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46" w:x="8865" w:y="39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2" w:x="6995" w:y="43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7032" w:y="43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ATIVA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4306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4306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43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4430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CENTER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44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44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4430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SHOP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4430"/>
        <w:widowControl w:val="off"/>
        <w:autoSpaceDE w:val="off"/>
        <w:autoSpaceDN w:val="off"/>
        <w:spacing w:before="0" w:after="0" w:line="124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4430"/>
        <w:widowControl w:val="off"/>
        <w:autoSpaceDE w:val="off"/>
        <w:autoSpaceDN w:val="off"/>
        <w:spacing w:before="0" w:after="0" w:line="124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3651" w:y="4553"/>
        <w:widowControl w:val="off"/>
        <w:autoSpaceDE w:val="off"/>
        <w:autoSpaceDN w:val="off"/>
        <w:spacing w:before="0" w:after="0" w:line="12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POLIFIX-INFUSOR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3651" w:y="45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MULTIVIAS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2V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SLIEMU03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2" w:x="3651" w:y="4553"/>
        <w:widowControl w:val="off"/>
        <w:autoSpaceDE w:val="off"/>
        <w:autoSpaceDN w:val="off"/>
        <w:spacing w:before="0" w:after="0" w:line="124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AVITA,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455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45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4553"/>
        <w:widowControl w:val="off"/>
        <w:autoSpaceDE w:val="off"/>
        <w:autoSpaceDN w:val="off"/>
        <w:spacing w:before="0" w:after="0" w:line="124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7" w:x="974" w:y="46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ADULTO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7" w:x="974" w:y="4610"/>
        <w:widowControl w:val="off"/>
        <w:autoSpaceDE w:val="off"/>
        <w:autoSpaceDN w:val="off"/>
        <w:spacing w:before="0" w:after="0" w:line="124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46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46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05" w:y="46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46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37915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46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4677"/>
        <w:widowControl w:val="off"/>
        <w:autoSpaceDE w:val="off"/>
        <w:autoSpaceDN w:val="off"/>
        <w:spacing w:before="95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4" w:x="5142" w:y="46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46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4677"/>
        <w:widowControl w:val="off"/>
        <w:autoSpaceDE w:val="off"/>
        <w:autoSpaceDN w:val="off"/>
        <w:spacing w:before="95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9440" w:y="46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40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10866" w:y="46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8007" w:y="47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0,8000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49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4925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10786" w:y="53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10786" w:y="5386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955" w:y="5566"/>
        <w:widowControl w:val="off"/>
        <w:autoSpaceDE w:val="off"/>
        <w:autoSpaceDN w:val="off"/>
        <w:spacing w:before="0" w:after="0" w:line="127" w:lineRule="exact"/>
        <w:ind w:left="2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FRALDA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955" w:y="5566"/>
        <w:widowControl w:val="off"/>
        <w:autoSpaceDE w:val="off"/>
        <w:autoSpaceDN w:val="off"/>
        <w:spacing w:before="0" w:after="0" w:line="124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955" w:y="55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PERNAS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955" w:y="5566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ADESIVA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LATERAIS.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8" w:x="3702" w:y="5634"/>
        <w:widowControl w:val="off"/>
        <w:autoSpaceDE w:val="off"/>
        <w:autoSpaceDN w:val="off"/>
        <w:spacing w:before="0" w:after="0" w:line="127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FRALDA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8" w:x="3702" w:y="56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JUMBINHO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8" w:x="3702" w:y="56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PCT-20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PANDA,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5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56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5634"/>
        <w:widowControl w:val="off"/>
        <w:autoSpaceDE w:val="off"/>
        <w:autoSpaceDN w:val="off"/>
        <w:spacing w:before="0" w:after="0" w:line="124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5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5634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5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5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5690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56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776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33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22330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5120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393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9382" w:y="5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1000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8007" w:y="58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0699" w:y="60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56" w:y="60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56" w:y="6005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8902" w:y="6467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8902" w:y="6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0144" w:y="6467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6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632,0000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9543" w:y="65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9601" w:y="65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8" w:x="4591" w:y="69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17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2881" w:y="74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5" w:x="2881" w:y="7435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7435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74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467" w:y="74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29" w:x="2463" w:y="74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4" w:x="3964" w:y="74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06" w:x="4903" w:y="74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3" w:x="7093" w:y="74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46" w:x="8865" w:y="74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20" w:x="3670" w:y="78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3670" w:y="7896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3670" w:y="78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50G/M2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7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IMPERM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EXPURGO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PUNHO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ELÁSTICO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IMPERMEÁVEL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EXPURGO,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DESCARTÁVEL,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GRAMATURA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50GR,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SMS,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(LAMINADO),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ATÓXICO,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MÁXIMA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PROTEÇÃO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QUÍMICOS,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BARREIRA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PROTEÇÃO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IMPERMEÁVEL,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PUNHO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ELÁSTICO,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ÚNICO,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8076"/>
        <w:widowControl w:val="off"/>
        <w:autoSpaceDE w:val="off"/>
        <w:autoSpaceDN w:val="off"/>
        <w:spacing w:before="0" w:after="0" w:line="124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C.A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MINISTÉRIO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4056" w:y="82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&gt;&gt;G&lt;&lt;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83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ESPECIFICACAO:AVENTAL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8391"/>
        <w:widowControl w:val="off"/>
        <w:autoSpaceDE w:val="off"/>
        <w:autoSpaceDN w:val="off"/>
        <w:spacing w:before="0" w:after="0" w:line="124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632" w:y="8639"/>
        <w:widowControl w:val="off"/>
        <w:autoSpaceDE w:val="off"/>
        <w:autoSpaceDN w:val="off"/>
        <w:spacing w:before="0" w:after="0" w:line="127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IMPERMEAVEL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632" w:y="8639"/>
        <w:widowControl w:val="off"/>
        <w:autoSpaceDE w:val="off"/>
        <w:autoSpaceDN w:val="off"/>
        <w:spacing w:before="0" w:after="0" w:line="124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632" w:y="8639"/>
        <w:widowControl w:val="off"/>
        <w:autoSpaceDE w:val="off"/>
        <w:autoSpaceDN w:val="off"/>
        <w:spacing w:before="0" w:after="0" w:line="12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REPELENTE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632" w:y="8639"/>
        <w:widowControl w:val="off"/>
        <w:autoSpaceDE w:val="off"/>
        <w:autoSpaceDN w:val="off"/>
        <w:spacing w:before="0" w:after="0" w:line="12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LIQUIDOS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632" w:y="8639"/>
        <w:widowControl w:val="off"/>
        <w:autoSpaceDE w:val="off"/>
        <w:autoSpaceDN w:val="off"/>
        <w:spacing w:before="0" w:after="0" w:line="124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EXCETO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632" w:y="8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APRESENTA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632" w:y="8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632" w:y="8639"/>
        <w:widowControl w:val="off"/>
        <w:autoSpaceDE w:val="off"/>
        <w:autoSpaceDN w:val="off"/>
        <w:spacing w:before="0" w:after="0" w:line="12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PRODUTO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632" w:y="8639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115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3632" w:y="86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ESTABELECIDO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RDC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8695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8695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86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6942" w:y="8819"/>
        <w:widowControl w:val="off"/>
        <w:autoSpaceDE w:val="off"/>
        <w:autoSpaceDN w:val="off"/>
        <w:spacing w:before="0" w:after="0" w:line="127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;FOX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INDUSTRIA,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6942" w:y="88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BRAVA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POLAR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6942" w:y="8819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6942" w:y="8819"/>
        <w:widowControl w:val="off"/>
        <w:autoSpaceDE w:val="off"/>
        <w:autoSpaceDN w:val="off"/>
        <w:spacing w:before="0" w:after="0" w:line="124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88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8887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8887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8887"/>
        <w:widowControl w:val="off"/>
        <w:autoSpaceDE w:val="off"/>
        <w:autoSpaceDN w:val="off"/>
        <w:spacing w:before="0" w:after="0" w:line="124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90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90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9011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9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630,0000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05" w:y="9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05" w:y="9067"/>
        <w:widowControl w:val="off"/>
        <w:autoSpaceDE w:val="off"/>
        <w:autoSpaceDN w:val="off"/>
        <w:spacing w:before="176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05" w:y="9067"/>
        <w:widowControl w:val="off"/>
        <w:autoSpaceDE w:val="off"/>
        <w:autoSpaceDN w:val="off"/>
        <w:spacing w:before="175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9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57095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9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9067"/>
        <w:widowControl w:val="off"/>
        <w:autoSpaceDE w:val="off"/>
        <w:autoSpaceDN w:val="off"/>
        <w:spacing w:before="176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9067"/>
        <w:widowControl w:val="off"/>
        <w:autoSpaceDE w:val="off"/>
        <w:autoSpaceDN w:val="off"/>
        <w:spacing w:before="175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4" w:x="5082" w:y="9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9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9067"/>
        <w:widowControl w:val="off"/>
        <w:autoSpaceDE w:val="off"/>
        <w:autoSpaceDN w:val="off"/>
        <w:spacing w:before="176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9067"/>
        <w:widowControl w:val="off"/>
        <w:autoSpaceDE w:val="off"/>
        <w:autoSpaceDN w:val="off"/>
        <w:spacing w:before="1753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9382" w:y="9067"/>
        <w:widowControl w:val="off"/>
        <w:autoSpaceDE w:val="off"/>
        <w:autoSpaceDN w:val="off"/>
        <w:spacing w:before="0" w:after="0" w:line="127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9382" w:y="9067"/>
        <w:widowControl w:val="off"/>
        <w:autoSpaceDE w:val="off"/>
        <w:autoSpaceDN w:val="off"/>
        <w:spacing w:before="176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3000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9382" w:y="9067"/>
        <w:widowControl w:val="off"/>
        <w:autoSpaceDE w:val="off"/>
        <w:autoSpaceDN w:val="off"/>
        <w:spacing w:before="1753" w:after="0" w:line="127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10866" w:y="90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7978" w:y="91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12,6000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93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93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9314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3690" w:y="98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748" w:y="98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79/2020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748" w:y="9877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ODONTOMED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422" w:y="100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TRABALHO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3641" w:y="101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ODONTOMED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3641" w:y="10125"/>
        <w:widowControl w:val="off"/>
        <w:autoSpaceDE w:val="off"/>
        <w:autoSpaceDN w:val="off"/>
        <w:spacing w:before="0" w:after="0" w:line="124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COMERCIO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0586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0586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05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0586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5" w:x="3641" w:y="10710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5" w:x="3641" w:y="10710"/>
        <w:widowControl w:val="off"/>
        <w:autoSpaceDE w:val="off"/>
        <w:autoSpaceDN w:val="off"/>
        <w:spacing w:before="0" w:after="0" w:line="124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5" w:x="3641" w:y="10710"/>
        <w:widowControl w:val="off"/>
        <w:autoSpaceDE w:val="off"/>
        <w:autoSpaceDN w:val="off"/>
        <w:spacing w:before="0" w:after="0" w:line="124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ODONTOMED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5" w:x="3641" w:y="107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ODONTOMED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INDUSTRIA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0,90X1,10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5" w:x="3641" w:y="10710"/>
        <w:widowControl w:val="off"/>
        <w:autoSpaceDE w:val="off"/>
        <w:autoSpaceDN w:val="off"/>
        <w:spacing w:before="0" w:after="0" w:line="124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COMERCIO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6943" w:y="107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;SOL-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MILLENNIUM,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6943" w:y="10710"/>
        <w:widowControl w:val="off"/>
        <w:autoSpaceDE w:val="off"/>
        <w:autoSpaceDN w:val="off"/>
        <w:spacing w:before="0" w:after="0" w:line="12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TREMED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BRAVA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6943" w:y="10710"/>
        <w:widowControl w:val="off"/>
        <w:autoSpaceDE w:val="off"/>
        <w:autoSpaceDN w:val="off"/>
        <w:spacing w:before="0" w:after="0" w:line="124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6943" w:y="10710"/>
        <w:widowControl w:val="off"/>
        <w:autoSpaceDE w:val="off"/>
        <w:autoSpaceDN w:val="off"/>
        <w:spacing w:before="0" w:after="0" w:line="124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107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10766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10766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10766"/>
        <w:widowControl w:val="off"/>
        <w:autoSpaceDE w:val="off"/>
        <w:autoSpaceDN w:val="off"/>
        <w:spacing w:before="0" w:after="0" w:line="124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48" w:y="108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4977" w:y="10834"/>
        <w:widowControl w:val="off"/>
        <w:autoSpaceDE w:val="off"/>
        <w:autoSpaceDN w:val="off"/>
        <w:spacing w:before="0" w:after="0" w:line="127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4977" w:y="10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108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108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10300" w:y="108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4" w:x="1015" w:y="109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PUNHO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ELAST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BRANCO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63047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4" w:x="1015" w:y="10958"/>
        <w:widowControl w:val="off"/>
        <w:autoSpaceDE w:val="off"/>
        <w:autoSpaceDN w:val="off"/>
        <w:spacing w:before="0" w:after="0" w:line="124" w:lineRule="exact"/>
        <w:ind w:left="3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8007" w:y="110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2,2000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100" w:y="110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292" w:y="110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6918" w:y="112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112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0835" w:y="113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93" w:y="113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7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50G/M2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4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&gt;&gt;G&lt;&lt;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ESPECIFICACAO:AVENTAL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IMPERMEAVEL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REPELENTE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LIQUIDOS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EXCETO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APRESENTA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PRODUTO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115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ESTABELECIDO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RDC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379/2020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3631" w:y="11667"/>
        <w:widowControl w:val="off"/>
        <w:autoSpaceDE w:val="off"/>
        <w:autoSpaceDN w:val="off"/>
        <w:spacing w:before="0" w:after="0" w:line="124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ODONTOMED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991" w:y="11914"/>
        <w:widowControl w:val="off"/>
        <w:autoSpaceDE w:val="off"/>
        <w:autoSpaceDN w:val="off"/>
        <w:spacing w:before="0" w:after="0" w:line="127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DESCARTÁVEL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991" w:y="11914"/>
        <w:widowControl w:val="off"/>
        <w:autoSpaceDE w:val="off"/>
        <w:autoSpaceDN w:val="off"/>
        <w:spacing w:before="0" w:after="0" w:line="12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991" w:y="119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50G/M²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1490" w:y="122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&gt;&gt;G&lt;&lt;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46" w:y="12410"/>
        <w:widowControl w:val="off"/>
        <w:autoSpaceDE w:val="off"/>
        <w:autoSpaceDN w:val="off"/>
        <w:spacing w:before="0" w:after="0" w:line="127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ESPECIFICAÇÃO:AVENTAL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46" w:y="12410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DESCARTÁVEL,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46" w:y="12410"/>
        <w:widowControl w:val="off"/>
        <w:autoSpaceDE w:val="off"/>
        <w:autoSpaceDN w:val="off"/>
        <w:spacing w:before="0" w:after="0" w:line="12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46" w:y="12410"/>
        <w:widowControl w:val="off"/>
        <w:autoSpaceDE w:val="off"/>
        <w:autoSpaceDN w:val="off"/>
        <w:spacing w:before="0" w:after="0" w:line="12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REPELENTE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46" w:y="124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LÍQUIDOS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FLUIDOS,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EXCETO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46" w:y="12410"/>
        <w:widowControl w:val="off"/>
        <w:autoSpaceDE w:val="off"/>
        <w:autoSpaceDN w:val="off"/>
        <w:spacing w:before="0" w:after="0" w:line="12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SOLVENTES,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APRESENTA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46" w:y="12410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GRAMATURA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50G/M²,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3" w:x="946" w:y="12410"/>
        <w:widowControl w:val="off"/>
        <w:autoSpaceDE w:val="off"/>
        <w:autoSpaceDN w:val="off"/>
        <w:spacing w:before="0" w:after="0" w:line="124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2466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2466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24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2466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126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12657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12657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16" w:y="12657"/>
        <w:widowControl w:val="off"/>
        <w:autoSpaceDE w:val="off"/>
        <w:autoSpaceDN w:val="off"/>
        <w:spacing w:before="0" w:after="0" w:line="124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3" w:x="6918" w:y="126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;UNIMAX,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POLAR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3" w:x="6918" w:y="12657"/>
        <w:widowControl w:val="off"/>
        <w:autoSpaceDE w:val="off"/>
        <w:autoSpaceDN w:val="off"/>
        <w:spacing w:before="0" w:after="0" w:line="124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BRAVA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3" w:x="6918" w:y="126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12,5050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3" w:x="6918" w:y="126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127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127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10300" w:y="127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128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51130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4" w:x="5082" w:y="128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100" w:y="129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2.501,0000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0699" w:y="130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56" w:y="130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56" w:y="13085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01" w:y="13400"/>
        <w:widowControl w:val="off"/>
        <w:autoSpaceDE w:val="off"/>
        <w:autoSpaceDN w:val="off"/>
        <w:spacing w:before="0" w:after="0" w:line="127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FINALIZADO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01" w:y="134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GRAMAS,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ESTABELECIDO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01" w:y="13400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RDC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379/2020.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1443" w:y="137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500" w:y="137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,40X1,20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3641" w:y="138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ODONTOMED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3641" w:y="13895"/>
        <w:widowControl w:val="off"/>
        <w:autoSpaceDE w:val="off"/>
        <w:autoSpaceDN w:val="off"/>
        <w:spacing w:before="0" w:after="0" w:line="124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COMERCIO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8902" w:y="14357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8902" w:y="143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7" w:x="10300" w:y="143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9543" w:y="144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9601" w:y="144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100" w:y="144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9.731,0000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8" w:x="4591" w:y="148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17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2881" w:y="153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5" w:x="2881" w:y="15325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93" w:x="8017" w:y="153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333333"/>
          <w:spacing w:val="1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93" w:x="8017" w:y="15325"/>
        <w:widowControl w:val="off"/>
        <w:autoSpaceDE w:val="off"/>
        <w:autoSpaceDN w:val="off"/>
        <w:spacing w:before="0" w:after="0" w:line="127" w:lineRule="exact"/>
        <w:ind w:left="84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333333"/>
          <w:spacing w:val="8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1467" w:y="153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29" w:x="2463" w:y="153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4" w:x="3964" w:y="153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06" w:x="4903" w:y="153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3" w:x="7093" w:y="153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6" w:x="7954" w:y="1544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2" w:x="776" w:y="15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833" w:y="15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77" w:y="15786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OCULAR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77" w:y="15786"/>
        <w:widowControl w:val="off"/>
        <w:autoSpaceDE w:val="off"/>
        <w:autoSpaceDN w:val="off"/>
        <w:spacing w:before="0" w:after="0" w:line="12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FOTOTERAPIA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77" w:y="157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CONFECCIONADA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" w:x="2502" w:y="15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34375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3212" w:y="15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718" w:y="15786"/>
        <w:widowControl w:val="off"/>
        <w:autoSpaceDE w:val="off"/>
        <w:autoSpaceDN w:val="off"/>
        <w:spacing w:before="0" w:after="0" w:line="127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718" w:y="157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PEQUENO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0" w:x="5154" w:y="15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5786"/>
        <w:widowControl w:val="off"/>
        <w:autoSpaceDE w:val="off"/>
        <w:autoSpaceDN w:val="off"/>
        <w:spacing w:before="0" w:after="0" w:line="127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Pablo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604" w:y="157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Ferreira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6480" w:y="15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393" w:y="15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105" w:y="15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8561" w:y="15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9440" w:y="15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15786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157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159,9000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5786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5786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0727" w:y="157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7978" w:y="159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15,9900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3" w:x="1183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DUPLO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ALGODÃO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1183" w:y="558"/>
        <w:widowControl w:val="off"/>
        <w:autoSpaceDE w:val="off"/>
        <w:autoSpaceDN w:val="off"/>
        <w:spacing w:before="0" w:after="0" w:line="124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HIPOALERGICO,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3656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KORS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BRASIL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KORS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3656" w:y="558"/>
        <w:widowControl w:val="off"/>
        <w:autoSpaceDE w:val="off"/>
        <w:autoSpaceDN w:val="off"/>
        <w:spacing w:before="0" w:after="0" w:line="124" w:lineRule="exact"/>
        <w:ind w:left="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5572" w:y="558"/>
        <w:widowControl w:val="off"/>
        <w:autoSpaceDE w:val="off"/>
        <w:autoSpaceDN w:val="off"/>
        <w:spacing w:before="0" w:after="0" w:line="127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5572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04079917198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10866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08" w:y="8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ATOXICO,LIVRE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08" w:y="8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RESIDUOS,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08" w:y="805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BLACKOUT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INTEGRADO,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8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699" w:y="805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961" w:y="1177"/>
        <w:widowControl w:val="off"/>
        <w:autoSpaceDE w:val="off"/>
        <w:autoSpaceDN w:val="off"/>
        <w:spacing w:before="0" w:after="0" w:line="127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ANTI-ESCARA,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961" w:y="11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AJUSTAVEL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COSTURAS.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421" w:y="14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492" w:y="14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8902" w:y="1762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8902" w:y="17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0144" w:y="1762"/>
        <w:widowControl w:val="off"/>
        <w:autoSpaceDE w:val="off"/>
        <w:autoSpaceDN w:val="off"/>
        <w:spacing w:before="0" w:after="0" w:line="127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0144" w:y="17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159,9000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9601" w:y="18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1" w:x="9658" w:y="18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8" w:x="4299" w:y="222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17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4" w:x="8941" w:y="2561"/>
        <w:widowControl w:val="off"/>
        <w:autoSpaceDE w:val="off"/>
        <w:autoSpaceDN w:val="off"/>
        <w:spacing w:before="0" w:after="0" w:line="127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4" w:x="8941" w:y="25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7" w:x="10300" w:y="25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9543" w:y="26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9601" w:y="26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10071" w:y="26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27.531,7000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8" w:x="2777" w:y="3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Clique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"javascript:chama_completo(358451275)"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"javascript:chama_completo(358451275)"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quebra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2079</Words>
  <Characters>11716</Characters>
  <Application>Aspose</Application>
  <DocSecurity>0</DocSecurity>
  <Lines>949</Lines>
  <Paragraphs>949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12846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2024-08-21T11:33:08+00:00</dcterms:created>
  <dcterms:modified xmlns:xsi="http://www.w3.org/2001/XMLSchema-instance" xmlns:dcterms="http://purl.org/dc/terms/" xsi:type="dcterms:W3CDTF">2024-08-21T11:33:08+00:00</dcterms:modified>
</coreProperties>
</file>