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38722" cy="19278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722" cy="1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3"/>
        <w:rPr>
          <w:rFonts w:ascii="Times New Roman"/>
        </w:rPr>
      </w:pPr>
    </w:p>
    <w:p>
      <w:pPr>
        <w:pStyle w:val="BodyText"/>
        <w:spacing w:line="217" w:lineRule="exact"/>
        <w:ind w:left="128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17" w:lineRule="exact"/>
        <w:ind w:left="128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02/01/2024</w:t>
      </w:r>
      <w:r>
        <w:rPr>
          <w:spacing w:val="-2"/>
        </w:rPr>
        <w:t> 07:44</w:t>
      </w:r>
    </w:p>
    <w:p>
      <w:pPr>
        <w:pStyle w:val="Heading1"/>
        <w:spacing w:before="214"/>
      </w:pPr>
      <w:r>
        <w:rPr>
          <w:spacing w:val="-2"/>
        </w:rPr>
        <w:t>Comprador</w:t>
      </w:r>
    </w:p>
    <w:p>
      <w:pPr>
        <w:pStyle w:val="BodyText"/>
        <w:spacing w:line="216" w:lineRule="exact"/>
        <w:ind w:left="128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Maternidade</w:t>
      </w:r>
      <w:r>
        <w:rPr>
          <w:spacing w:val="-1"/>
        </w:rPr>
        <w:t> </w:t>
      </w:r>
      <w:r>
        <w:rPr/>
        <w:t>Nossa</w:t>
      </w:r>
      <w:r>
        <w:rPr>
          <w:spacing w:val="-2"/>
        </w:rPr>
        <w:t> </w:t>
      </w:r>
      <w:r>
        <w:rPr/>
        <w:t>Senhora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</w:t>
      </w:r>
      <w:r>
        <w:rPr>
          <w:spacing w:val="-5"/>
        </w:rPr>
        <w:t>67)</w:t>
      </w:r>
    </w:p>
    <w:p>
      <w:pPr>
        <w:pStyle w:val="BodyText"/>
        <w:spacing w:line="217" w:lineRule="exact"/>
        <w:ind w:left="128"/>
      </w:pPr>
      <w:r>
        <w:rPr/>
        <w:t>RUA</w:t>
      </w:r>
      <w:r>
        <w:rPr>
          <w:spacing w:val="-3"/>
        </w:rPr>
        <w:t> </w:t>
      </w:r>
      <w:r>
        <w:rPr/>
        <w:t>230,</w:t>
      </w:r>
      <w:r>
        <w:rPr>
          <w:spacing w:val="-2"/>
        </w:rPr>
        <w:t> </w:t>
      </w:r>
      <w:r>
        <w:rPr/>
        <w:t>QUADRA</w:t>
      </w:r>
      <w:r>
        <w:rPr>
          <w:spacing w:val="-2"/>
        </w:rPr>
        <w:t> </w:t>
      </w:r>
      <w:r>
        <w:rPr/>
        <w:t>709</w:t>
      </w:r>
      <w:r>
        <w:rPr>
          <w:spacing w:val="-2"/>
        </w:rPr>
        <w:t> </w:t>
      </w:r>
      <w:r>
        <w:rPr/>
        <w:t>LOTE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3"/>
        </w:rPr>
        <w:t> </w:t>
      </w:r>
      <w:r>
        <w:rPr/>
        <w:t>VILA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GOIÂNIA,</w:t>
      </w:r>
      <w:r>
        <w:rPr>
          <w:spacing w:val="-2"/>
        </w:rPr>
        <w:t> </w:t>
      </w:r>
      <w:r>
        <w:rPr/>
        <w:t>GO</w:t>
      </w:r>
      <w:r>
        <w:rPr>
          <w:spacing w:val="28"/>
        </w:rPr>
        <w:t>  </w:t>
      </w:r>
      <w:r>
        <w:rPr/>
        <w:t>CEP:</w:t>
      </w:r>
      <w:r>
        <w:rPr>
          <w:spacing w:val="-1"/>
        </w:rPr>
        <w:t> </w:t>
      </w:r>
      <w:r>
        <w:rPr/>
        <w:t>74640-</w:t>
      </w:r>
      <w:r>
        <w:rPr>
          <w:spacing w:val="-5"/>
        </w:rPr>
        <w:t>210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16" w:lineRule="exact"/>
        <w:ind w:left="128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327303605</w:t>
      </w:r>
    </w:p>
    <w:p>
      <w:pPr>
        <w:pStyle w:val="BodyText"/>
        <w:spacing w:line="216" w:lineRule="exact"/>
        <w:ind w:left="128"/>
      </w:pPr>
      <w:r>
        <w:rPr/>
        <w:t>COTAÇÃO</w:t>
      </w:r>
      <w:r>
        <w:rPr>
          <w:spacing w:val="-7"/>
        </w:rPr>
        <w:t> </w:t>
      </w:r>
      <w:r>
        <w:rPr/>
        <w:t>Nº</w:t>
      </w:r>
      <w:r>
        <w:rPr>
          <w:spacing w:val="-4"/>
        </w:rPr>
        <w:t> </w:t>
      </w:r>
      <w:r>
        <w:rPr/>
        <w:t>53437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MÉDICO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HEMNSL</w:t>
      </w:r>
      <w:r>
        <w:rPr>
          <w:spacing w:val="-4"/>
        </w:rPr>
        <w:t> </w:t>
      </w:r>
      <w:r>
        <w:rPr>
          <w:spacing w:val="-2"/>
        </w:rPr>
        <w:t>DEZ/2023</w:t>
      </w:r>
    </w:p>
    <w:p>
      <w:pPr>
        <w:pStyle w:val="BodyText"/>
        <w:spacing w:line="217" w:lineRule="exact"/>
        <w:ind w:left="128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15"/>
        <w:ind w:left="128" w:right="104"/>
      </w:pPr>
      <w:r>
        <w:rPr/>
        <w:t>Observações:</w:t>
      </w:r>
      <w:r>
        <w:rPr>
          <w:spacing w:val="-5"/>
        </w:rPr>
        <w:t> </w:t>
      </w:r>
      <w:r>
        <w:rPr/>
        <w:t>-*PAGAMENTO:</w:t>
      </w:r>
      <w:r>
        <w:rPr>
          <w:spacing w:val="-5"/>
        </w:rPr>
        <w:t> </w:t>
      </w:r>
      <w:r>
        <w:rPr/>
        <w:t>Somente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prazo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depósito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conta</w:t>
      </w:r>
      <w:r>
        <w:rPr>
          <w:spacing w:val="-5"/>
        </w:rPr>
        <w:t> </w:t>
      </w:r>
      <w:r>
        <w:rPr/>
        <w:t>PJ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fornecedor.</w:t>
      </w:r>
      <w:r>
        <w:rPr>
          <w:spacing w:val="-5"/>
        </w:rPr>
        <w:t> </w:t>
      </w:r>
      <w:r>
        <w:rPr/>
        <w:t>*FRETE:</w:t>
      </w:r>
      <w:r>
        <w:rPr>
          <w:spacing w:val="-5"/>
        </w:rPr>
        <w:t> </w:t>
      </w:r>
      <w:r>
        <w:rPr/>
        <w:t>Só</w:t>
      </w:r>
      <w:r>
        <w:rPr>
          <w:spacing w:val="-5"/>
        </w:rPr>
        <w:t> </w:t>
      </w:r>
      <w:r>
        <w:rPr/>
        <w:t>serão</w:t>
      </w:r>
      <w:r>
        <w:rPr>
          <w:spacing w:val="-5"/>
        </w:rPr>
        <w:t> </w:t>
      </w:r>
      <w:r>
        <w:rPr/>
        <w:t>aceitas propostas com frete CIF e para entrega no endereço: RUA 230 QUADRA 709 LOTE 11 - Setor Nova Vila, Goiânia/GO CEP: 74640-210,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horário</w:t>
      </w:r>
      <w:r>
        <w:rPr>
          <w:spacing w:val="-1"/>
        </w:rPr>
        <w:t> </w:t>
      </w:r>
      <w:r>
        <w:rPr/>
        <w:t>especificado.</w:t>
      </w:r>
      <w:r>
        <w:rPr>
          <w:spacing w:val="-1"/>
        </w:rPr>
        <w:t> </w:t>
      </w:r>
      <w:r>
        <w:rPr/>
        <w:t>*CERTIDÕES: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Certidões</w:t>
      </w:r>
      <w:r>
        <w:rPr>
          <w:spacing w:val="-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Goiás,</w:t>
      </w:r>
      <w:r>
        <w:rPr>
          <w:spacing w:val="-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FGTS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Trabalhista devem estar regulares desde a data da emissão da proposta até a data do pagamento. *REGULAMENTO: O processo de compras obedecerá ao Regulamento de Compras do IGH, prevalecendo este em relação a estes termos em caso de </w:t>
      </w:r>
      <w:r>
        <w:rPr>
          <w:spacing w:val="-2"/>
        </w:rPr>
        <w:t>divergência.</w:t>
      </w:r>
    </w:p>
    <w:p>
      <w:pPr>
        <w:pStyle w:val="BodyText"/>
        <w:spacing w:line="252" w:lineRule="auto" w:before="211"/>
        <w:ind w:left="128" w:right="70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3328">
                <wp:simplePos x="0" y="0"/>
                <wp:positionH relativeFrom="page">
                  <wp:posOffset>895826</wp:posOffset>
                </wp:positionH>
                <wp:positionV relativeFrom="paragraph">
                  <wp:posOffset>278886</wp:posOffset>
                </wp:positionV>
                <wp:extent cx="3317875" cy="3175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317875" cy="317500"/>
                          <a:chExt cx="3317875" cy="3175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201828" y="55721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4289" y="34289"/>
                                </a:ln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ln w="17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38763" y="218598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4289" y="34289"/>
                                </a:ln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ln w="17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317875" cy="15430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59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65784" y="154304"/>
                            <a:ext cx="1089025" cy="16319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7"/>
                                <w:ind w:left="67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37498pt;margin-top:21.959532pt;width:261.25pt;height:25pt;mso-position-horizontal-relative:page;mso-position-vertical-relative:paragraph;z-index:-16113152" id="docshapegroup1" coordorigin="1411,439" coordsize="5225,500">
                <v:shape style="position:absolute;left:6453;top:526;width:108;height:54" id="docshape2" coordorigin="6453,527" coordsize="108,54" path="m6453,527l6507,581,6561,527e" filled="false" stroked="true" strokeweight="1.35pt" strokecolor="#000000">
                  <v:path arrowok="t"/>
                  <v:stroke dashstyle="solid"/>
                </v:shape>
                <v:shape style="position:absolute;left:3834;top:783;width:108;height:54" id="docshape3" coordorigin="3834,783" coordsize="108,54" path="m3834,783l3888,837,3942,783e" filled="false" stroked="true" strokeweight="1.3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10;top:439;width:5225;height:243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3"/>
                          <w:ind w:left="59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301;top:682;width:1715;height:257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27"/>
                          <w:ind w:left="67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Emergencial Fornecedor :</w:t>
      </w:r>
    </w:p>
    <w:p>
      <w:pPr>
        <w:pStyle w:val="BodyText"/>
        <w:spacing w:before="26"/>
        <w:ind w:left="128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17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"/>
        <w:gridCol w:w="2875"/>
        <w:gridCol w:w="1120"/>
        <w:gridCol w:w="1053"/>
        <w:gridCol w:w="1040"/>
        <w:gridCol w:w="1188"/>
        <w:gridCol w:w="405"/>
        <w:gridCol w:w="891"/>
      </w:tblGrid>
      <w:tr>
        <w:trPr>
          <w:trHeight w:val="332" w:hRule="atLeast"/>
        </w:trPr>
        <w:tc>
          <w:tcPr>
            <w:tcW w:w="14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770" cy="210407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0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87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0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112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3"/>
              <w:ind w:left="311" w:hanging="17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Mínimo</w:t>
            </w:r>
          </w:p>
        </w:tc>
        <w:tc>
          <w:tcPr>
            <w:tcW w:w="105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3"/>
              <w:ind w:left="266" w:right="211" w:hanging="2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Entrega</w:t>
            </w:r>
          </w:p>
        </w:tc>
        <w:tc>
          <w:tcPr>
            <w:tcW w:w="104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3"/>
              <w:ind w:left="224" w:right="111" w:hanging="8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Proposta</w:t>
            </w: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3"/>
              <w:ind w:left="220" w:right="136" w:hanging="5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Pagamento</w:t>
            </w:r>
          </w:p>
        </w:tc>
        <w:tc>
          <w:tcPr>
            <w:tcW w:w="4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0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Frete</w:t>
            </w:r>
          </w:p>
        </w:tc>
        <w:tc>
          <w:tcPr>
            <w:tcW w:w="89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0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Observações</w:t>
            </w:r>
          </w:p>
        </w:tc>
      </w:tr>
      <w:tr>
        <w:trPr>
          <w:trHeight w:val="778" w:hRule="atLeast"/>
        </w:trPr>
        <w:tc>
          <w:tcPr>
            <w:tcW w:w="148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1</w:t>
            </w:r>
          </w:p>
        </w:tc>
        <w:tc>
          <w:tcPr>
            <w:tcW w:w="287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DMI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Material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Medico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4"/>
              <w:ind w:left="16" w:right="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7" w:lineRule="auto" w:before="3"/>
              <w:ind w:left="1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Dilamar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Tome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Costa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(62)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3541-3334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hyperlink r:id="rId7">
              <w:r>
                <w:rPr>
                  <w:color w:val="333333"/>
                  <w:spacing w:val="-2"/>
                  <w:w w:val="105"/>
                  <w:sz w:val="12"/>
                </w:rPr>
                <w:t>dmigyn@hotmail.com</w:t>
              </w:r>
            </w:hyperlink>
          </w:p>
          <w:p>
            <w:pPr>
              <w:pStyle w:val="TableParagraph"/>
              <w:spacing w:line="143" w:lineRule="exact"/>
              <w:ind w:left="16" w:right="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12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300,0000</w:t>
            </w:r>
          </w:p>
        </w:tc>
        <w:tc>
          <w:tcPr>
            <w:tcW w:w="105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176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confirmação</w:t>
            </w:r>
          </w:p>
        </w:tc>
        <w:tc>
          <w:tcPr>
            <w:tcW w:w="104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05/01/2024</w:t>
            </w: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ddl</w:t>
            </w:r>
          </w:p>
        </w:tc>
        <w:tc>
          <w:tcPr>
            <w:tcW w:w="4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89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</w:tr>
      <w:tr>
        <w:trPr>
          <w:trHeight w:val="926" w:hRule="atLeast"/>
        </w:trPr>
        <w:tc>
          <w:tcPr>
            <w:tcW w:w="14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2</w:t>
            </w:r>
          </w:p>
        </w:tc>
        <w:tc>
          <w:tcPr>
            <w:tcW w:w="287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47" w:lineRule="auto" w:before="19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Inovação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Serviços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Comércio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Produtos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Hospitalares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line="143" w:lineRule="exact"/>
              <w:ind w:left="16" w:right="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GO</w:t>
            </w:r>
          </w:p>
          <w:p>
            <w:pPr>
              <w:pStyle w:val="TableParagraph"/>
              <w:spacing w:line="150" w:lineRule="atLeast"/>
              <w:ind w:left="448" w:right="432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Gisele Carvalho dos Santos - null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hyperlink r:id="rId8">
              <w:r>
                <w:rPr>
                  <w:color w:val="333333"/>
                  <w:spacing w:val="-2"/>
                  <w:w w:val="105"/>
                  <w:sz w:val="12"/>
                </w:rPr>
                <w:t>gisele.comercial@vanguarda.net.br</w:t>
              </w:r>
            </w:hyperlink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12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100,0000</w:t>
            </w:r>
          </w:p>
        </w:tc>
        <w:tc>
          <w:tcPr>
            <w:tcW w:w="105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176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confirmação</w:t>
            </w:r>
          </w:p>
        </w:tc>
        <w:tc>
          <w:tcPr>
            <w:tcW w:w="104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26/12/2023</w:t>
            </w: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ddl</w:t>
            </w:r>
          </w:p>
        </w:tc>
        <w:tc>
          <w:tcPr>
            <w:tcW w:w="40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89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960" w:bottom="0" w:left="60" w:right="260"/>
        </w:sectPr>
      </w:pPr>
    </w:p>
    <w:p>
      <w:pPr>
        <w:tabs>
          <w:tab w:pos="2037" w:val="left" w:leader="none"/>
          <w:tab w:pos="7659" w:val="left" w:leader="none"/>
        </w:tabs>
        <w:spacing w:line="142" w:lineRule="exact" w:before="107"/>
        <w:ind w:left="919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Produto</w:t>
      </w:r>
      <w:r>
        <w:rPr>
          <w:b/>
          <w:color w:val="333333"/>
          <w:sz w:val="12"/>
        </w:rPr>
        <w:tab/>
      </w:r>
      <w:r>
        <w:rPr>
          <w:b/>
          <w:color w:val="333333"/>
          <w:w w:val="105"/>
          <w:sz w:val="12"/>
        </w:rPr>
        <w:t>Código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Programação</w:t>
      </w:r>
      <w:r>
        <w:rPr>
          <w:b/>
          <w:color w:val="333333"/>
          <w:spacing w:val="21"/>
          <w:w w:val="105"/>
          <w:position w:val="8"/>
          <w:sz w:val="12"/>
        </w:rPr>
        <w:t> </w:t>
      </w:r>
      <w:r>
        <w:rPr>
          <w:b/>
          <w:color w:val="333333"/>
          <w:w w:val="105"/>
          <w:sz w:val="12"/>
        </w:rPr>
        <w:t>Fabricante</w:t>
      </w:r>
      <w:r>
        <w:rPr>
          <w:b/>
          <w:color w:val="333333"/>
          <w:spacing w:val="2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44"/>
          <w:w w:val="105"/>
          <w:sz w:val="12"/>
        </w:rPr>
        <w:t>  </w:t>
      </w:r>
      <w:r>
        <w:rPr>
          <w:b/>
          <w:color w:val="333333"/>
          <w:spacing w:val="-2"/>
          <w:w w:val="105"/>
          <w:sz w:val="12"/>
        </w:rPr>
        <w:t>Justificativa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4"/>
          <w:w w:val="105"/>
          <w:position w:val="8"/>
          <w:sz w:val="12"/>
        </w:rPr>
        <w:t>Preço</w:t>
      </w:r>
    </w:p>
    <w:p>
      <w:pPr>
        <w:spacing w:line="143" w:lineRule="exact" w:before="106"/>
        <w:ind w:left="14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Preço</w:t>
      </w:r>
    </w:p>
    <w:p>
      <w:pPr>
        <w:tabs>
          <w:tab w:pos="1619" w:val="left" w:leader="none"/>
        </w:tabs>
        <w:spacing w:line="142" w:lineRule="exact" w:before="107"/>
        <w:ind w:left="6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10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Quantidade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w w:val="105"/>
          <w:position w:val="8"/>
          <w:sz w:val="12"/>
        </w:rPr>
        <w:t>Valor</w:t>
      </w:r>
    </w:p>
    <w:p>
      <w:pPr>
        <w:spacing w:line="240" w:lineRule="auto" w:before="42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62" w:lineRule="exact" w:before="0"/>
        <w:ind w:left="169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Usuário</w:t>
      </w:r>
    </w:p>
    <w:p>
      <w:pPr>
        <w:spacing w:after="0" w:line="62" w:lineRule="exact"/>
        <w:jc w:val="left"/>
        <w:rPr>
          <w:sz w:val="12"/>
        </w:rPr>
        <w:sectPr>
          <w:type w:val="continuous"/>
          <w:pgSz w:w="11900" w:h="16840"/>
          <w:pgMar w:top="960" w:bottom="0" w:left="60" w:right="260"/>
          <w:cols w:num="4" w:equalWidth="0">
            <w:col w:w="8016" w:space="40"/>
            <w:col w:w="501" w:space="39"/>
            <w:col w:w="1991" w:space="72"/>
            <w:col w:w="921"/>
          </w:cols>
        </w:sectPr>
      </w:pPr>
    </w:p>
    <w:p>
      <w:pPr>
        <w:spacing w:before="6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3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Entrega</w:t>
      </w:r>
    </w:p>
    <w:p>
      <w:pPr>
        <w:spacing w:before="6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Fábrica</w:t>
      </w:r>
    </w:p>
    <w:p>
      <w:pPr>
        <w:spacing w:before="6"/>
        <w:ind w:left="534" w:right="0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960" w:bottom="0" w:left="60" w:right="260"/>
          <w:cols w:num="3" w:equalWidth="0">
            <w:col w:w="3331" w:space="1647"/>
            <w:col w:w="3632" w:space="39"/>
            <w:col w:w="2931"/>
          </w:cols>
        </w:sectPr>
      </w:pPr>
    </w:p>
    <w:p>
      <w:pPr>
        <w:spacing w:line="240" w:lineRule="auto" w:before="3" w:after="0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3458121</wp:posOffset>
            </wp:positionH>
            <wp:positionV relativeFrom="page">
              <wp:posOffset>84721</wp:posOffset>
            </wp:positionV>
            <wp:extent cx="3958869" cy="189616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869" cy="189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" w:lineRule="exact"/>
        <w:ind w:left="11374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8890" cy="1714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8890" cy="17145"/>
                          <a:chExt cx="8890" cy="17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8572" y="17144"/>
                                </a:moveTo>
                                <a:lnTo>
                                  <a:pt x="0" y="17144"/>
                                </a:lnTo>
                                <a:lnTo>
                                  <a:pt x="0" y="8572"/>
                                </a:lnTo>
                                <a:lnTo>
                                  <a:pt x="8572" y="0"/>
                                </a:lnTo>
                                <a:lnTo>
                                  <a:pt x="8572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pt;height:1.35pt;mso-position-horizontal-relative:char;mso-position-vertical-relative:line" id="docshapegroup6" coordorigin="0,0" coordsize="14,27">
                <v:shape style="position:absolute;left:0;top:0;width:14;height:27" id="docshape7" coordorigin="0,0" coordsize="14,27" path="m13,27l0,27,0,13,13,0,13,27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7260907</wp:posOffset>
                </wp:positionH>
                <wp:positionV relativeFrom="paragraph">
                  <wp:posOffset>298072</wp:posOffset>
                </wp:positionV>
                <wp:extent cx="8890" cy="1714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89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145">
                              <a:moveTo>
                                <a:pt x="8572" y="17144"/>
                              </a:moveTo>
                              <a:lnTo>
                                <a:pt x="0" y="17144"/>
                              </a:lnTo>
                              <a:lnTo>
                                <a:pt x="0" y="8572"/>
                              </a:lnTo>
                              <a:lnTo>
                                <a:pt x="8572" y="0"/>
                              </a:lnTo>
                              <a:lnTo>
                                <a:pt x="8572" y="1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724976pt;margin-top:23.470299pt;width:.7pt;height:1.35pt;mso-position-horizontal-relative:page;mso-position-vertical-relative:paragraph;z-index:-15728128;mso-wrap-distance-left:0;mso-wrap-distance-right:0" id="docshape8" coordorigin="11434,469" coordsize="14,27" path="m11448,496l11434,496,11434,483,11448,469,11448,496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60"/>
        <w:rPr>
          <w:b/>
          <w:sz w:val="12"/>
        </w:rPr>
      </w:pPr>
    </w:p>
    <w:p>
      <w:pPr>
        <w:spacing w:before="0"/>
        <w:ind w:left="0" w:right="945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81914</wp:posOffset>
                </wp:positionH>
                <wp:positionV relativeFrom="paragraph">
                  <wp:posOffset>-3121163</wp:posOffset>
                </wp:positionV>
                <wp:extent cx="7225665" cy="322326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225665" cy="322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05"/>
                              <w:gridCol w:w="643"/>
                              <w:gridCol w:w="526"/>
                              <w:gridCol w:w="1080"/>
                              <w:gridCol w:w="506"/>
                              <w:gridCol w:w="1049"/>
                              <w:gridCol w:w="523"/>
                              <w:gridCol w:w="1233"/>
                              <w:gridCol w:w="521"/>
                              <w:gridCol w:w="844"/>
                              <w:gridCol w:w="1092"/>
                              <w:gridCol w:w="1346"/>
                            </w:tblGrid>
                            <w:tr>
                              <w:trPr>
                                <w:trHeight w:val="1901" w:hRule="atLeast"/>
                              </w:trPr>
                              <w:tc>
                                <w:tcPr>
                                  <w:tcW w:w="190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atLeast" w:before="86"/>
                                    <w:ind w:left="232" w:right="48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CLAMP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UMBILICAL-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CONFECCIONADO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CORPO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UNICO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C/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MATERIAL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PLASTICO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RESISTENTE,COM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FORMATO E SISTEMA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DENTEADO TIPO PINCA EM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V,C/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BORDAS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ARREDONDADAS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NAO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TRAUMATICAS,DUPLAMENTE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SERRILHADAS P/ EVITAR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VAZAMENTO QUANDO EM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USO,APRESEN.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UM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SISTEMA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gridSpan w:val="3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6" w:lineRule="exact" w:before="1"/>
                                    <w:ind w:right="32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CLAMP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gridSpan w:val="2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6" w:lineRule="exact" w:before="1"/>
                                    <w:ind w:left="6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DMI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gridSpan w:val="6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Danielly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946" w:val="left" w:leader="none"/>
                                    </w:tabs>
                                    <w:spacing w:line="221" w:lineRule="exact"/>
                                    <w:ind w:left="8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HDL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P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position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8"/>
                                      <w:sz w:val="12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-6"/>
                                      <w:sz w:val="12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" w:lineRule="exact"/>
                                    <w:ind w:left="50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ereira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2" w:hRule="atLeast"/>
                              </w:trPr>
                              <w:tc>
                                <w:tcPr>
                                  <w:tcW w:w="190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13"/>
                                    <w:ind w:left="550" w:hanging="4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color w:val="333333"/>
                                      <w:spacing w:val="80"/>
                                      <w:w w:val="150"/>
                                      <w:position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LACRE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DEFINITIVO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C/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FECHO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PLASTICO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12"/>
                                    <w:ind w:left="232" w:right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INVIOLAVEL,PRODUTO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MEDICO HOSP. DE USO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UNICO, ESTERIL, ANTI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ALERGICO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ASPIROGENCICO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COMER.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EMBALAGENS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INDIVIDUAIS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(BLISTER)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ESTERILIZADO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C/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OXIDO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ETILENO,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INDIC.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P/LIGADURA OU P/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PRENDER O CORDÃO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UMBILICAL DE RN.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38057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122" w:right="7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UMBILICAL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ESTERIL,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WILTEX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248" w:right="241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Medico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Hospitalar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196" w:right="10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3" w:lineRule="exact"/>
                                    <w:ind w:left="8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pagamento/prazo.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52" w:right="78" w:firstLine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0,3800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71" w:right="382" w:firstLine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right="5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600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6" w:val="left" w:leader="none"/>
                                    </w:tabs>
                                    <w:spacing w:line="179" w:lineRule="exact"/>
                                    <w:ind w:left="2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7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3" w:lineRule="exact"/>
                                    <w:ind w:right="68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228,0000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ind w:left="69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20/12/2023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left="69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09:10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9" w:hRule="atLeast"/>
                              </w:trPr>
                              <w:tc>
                                <w:tcPr>
                                  <w:tcW w:w="190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1" w:lineRule="auto" w:before="1"/>
                                    <w:ind w:left="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7"/>
                                      <w:sz w:val="12"/>
                                    </w:rPr>
                                    <w:t>11</w:t>
                                  </w:r>
                                  <w:r>
                                    <w:rPr>
                                      <w:color w:val="333333"/>
                                      <w:spacing w:val="19"/>
                                      <w:w w:val="105"/>
                                      <w:position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FIO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ALGODAO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PRT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0-0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S/AG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6" w:lineRule="exact"/>
                                    <w:ind w:left="4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15X45CM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38107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21"/>
                                    <w:ind w:left="228" w:right="180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FIO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ALGODAO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SEM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AGULHA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15X45CM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91" w:right="8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DMI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Material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Medico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Hospitalar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6" w:right="10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54" w:right="76" w:firstLine="1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2,7500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71" w:right="382" w:firstLine="1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48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34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121"/>
                                    <w:ind w:left="840" w:right="103" w:hanging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Evelyn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33" w:val="left" w:leader="none"/>
                                    </w:tabs>
                                    <w:spacing w:line="151" w:lineRule="auto" w:before="17"/>
                                    <w:ind w:left="2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96" w:val="left" w:leader="none"/>
                                    </w:tabs>
                                    <w:spacing w:line="180" w:lineRule="exact"/>
                                    <w:ind w:left="7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132,0000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7"/>
                                      <w:sz w:val="12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449999pt;margin-top:-245.760925pt;width:568.950pt;height:253.8pt;mso-position-horizontal-relative:page;mso-position-vertical-relative:paragraph;z-index:15730688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05"/>
                        <w:gridCol w:w="643"/>
                        <w:gridCol w:w="526"/>
                        <w:gridCol w:w="1080"/>
                        <w:gridCol w:w="506"/>
                        <w:gridCol w:w="1049"/>
                        <w:gridCol w:w="523"/>
                        <w:gridCol w:w="1233"/>
                        <w:gridCol w:w="521"/>
                        <w:gridCol w:w="844"/>
                        <w:gridCol w:w="1092"/>
                        <w:gridCol w:w="1346"/>
                      </w:tblGrid>
                      <w:tr>
                        <w:trPr>
                          <w:trHeight w:val="1901" w:hRule="atLeast"/>
                        </w:trPr>
                        <w:tc>
                          <w:tcPr>
                            <w:tcW w:w="190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atLeast" w:before="86"/>
                              <w:ind w:left="232" w:right="48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CLAMP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UMBILICAL-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CONFECCIONADO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CORPO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UNICO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C/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MATERIAL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PLASTICO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RESISTENTE,COM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FORMATO E SISTEMA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DENTEADO TIPO PINCA EM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V,C/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BORDAS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ARREDONDADAS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NAO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TRAUMATICAS,DUPLAMENTE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SERRILHADAS P/ EVITAR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VAZAMENTO QUANDO EM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USO,APRESEN.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UM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SISTEMA</w:t>
                            </w:r>
                          </w:p>
                        </w:tc>
                        <w:tc>
                          <w:tcPr>
                            <w:tcW w:w="2249" w:type="dxa"/>
                            <w:gridSpan w:val="3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6" w:lineRule="exact" w:before="1"/>
                              <w:ind w:right="32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CLAMP</w:t>
                            </w:r>
                          </w:p>
                        </w:tc>
                        <w:tc>
                          <w:tcPr>
                            <w:tcW w:w="1555" w:type="dxa"/>
                            <w:gridSpan w:val="2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6" w:lineRule="exact" w:before="1"/>
                              <w:ind w:left="6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DMI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5559" w:type="dxa"/>
                            <w:gridSpan w:val="6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Danielly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946" w:val="left" w:leader="none"/>
                              </w:tabs>
                              <w:spacing w:line="221" w:lineRule="exact"/>
                              <w:ind w:left="88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HDL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position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position w:val="8"/>
                                <w:sz w:val="12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-6"/>
                                <w:sz w:val="12"/>
                              </w:rPr>
                              <w:t>a</w:t>
                            </w:r>
                          </w:p>
                          <w:p>
                            <w:pPr>
                              <w:pStyle w:val="TableParagraph"/>
                              <w:spacing w:line="14" w:lineRule="exact"/>
                              <w:ind w:left="501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ereira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2182" w:hRule="atLeast"/>
                        </w:trPr>
                        <w:tc>
                          <w:tcPr>
                            <w:tcW w:w="190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65" w:lineRule="auto" w:before="13"/>
                              <w:ind w:left="550" w:hanging="47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3</w:t>
                            </w:r>
                            <w:r>
                              <w:rPr>
                                <w:color w:val="333333"/>
                                <w:spacing w:val="80"/>
                                <w:w w:val="150"/>
                                <w:position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LACRE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DEFINITIVO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C/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FECHO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PLASTICO</w:t>
                            </w:r>
                          </w:p>
                          <w:p>
                            <w:pPr>
                              <w:pStyle w:val="TableParagraph"/>
                              <w:spacing w:line="247" w:lineRule="auto" w:before="12"/>
                              <w:ind w:left="232" w:right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INVIOLAVEL,PRODUTO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MEDICO HOSP. DE USO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UNICO, ESTERIL, ANTI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ALERGICO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ASPIROGENCICO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COMER.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EMBALAGENS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INDIVIDUAIS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(BLISTER)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ESTERILIZADO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C/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OXIDO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ETILENO,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INDIC.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P/LIGADURA OU P/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PRENDER O CORDÃO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UMBILICAL DE RN.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38057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122" w:right="7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UMBILICAL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ESTERIL,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WILTEX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248" w:right="241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Medico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Hospitalar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196" w:right="10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43" w:lineRule="exact"/>
                              <w:ind w:left="8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pagamento/prazo.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52" w:right="78" w:firstLine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0,3800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71" w:right="382" w:firstLine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right="5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600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6" w:val="left" w:leader="none"/>
                              </w:tabs>
                              <w:spacing w:line="179" w:lineRule="exact"/>
                              <w:ind w:left="25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7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  <w:p>
                            <w:pPr>
                              <w:pStyle w:val="TableParagraph"/>
                              <w:spacing w:line="113" w:lineRule="exact"/>
                              <w:ind w:right="68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228,0000</w:t>
                            </w:r>
                          </w:p>
                          <w:p>
                            <w:pPr>
                              <w:pStyle w:val="TableParagraph"/>
                              <w:spacing w:before="71"/>
                              <w:ind w:left="69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20/12/2023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left="69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09:10</w:t>
                            </w:r>
                          </w:p>
                        </w:tc>
                      </w:tr>
                      <w:tr>
                        <w:trPr>
                          <w:trHeight w:val="929" w:hRule="atLeast"/>
                        </w:trPr>
                        <w:tc>
                          <w:tcPr>
                            <w:tcW w:w="190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1" w:lineRule="auto" w:before="1"/>
                              <w:ind w:left="4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7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color w:val="333333"/>
                                <w:spacing w:val="19"/>
                                <w:w w:val="105"/>
                                <w:position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FIO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ALGODAO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PRT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0-0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S/AG</w:t>
                            </w:r>
                          </w:p>
                          <w:p>
                            <w:pPr>
                              <w:pStyle w:val="TableParagraph"/>
                              <w:spacing w:line="106" w:lineRule="exact"/>
                              <w:ind w:left="45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15X45CM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38107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121"/>
                              <w:ind w:left="228" w:right="180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FIO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ALGODAO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0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SEM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AGULHA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15X45CM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91" w:right="8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DMI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Material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Medico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Hospitalar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123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6" w:right="10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54" w:right="76" w:firstLine="11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2,7500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71" w:right="382" w:firstLine="11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48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34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121"/>
                              <w:ind w:left="840" w:right="103" w:hanging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Evelyn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33" w:val="left" w:leader="none"/>
                              </w:tabs>
                              <w:spacing w:line="151" w:lineRule="auto" w:before="17"/>
                              <w:ind w:left="25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96" w:val="left" w:leader="none"/>
                              </w:tabs>
                              <w:spacing w:line="180" w:lineRule="exact"/>
                              <w:ind w:left="7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132,0000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7"/>
                                <w:sz w:val="12"/>
                              </w:rPr>
                              <w:t>Cruz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81914</wp:posOffset>
                </wp:positionH>
                <wp:positionV relativeFrom="paragraph">
                  <wp:posOffset>47793</wp:posOffset>
                </wp:positionV>
                <wp:extent cx="7230109" cy="9175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7230109" cy="917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150"/>
                              <w:gridCol w:w="507"/>
                              <w:gridCol w:w="1048"/>
                              <w:gridCol w:w="522"/>
                              <w:gridCol w:w="1232"/>
                              <w:gridCol w:w="520"/>
                              <w:gridCol w:w="826"/>
                              <w:gridCol w:w="1126"/>
                              <w:gridCol w:w="635"/>
                              <w:gridCol w:w="700"/>
                            </w:tblGrid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415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6"/>
                                    <w:ind w:left="3349" w:right="222" w:firstLine="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AA510,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COVIDIEN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20/12/2023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5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09:10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2" w:hRule="atLeast"/>
                              </w:trPr>
                              <w:tc>
                                <w:tcPr>
                                  <w:tcW w:w="415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754" w:val="left" w:leader="none"/>
                                      <w:tab w:pos="3267" w:val="left" w:leader="none"/>
                                    </w:tabs>
                                    <w:spacing w:line="124" w:lineRule="exact" w:before="108"/>
                                    <w:ind w:right="18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  <w:r>
                                    <w:rPr>
                                      <w:color w:val="333333"/>
                                      <w:spacing w:val="69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PERFURADOR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MEMBRANA</w:t>
                                  </w:r>
                                  <w:r>
                                    <w:rPr>
                                      <w:color w:val="333333"/>
                                      <w:spacing w:val="46"/>
                                      <w:w w:val="105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37989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ROMPEDOR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08"/>
                                    <w:ind w:lef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08"/>
                                    <w:ind w:lef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DMI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08"/>
                                    <w:ind w:left="1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08"/>
                                    <w:ind w:left="10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CBS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08"/>
                                    <w:ind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08"/>
                                    <w:ind w:right="28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08"/>
                                    <w:ind w:left="3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200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08"/>
                                    <w:ind w:lef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08"/>
                                    <w:ind w:left="15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Danielly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558" w:val="left" w:leader="none"/>
                                    </w:tabs>
                                    <w:spacing w:line="124" w:lineRule="exact" w:before="4"/>
                                    <w:ind w:left="2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AMINIOTICA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DESC.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ESTERIL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Medico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0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1,2500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right="28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250,0000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9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575" w:val="left" w:leader="none"/>
                                    </w:tabs>
                                    <w:spacing w:line="124" w:lineRule="exact" w:before="4"/>
                                    <w:ind w:right="18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UNIDADE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MEMBRANA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Hospitalar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0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right="18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AMNIOTICA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0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pagamento/prazo.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2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right="30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CX/100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0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SENSORIAL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>
                                  <w:pPr>
                                    <w:pStyle w:val="TableParagraph"/>
                                    <w:spacing w:line="126" w:lineRule="exact" w:before="4"/>
                                    <w:ind w:left="10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atingiu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449999pt;margin-top:3.763256pt;width:569.3pt;height:72.25pt;mso-position-horizontal-relative:page;mso-position-vertical-relative:paragraph;z-index:1573120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150"/>
                        <w:gridCol w:w="507"/>
                        <w:gridCol w:w="1048"/>
                        <w:gridCol w:w="522"/>
                        <w:gridCol w:w="1232"/>
                        <w:gridCol w:w="520"/>
                        <w:gridCol w:w="826"/>
                        <w:gridCol w:w="1126"/>
                        <w:gridCol w:w="635"/>
                        <w:gridCol w:w="700"/>
                      </w:tblGrid>
                      <w:tr>
                        <w:trPr>
                          <w:trHeight w:val="421" w:hRule="atLeast"/>
                        </w:trPr>
                        <w:tc>
                          <w:tcPr>
                            <w:tcW w:w="415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6"/>
                              <w:ind w:left="3349" w:right="222" w:firstLine="8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AA510,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COVIDIEN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5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20/12/2023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5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09:10</w:t>
                            </w:r>
                          </w:p>
                        </w:tc>
                      </w:tr>
                      <w:tr>
                        <w:trPr>
                          <w:trHeight w:val="252" w:hRule="atLeast"/>
                        </w:trPr>
                        <w:tc>
                          <w:tcPr>
                            <w:tcW w:w="415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754" w:val="left" w:leader="none"/>
                                <w:tab w:pos="3267" w:val="left" w:leader="none"/>
                              </w:tabs>
                              <w:spacing w:line="124" w:lineRule="exact" w:before="108"/>
                              <w:ind w:right="18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13</w:t>
                            </w:r>
                            <w:r>
                              <w:rPr>
                                <w:color w:val="333333"/>
                                <w:spacing w:val="69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PERFURADOR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MEMBRANA</w:t>
                            </w:r>
                            <w:r>
                              <w:rPr>
                                <w:color w:val="333333"/>
                                <w:spacing w:val="46"/>
                                <w:w w:val="105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37989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ROMPEDOR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 w:before="108"/>
                              <w:ind w:lef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 w:before="108"/>
                              <w:ind w:lef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DMI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 w:before="108"/>
                              <w:ind w:left="16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1232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 w:before="108"/>
                              <w:ind w:left="10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CBS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52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 w:before="108"/>
                              <w:ind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 w:before="108"/>
                              <w:ind w:right="28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12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 w:before="108"/>
                              <w:ind w:left="36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200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 w:before="108"/>
                              <w:ind w:lef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 w:before="108"/>
                              <w:ind w:left="15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Danielly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tabs>
                                <w:tab w:pos="3558" w:val="left" w:leader="none"/>
                              </w:tabs>
                              <w:spacing w:line="124" w:lineRule="exact" w:before="4"/>
                              <w:ind w:left="2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AMINIOTICA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DESC.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ESTERIL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Medico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0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1,2500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right="28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250,0000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9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Evelyn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tabs>
                                <w:tab w:pos="2575" w:val="left" w:leader="none"/>
                              </w:tabs>
                              <w:spacing w:line="124" w:lineRule="exact" w:before="4"/>
                              <w:ind w:right="18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UNIDADE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MEMBRANA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Hospitalar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0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8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Da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right="18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AMNIOTICA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0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pagamento/prazo.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2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right="30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CX/100</w:t>
                            </w: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0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SENSORIAL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>
                            <w:pPr>
                              <w:pStyle w:val="TableParagraph"/>
                              <w:spacing w:line="126" w:lineRule="exact" w:before="4"/>
                              <w:ind w:left="10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atingiu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8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7260907</wp:posOffset>
                </wp:positionH>
                <wp:positionV relativeFrom="paragraph">
                  <wp:posOffset>224432</wp:posOffset>
                </wp:positionV>
                <wp:extent cx="8890" cy="1714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889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145">
                              <a:moveTo>
                                <a:pt x="8572" y="17144"/>
                              </a:moveTo>
                              <a:lnTo>
                                <a:pt x="0" y="17144"/>
                              </a:lnTo>
                              <a:lnTo>
                                <a:pt x="0" y="8572"/>
                              </a:lnTo>
                              <a:lnTo>
                                <a:pt x="8572" y="0"/>
                              </a:lnTo>
                              <a:lnTo>
                                <a:pt x="8572" y="1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1.724976pt;margin-top:17.671871pt;width:.7pt;height:1.35pt;mso-position-horizontal-relative:page;mso-position-vertical-relative:paragraph;z-index:-15727616;mso-wrap-distance-left:0;mso-wrap-distance-right:0" id="docshape11" coordorigin="11434,353" coordsize="14,27" path="m11448,380l11434,380,11434,367,11448,353,11448,380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960" w:bottom="0" w:left="60" w:right="260"/>
        </w:sectPr>
      </w:pPr>
    </w:p>
    <w:p>
      <w:pPr>
        <w:spacing w:line="247" w:lineRule="auto" w:before="93"/>
        <w:ind w:left="3550" w:right="0" w:hanging="43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WILTEX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WILTEX</w:t>
      </w:r>
    </w:p>
    <w:p>
      <w:pPr>
        <w:spacing w:line="247" w:lineRule="auto" w:before="93"/>
        <w:ind w:left="2736" w:right="0" w:hanging="118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faturamento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minimo.</w:t>
      </w:r>
    </w:p>
    <w:p>
      <w:pPr>
        <w:spacing w:before="93"/>
        <w:ind w:left="3161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20/12/2023</w:t>
      </w:r>
    </w:p>
    <w:p>
      <w:pPr>
        <w:spacing w:before="3"/>
        <w:ind w:left="3161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09:10</w:t>
      </w:r>
    </w:p>
    <w:p>
      <w:pPr>
        <w:spacing w:after="0"/>
        <w:jc w:val="center"/>
        <w:rPr>
          <w:sz w:val="12"/>
        </w:rPr>
        <w:sectPr>
          <w:pgSz w:w="11900" w:h="16840"/>
          <w:pgMar w:top="160" w:bottom="280" w:left="60" w:right="260"/>
          <w:cols w:num="3" w:equalWidth="0">
            <w:col w:w="4024" w:space="40"/>
            <w:col w:w="3299" w:space="39"/>
            <w:col w:w="4178"/>
          </w:cols>
        </w:sectPr>
      </w:pPr>
    </w:p>
    <w:p>
      <w:pPr>
        <w:spacing w:line="240" w:lineRule="auto" w:before="10" w:after="0"/>
        <w:rPr>
          <w:sz w:val="9"/>
        </w:rPr>
      </w:pPr>
    </w:p>
    <w:p>
      <w:pPr>
        <w:spacing w:line="27" w:lineRule="exact"/>
        <w:ind w:left="169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124065" cy="17145"/>
                <wp:effectExtent l="0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124065" cy="17145"/>
                          <a:chExt cx="7124065" cy="171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1240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8890">
                                <a:moveTo>
                                  <a:pt x="7123746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7123746" y="0"/>
                                </a:lnTo>
                                <a:lnTo>
                                  <a:pt x="712374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2"/>
                            <a:ext cx="7124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17145">
                                <a:moveTo>
                                  <a:pt x="7123747" y="0"/>
                                </a:moveTo>
                                <a:lnTo>
                                  <a:pt x="711517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7115175" y="17145"/>
                                </a:lnTo>
                                <a:lnTo>
                                  <a:pt x="7123747" y="17145"/>
                                </a:lnTo>
                                <a:lnTo>
                                  <a:pt x="7123747" y="8572"/>
                                </a:lnTo>
                                <a:lnTo>
                                  <a:pt x="712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950pt;height:1.35pt;mso-position-horizontal-relative:char;mso-position-vertical-relative:line" id="docshapegroup12" coordorigin="0,0" coordsize="11219,27">
                <v:rect style="position:absolute;left:0;top:0;width:11219;height:14" id="docshape13" filled="true" fillcolor="#999999" stroked="false">
                  <v:fill type="solid"/>
                </v:rect>
                <v:shape style="position:absolute;left:0;top:0;width:11219;height:27" id="docshape14" coordorigin="0,0" coordsize="11219,27" path="m11219,0l11205,14,0,14,0,27,11205,27,11219,27,11219,14,11219,0xe" filled="true" fillcolor="#ededed" stroked="false">
                  <v:path arrowok="t"/>
                  <v:fill type="solid"/>
                </v:shape>
                <v:shape style="position:absolute;left:0;top:0;width:14;height:27" id="docshape15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960" w:bottom="0" w:left="60" w:right="260"/>
        </w:sectPr>
      </w:pPr>
    </w:p>
    <w:p>
      <w:pPr>
        <w:spacing w:line="247" w:lineRule="auto" w:before="40"/>
        <w:ind w:left="8707" w:right="-4" w:firstLine="77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6065311</wp:posOffset>
                </wp:positionH>
                <wp:positionV relativeFrom="paragraph">
                  <wp:posOffset>73109</wp:posOffset>
                </wp:positionV>
                <wp:extent cx="199390" cy="9715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9939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848.0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583588pt;margin-top:5.756621pt;width:15.7pt;height:7.65pt;mso-position-horizontal-relative:page;mso-position-vertical-relative:paragraph;z-index:15736320" type="#_x0000_t202" id="docshape16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2"/>
                        </w:rPr>
                        <w:t>848.0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Parcial:</w:t>
      </w:r>
    </w:p>
    <w:p>
      <w:pPr>
        <w:spacing w:line="247" w:lineRule="auto" w:before="40"/>
        <w:ind w:left="859" w:right="898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610,0000</w:t>
      </w:r>
    </w:p>
    <w:p>
      <w:pPr>
        <w:spacing w:after="0" w:line="247" w:lineRule="auto"/>
        <w:jc w:val="center"/>
        <w:rPr>
          <w:sz w:val="12"/>
        </w:rPr>
        <w:sectPr>
          <w:type w:val="continuous"/>
          <w:pgSz w:w="11900" w:h="16840"/>
          <w:pgMar w:top="960" w:bottom="0" w:left="60" w:right="260"/>
          <w:cols w:num="2" w:equalWidth="0">
            <w:col w:w="9184" w:space="40"/>
            <w:col w:w="2356"/>
          </w:cols>
        </w:sectPr>
      </w:pPr>
    </w:p>
    <w:p>
      <w:pPr>
        <w:spacing w:line="240" w:lineRule="auto" w:before="10" w:after="0"/>
        <w:rPr>
          <w:sz w:val="9"/>
        </w:rPr>
      </w:pPr>
    </w:p>
    <w:p>
      <w:pPr>
        <w:spacing w:line="27" w:lineRule="exact"/>
        <w:ind w:left="169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124065" cy="17145"/>
                <wp:effectExtent l="0" t="0" r="0" b="1904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124065" cy="17145"/>
                          <a:chExt cx="7124065" cy="171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1240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8890">
                                <a:moveTo>
                                  <a:pt x="7123746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7123746" y="0"/>
                                </a:lnTo>
                                <a:lnTo>
                                  <a:pt x="712374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7124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17145">
                                <a:moveTo>
                                  <a:pt x="7123747" y="0"/>
                                </a:moveTo>
                                <a:lnTo>
                                  <a:pt x="711517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7115175" y="17145"/>
                                </a:lnTo>
                                <a:lnTo>
                                  <a:pt x="7123747" y="17145"/>
                                </a:lnTo>
                                <a:lnTo>
                                  <a:pt x="7123747" y="8572"/>
                                </a:lnTo>
                                <a:lnTo>
                                  <a:pt x="712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950pt;height:1.35pt;mso-position-horizontal-relative:char;mso-position-vertical-relative:line" id="docshapegroup17" coordorigin="0,0" coordsize="11219,27">
                <v:rect style="position:absolute;left:0;top:0;width:11219;height:14" id="docshape18" filled="true" fillcolor="#999999" stroked="false">
                  <v:fill type="solid"/>
                </v:rect>
                <v:shape style="position:absolute;left:0;top:0;width:11219;height:27" id="docshape19" coordorigin="0,0" coordsize="11219,27" path="m11219,0l11205,14,0,14,0,27,11205,27,11219,27,11219,14,11219,0xe" filled="true" fillcolor="#ededed" stroked="false">
                  <v:path arrowok="t"/>
                  <v:fill type="solid"/>
                </v:shape>
                <v:shape style="position:absolute;left:0;top:0;width:14;height:27" id="docshape20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23"/>
        <w:ind w:left="932" w:right="945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16</w:t>
      </w:r>
      <w:r>
        <w:rPr>
          <w:color w:val="333333"/>
          <w:spacing w:val="49"/>
          <w:w w:val="105"/>
          <w:sz w:val="12"/>
        </w:rPr>
        <w:t> 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3</w:t>
      </w:r>
    </w:p>
    <w:p>
      <w:pPr>
        <w:spacing w:line="240" w:lineRule="auto" w:before="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145732</wp:posOffset>
                </wp:positionH>
                <wp:positionV relativeFrom="paragraph">
                  <wp:posOffset>69949</wp:posOffset>
                </wp:positionV>
                <wp:extent cx="7124065" cy="17145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124065" cy="17145"/>
                          <a:chExt cx="7124065" cy="171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1240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8890">
                                <a:moveTo>
                                  <a:pt x="7123746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7123746" y="0"/>
                                </a:lnTo>
                                <a:lnTo>
                                  <a:pt x="712374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2"/>
                            <a:ext cx="7124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17145">
                                <a:moveTo>
                                  <a:pt x="7123747" y="0"/>
                                </a:moveTo>
                                <a:lnTo>
                                  <a:pt x="711517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7115175" y="17145"/>
                                </a:lnTo>
                                <a:lnTo>
                                  <a:pt x="7123747" y="17145"/>
                                </a:lnTo>
                                <a:lnTo>
                                  <a:pt x="7123747" y="8572"/>
                                </a:lnTo>
                                <a:lnTo>
                                  <a:pt x="712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74999pt;margin-top:5.507811pt;width:560.950pt;height:1.35pt;mso-position-horizontal-relative:page;mso-position-vertical-relative:paragraph;z-index:-15724032;mso-wrap-distance-left:0;mso-wrap-distance-right:0" id="docshapegroup21" coordorigin="229,110" coordsize="11219,27">
                <v:rect style="position:absolute;left:229;top:110;width:11219;height:14" id="docshape22" filled="true" fillcolor="#999999" stroked="false">
                  <v:fill type="solid"/>
                </v:rect>
                <v:shape style="position:absolute;left:229;top:110;width:11219;height:27" id="docshape23" coordorigin="230,110" coordsize="11219,27" path="m11448,110l11435,124,230,124,230,137,11435,137,11448,137,11448,124,11448,110xe" filled="true" fillcolor="#ededed" stroked="false">
                  <v:path arrowok="t"/>
                  <v:fill type="solid"/>
                </v:shape>
                <v:shape style="position:absolute;left:229;top:110;width:14;height:27" id="docshape24" coordorigin="229,110" coordsize="14,27" path="m229,137l229,110,243,110,243,124,229,13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2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00" w:h="16840"/>
          <w:pgMar w:top="960" w:bottom="0" w:left="60" w:right="260"/>
        </w:sectPr>
      </w:pPr>
    </w:p>
    <w:p>
      <w:pPr>
        <w:tabs>
          <w:tab w:pos="2037" w:val="left" w:leader="none"/>
          <w:tab w:pos="7659" w:val="left" w:leader="none"/>
        </w:tabs>
        <w:spacing w:line="145" w:lineRule="exact" w:before="103"/>
        <w:ind w:left="919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Produto</w:t>
      </w:r>
      <w:r>
        <w:rPr>
          <w:b/>
          <w:color w:val="333333"/>
          <w:sz w:val="12"/>
        </w:rPr>
        <w:tab/>
      </w:r>
      <w:r>
        <w:rPr>
          <w:b/>
          <w:color w:val="333333"/>
          <w:w w:val="105"/>
          <w:sz w:val="12"/>
        </w:rPr>
        <w:t>Código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position w:val="7"/>
          <w:sz w:val="12"/>
        </w:rPr>
        <w:t>Programação</w:t>
      </w:r>
      <w:r>
        <w:rPr>
          <w:b/>
          <w:color w:val="333333"/>
          <w:spacing w:val="21"/>
          <w:w w:val="105"/>
          <w:position w:val="7"/>
          <w:sz w:val="12"/>
        </w:rPr>
        <w:t> </w:t>
      </w:r>
      <w:r>
        <w:rPr>
          <w:b/>
          <w:color w:val="333333"/>
          <w:w w:val="105"/>
          <w:sz w:val="12"/>
        </w:rPr>
        <w:t>Fabricante</w:t>
      </w:r>
      <w:r>
        <w:rPr>
          <w:b/>
          <w:color w:val="333333"/>
          <w:spacing w:val="2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44"/>
          <w:w w:val="105"/>
          <w:sz w:val="12"/>
        </w:rPr>
        <w:t>  </w:t>
      </w:r>
      <w:r>
        <w:rPr>
          <w:b/>
          <w:color w:val="333333"/>
          <w:spacing w:val="-2"/>
          <w:w w:val="105"/>
          <w:sz w:val="12"/>
        </w:rPr>
        <w:t>Justificativa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4"/>
          <w:w w:val="105"/>
          <w:position w:val="7"/>
          <w:sz w:val="12"/>
        </w:rPr>
        <w:t>Preço</w:t>
      </w:r>
    </w:p>
    <w:p>
      <w:pPr>
        <w:spacing w:line="143" w:lineRule="exact" w:before="106"/>
        <w:ind w:left="14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Preço</w:t>
      </w:r>
    </w:p>
    <w:p>
      <w:pPr>
        <w:tabs>
          <w:tab w:pos="1619" w:val="left" w:leader="none"/>
        </w:tabs>
        <w:spacing w:line="145" w:lineRule="exact" w:before="103"/>
        <w:ind w:left="6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10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Quantidade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4"/>
          <w:w w:val="105"/>
          <w:position w:val="7"/>
          <w:sz w:val="12"/>
        </w:rPr>
        <w:t>Valor</w:t>
      </w:r>
    </w:p>
    <w:p>
      <w:pPr>
        <w:spacing w:line="240" w:lineRule="auto" w:before="28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75" w:lineRule="exact" w:before="1"/>
        <w:ind w:left="242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Usuário</w:t>
      </w:r>
    </w:p>
    <w:p>
      <w:pPr>
        <w:spacing w:after="0" w:line="75" w:lineRule="exact"/>
        <w:jc w:val="left"/>
        <w:rPr>
          <w:sz w:val="12"/>
        </w:rPr>
        <w:sectPr>
          <w:type w:val="continuous"/>
          <w:pgSz w:w="11900" w:h="16840"/>
          <w:pgMar w:top="960" w:bottom="0" w:left="60" w:right="260"/>
          <w:cols w:num="4" w:equalWidth="0">
            <w:col w:w="8016" w:space="40"/>
            <w:col w:w="501" w:space="39"/>
            <w:col w:w="1951" w:space="40"/>
            <w:col w:w="993"/>
          </w:cols>
        </w:sectPr>
      </w:pPr>
    </w:p>
    <w:p>
      <w:pPr>
        <w:spacing w:before="5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3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Entrega</w:t>
      </w:r>
    </w:p>
    <w:p>
      <w:pPr>
        <w:spacing w:before="5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Fábrica</w:t>
      </w:r>
    </w:p>
    <w:p>
      <w:pPr>
        <w:spacing w:before="5"/>
        <w:ind w:left="534" w:right="0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960" w:bottom="0" w:left="60" w:right="260"/>
          <w:cols w:num="3" w:equalWidth="0">
            <w:col w:w="3331" w:space="1647"/>
            <w:col w:w="3632" w:space="39"/>
            <w:col w:w="2931"/>
          </w:cols>
        </w:sectPr>
      </w:pPr>
    </w:p>
    <w:p>
      <w:pPr>
        <w:spacing w:line="240" w:lineRule="auto" w:before="3" w:after="1"/>
        <w:rPr>
          <w:b/>
          <w:sz w:val="10"/>
        </w:rPr>
      </w:pPr>
    </w:p>
    <w:p>
      <w:pPr>
        <w:spacing w:line="27" w:lineRule="exact"/>
        <w:ind w:left="169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124065" cy="17145"/>
                <wp:effectExtent l="0" t="0" r="0" b="1904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124065" cy="17145"/>
                          <a:chExt cx="7124065" cy="1714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1240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8890">
                                <a:moveTo>
                                  <a:pt x="7123746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7123746" y="0"/>
                                </a:lnTo>
                                <a:lnTo>
                                  <a:pt x="712374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2"/>
                            <a:ext cx="7124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17145">
                                <a:moveTo>
                                  <a:pt x="7123747" y="0"/>
                                </a:moveTo>
                                <a:lnTo>
                                  <a:pt x="711517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7115175" y="17145"/>
                                </a:lnTo>
                                <a:lnTo>
                                  <a:pt x="7123747" y="17145"/>
                                </a:lnTo>
                                <a:lnTo>
                                  <a:pt x="7123747" y="8572"/>
                                </a:lnTo>
                                <a:lnTo>
                                  <a:pt x="712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950pt;height:1.35pt;mso-position-horizontal-relative:char;mso-position-vertical-relative:line" id="docshapegroup25" coordorigin="0,0" coordsize="11219,27">
                <v:rect style="position:absolute;left:0;top:0;width:11219;height:14" id="docshape26" filled="true" fillcolor="#999999" stroked="false">
                  <v:fill type="solid"/>
                </v:rect>
                <v:shape style="position:absolute;left:0;top:0;width:11219;height:27" id="docshape27" coordorigin="0,0" coordsize="11219,27" path="m11219,0l11205,14,0,14,0,27,11205,27,11219,27,11219,14,11219,0xe" filled="true" fillcolor="#ededed" stroked="false">
                  <v:path arrowok="t"/>
                  <v:fill type="solid"/>
                </v:shape>
                <v:shape style="position:absolute;left:0;top:0;width:14;height:27" id="docshape28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960" w:bottom="0" w:left="60" w:right="260"/>
        </w:sect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51"/>
        <w:rPr>
          <w:b/>
          <w:sz w:val="12"/>
        </w:rPr>
      </w:pPr>
    </w:p>
    <w:p>
      <w:pPr>
        <w:spacing w:line="112" w:lineRule="exact" w:before="0"/>
        <w:ind w:left="408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1361286</wp:posOffset>
                </wp:positionH>
                <wp:positionV relativeFrom="paragraph">
                  <wp:posOffset>47689</wp:posOffset>
                </wp:positionV>
                <wp:extent cx="563245" cy="9715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56324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40" w:val="left" w:leader="none"/>
                              </w:tabs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37961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187889pt;margin-top:3.75506pt;width:44.35pt;height:7.65pt;mso-position-horizontal-relative:page;mso-position-vertical-relative:paragraph;z-index:15736832" type="#_x0000_t202" id="docshape29" filled="false" stroked="false">
                <v:textbox inset="0,0,0,0">
                  <w:txbxContent>
                    <w:p>
                      <w:pPr>
                        <w:tabs>
                          <w:tab w:pos="840" w:val="left" w:leader="none"/>
                        </w:tabs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37961</w:t>
                      </w:r>
                      <w:r>
                        <w:rPr>
                          <w:color w:val="333333"/>
                          <w:sz w:val="12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2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  <w:sz w:val="12"/>
        </w:rPr>
        <w:t>EXTENSOR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EXL-DEHP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FREE</w:t>
      </w:r>
    </w:p>
    <w:p>
      <w:pPr>
        <w:tabs>
          <w:tab w:pos="479" w:val="left" w:leader="none"/>
        </w:tabs>
        <w:spacing w:line="182" w:lineRule="exact" w:before="0"/>
        <w:ind w:left="203" w:right="0" w:firstLine="0"/>
        <w:jc w:val="left"/>
        <w:rPr>
          <w:sz w:val="12"/>
        </w:rPr>
      </w:pPr>
      <w:r>
        <w:rPr>
          <w:color w:val="333333"/>
          <w:spacing w:val="-10"/>
          <w:w w:val="105"/>
          <w:position w:val="7"/>
          <w:sz w:val="12"/>
        </w:rPr>
        <w:t>8</w:t>
      </w:r>
      <w:r>
        <w:rPr>
          <w:color w:val="333333"/>
          <w:position w:val="7"/>
          <w:sz w:val="12"/>
        </w:rPr>
        <w:tab/>
      </w:r>
      <w:r>
        <w:rPr>
          <w:color w:val="333333"/>
          <w:w w:val="105"/>
          <w:sz w:val="12"/>
        </w:rPr>
        <w:t>FOTO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120CM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UNIDADE</w:t>
      </w:r>
    </w:p>
    <w:p>
      <w:pPr>
        <w:spacing w:line="247" w:lineRule="auto" w:before="40"/>
        <w:ind w:left="243" w:right="38" w:hanging="1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EQUIPO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EXTENSOR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EE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0201</w:t>
      </w:r>
    </w:p>
    <w:p>
      <w:pPr>
        <w:spacing w:line="143" w:lineRule="exact" w:before="0"/>
        <w:ind w:left="203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0000</w:t>
      </w:r>
      <w:r>
        <w:rPr>
          <w:color w:val="333333"/>
          <w:spacing w:val="-4"/>
          <w:w w:val="105"/>
          <w:sz w:val="12"/>
        </w:rPr>
        <w:t> (120</w:t>
      </w:r>
    </w:p>
    <w:p>
      <w:pPr>
        <w:spacing w:line="247" w:lineRule="auto" w:before="3"/>
        <w:ind w:left="203" w:right="0" w:hanging="1"/>
        <w:jc w:val="center"/>
        <w:rPr>
          <w:sz w:val="12"/>
        </w:rPr>
      </w:pPr>
      <w:r>
        <w:rPr>
          <w:color w:val="333333"/>
          <w:w w:val="105"/>
          <w:sz w:val="12"/>
        </w:rPr>
        <w:t>cm)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SAMTRONIC</w:t>
      </w:r>
    </w:p>
    <w:p>
      <w:pPr>
        <w:spacing w:line="247" w:lineRule="auto" w:before="0"/>
        <w:ind w:left="203" w:right="0" w:firstLine="0"/>
        <w:jc w:val="center"/>
        <w:rPr>
          <w:sz w:val="12"/>
        </w:rPr>
      </w:pPr>
      <w:r>
        <w:rPr>
          <w:color w:val="333333"/>
          <w:spacing w:val="-10"/>
          <w:w w:val="105"/>
          <w:sz w:val="12"/>
        </w:rPr>
        <w:t>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SAMTRONIC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32"/>
        <w:rPr>
          <w:sz w:val="12"/>
        </w:rPr>
      </w:pPr>
    </w:p>
    <w:p>
      <w:pPr>
        <w:spacing w:before="0"/>
        <w:ind w:left="203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CAIXA</w:t>
      </w:r>
    </w:p>
    <w:p>
      <w:pPr>
        <w:spacing w:line="240" w:lineRule="auto" w:before="4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7" w:lineRule="auto" w:before="0"/>
        <w:ind w:left="203" w:right="38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Inovação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Serviços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Comércio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Produtos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Hospitalares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32"/>
        <w:rPr>
          <w:sz w:val="12"/>
        </w:rPr>
      </w:pPr>
    </w:p>
    <w:p>
      <w:pPr>
        <w:spacing w:before="0"/>
        <w:ind w:left="203" w:right="0" w:firstLine="0"/>
        <w:jc w:val="left"/>
        <w:rPr>
          <w:sz w:val="12"/>
        </w:rPr>
      </w:pPr>
      <w:r>
        <w:rPr>
          <w:color w:val="333333"/>
          <w:spacing w:val="-4"/>
          <w:w w:val="105"/>
          <w:sz w:val="12"/>
        </w:rPr>
        <w:t>null</w:t>
      </w:r>
    </w:p>
    <w:p>
      <w:pPr>
        <w:spacing w:line="240" w:lineRule="auto" w:before="4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7" w:lineRule="auto" w:before="0"/>
        <w:ind w:left="214" w:right="8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;-HDL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não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atende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a condição de</w:t>
      </w:r>
    </w:p>
    <w:p>
      <w:pPr>
        <w:spacing w:line="143" w:lineRule="exact" w:before="0"/>
        <w:ind w:left="203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pagamento/prazo.</w:t>
      </w:r>
    </w:p>
    <w:p>
      <w:pPr>
        <w:spacing w:line="247" w:lineRule="auto" w:before="4"/>
        <w:ind w:left="214" w:right="8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-CM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não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respondeu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email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homologação.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51"/>
        <w:rPr>
          <w:sz w:val="12"/>
        </w:rPr>
      </w:pPr>
    </w:p>
    <w:p>
      <w:pPr>
        <w:spacing w:line="247" w:lineRule="auto" w:before="0"/>
        <w:ind w:left="78" w:right="0" w:firstLine="117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sz w:val="12"/>
        </w:rPr>
        <w:t>5,0700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51"/>
        <w:rPr>
          <w:sz w:val="12"/>
        </w:rPr>
      </w:pPr>
    </w:p>
    <w:p>
      <w:pPr>
        <w:spacing w:line="247" w:lineRule="auto" w:before="0"/>
        <w:ind w:left="118" w:right="38" w:firstLine="117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51"/>
        <w:rPr>
          <w:sz w:val="12"/>
        </w:rPr>
      </w:pPr>
    </w:p>
    <w:p>
      <w:pPr>
        <w:spacing w:line="247" w:lineRule="auto" w:before="0"/>
        <w:ind w:left="203" w:right="0" w:firstLine="239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5942885</wp:posOffset>
                </wp:positionH>
                <wp:positionV relativeFrom="paragraph">
                  <wp:posOffset>47689</wp:posOffset>
                </wp:positionV>
                <wp:extent cx="443865" cy="9715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4386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200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943726pt;margin-top:3.75506pt;width:34.950pt;height:7.65pt;mso-position-horizontal-relative:page;mso-position-vertical-relative:paragraph;z-index:15737344" type="#_x0000_t202" id="docshape30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w w:val="105"/>
                          <w:sz w:val="12"/>
                        </w:rPr>
                        <w:t>200</w:t>
                      </w:r>
                      <w:r>
                        <w:rPr>
                          <w:color w:val="333333"/>
                          <w:spacing w:val="-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Unidad</w:t>
                      </w: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1.014,0000</w:t>
      </w:r>
    </w:p>
    <w:p>
      <w:pPr>
        <w:spacing w:line="247" w:lineRule="auto" w:before="121"/>
        <w:ind w:left="50" w:right="219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Cruz</w:t>
      </w:r>
    </w:p>
    <w:p>
      <w:pPr>
        <w:spacing w:line="240" w:lineRule="auto" w:before="1"/>
        <w:rPr>
          <w:sz w:val="12"/>
        </w:rPr>
      </w:pPr>
    </w:p>
    <w:p>
      <w:pPr>
        <w:spacing w:before="0"/>
        <w:ind w:left="0" w:right="168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20/12/2023</w:t>
      </w:r>
    </w:p>
    <w:p>
      <w:pPr>
        <w:spacing w:before="3"/>
        <w:ind w:left="0" w:right="168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09:10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960" w:bottom="0" w:left="60" w:right="260"/>
          <w:cols w:num="10" w:equalWidth="0">
            <w:col w:w="1976" w:space="1241"/>
            <w:col w:w="894" w:space="47"/>
            <w:col w:w="551" w:space="57"/>
            <w:col w:w="936" w:space="90"/>
            <w:col w:w="443" w:space="78"/>
            <w:col w:w="1217" w:space="39"/>
            <w:col w:w="460" w:space="39"/>
            <w:col w:w="541" w:space="1256"/>
            <w:col w:w="829" w:space="39"/>
            <w:col w:w="847"/>
          </w:cols>
        </w:sectPr>
      </w:pPr>
    </w:p>
    <w:p>
      <w:pPr>
        <w:spacing w:line="240" w:lineRule="auto" w:before="9" w:after="0"/>
        <w:rPr>
          <w:sz w:val="9"/>
        </w:rPr>
      </w:pPr>
    </w:p>
    <w:p>
      <w:pPr>
        <w:spacing w:line="27" w:lineRule="exact"/>
        <w:ind w:left="169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124065" cy="17145"/>
                <wp:effectExtent l="0" t="0" r="0" b="1904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124065" cy="17145"/>
                          <a:chExt cx="7124065" cy="1714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1240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8890">
                                <a:moveTo>
                                  <a:pt x="7123746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7123746" y="0"/>
                                </a:lnTo>
                                <a:lnTo>
                                  <a:pt x="712374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2"/>
                            <a:ext cx="7124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17145">
                                <a:moveTo>
                                  <a:pt x="7123747" y="0"/>
                                </a:moveTo>
                                <a:lnTo>
                                  <a:pt x="711517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7115175" y="17145"/>
                                </a:lnTo>
                                <a:lnTo>
                                  <a:pt x="7123747" y="17145"/>
                                </a:lnTo>
                                <a:lnTo>
                                  <a:pt x="7123747" y="8572"/>
                                </a:lnTo>
                                <a:lnTo>
                                  <a:pt x="712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950pt;height:1.35pt;mso-position-horizontal-relative:char;mso-position-vertical-relative:line" id="docshapegroup31" coordorigin="0,0" coordsize="11219,27">
                <v:rect style="position:absolute;left:0;top:0;width:11219;height:14" id="docshape32" filled="true" fillcolor="#999999" stroked="false">
                  <v:fill type="solid"/>
                </v:rect>
                <v:shape style="position:absolute;left:0;top:0;width:11219;height:27" id="docshape33" coordorigin="0,0" coordsize="11219,27" path="m11219,0l11205,14,0,14,0,27,11205,27,11219,27,11219,14,11219,0xe" filled="true" fillcolor="#ededed" stroked="false">
                  <v:path arrowok="t"/>
                  <v:fill type="solid"/>
                </v:shape>
                <v:shape style="position:absolute;left:0;top:0;width:14;height:27" id="docshape34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960" w:bottom="0" w:left="60" w:right="260"/>
        </w:sectPr>
      </w:pPr>
    </w:p>
    <w:p>
      <w:pPr>
        <w:spacing w:line="247" w:lineRule="auto" w:before="53"/>
        <w:ind w:left="8707" w:right="-4" w:firstLine="77"/>
        <w:jc w:val="lef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Parcial:</w:t>
      </w:r>
    </w:p>
    <w:p>
      <w:pPr>
        <w:tabs>
          <w:tab w:pos="1083" w:val="left" w:leader="none"/>
        </w:tabs>
        <w:spacing w:line="183" w:lineRule="exact" w:before="51"/>
        <w:ind w:left="26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200.0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7"/>
          <w:sz w:val="12"/>
        </w:rPr>
        <w:t>R$</w:t>
      </w:r>
    </w:p>
    <w:p>
      <w:pPr>
        <w:spacing w:line="113" w:lineRule="exact" w:before="0"/>
        <w:ind w:left="0" w:right="38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1.014,0000</w:t>
      </w:r>
    </w:p>
    <w:p>
      <w:pPr>
        <w:spacing w:after="0" w:line="113" w:lineRule="exact"/>
        <w:jc w:val="center"/>
        <w:rPr>
          <w:sz w:val="12"/>
        </w:rPr>
        <w:sectPr>
          <w:type w:val="continuous"/>
          <w:pgSz w:w="11900" w:h="16840"/>
          <w:pgMar w:top="960" w:bottom="0" w:left="60" w:right="260"/>
          <w:cols w:num="2" w:equalWidth="0">
            <w:col w:w="9184" w:space="40"/>
            <w:col w:w="2356"/>
          </w:cols>
        </w:sectPr>
      </w:pPr>
    </w:p>
    <w:p>
      <w:pPr>
        <w:spacing w:line="240" w:lineRule="auto" w:before="9" w:after="0"/>
        <w:rPr>
          <w:sz w:val="8"/>
        </w:rPr>
      </w:pPr>
    </w:p>
    <w:p>
      <w:pPr>
        <w:spacing w:line="27" w:lineRule="exact"/>
        <w:ind w:left="169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124065" cy="17145"/>
                <wp:effectExtent l="0" t="0" r="0" b="1904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7124065" cy="17145"/>
                          <a:chExt cx="7124065" cy="1714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1240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8890">
                                <a:moveTo>
                                  <a:pt x="7123746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7123746" y="0"/>
                                </a:lnTo>
                                <a:lnTo>
                                  <a:pt x="712374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2"/>
                            <a:ext cx="7124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17145">
                                <a:moveTo>
                                  <a:pt x="7123747" y="0"/>
                                </a:moveTo>
                                <a:lnTo>
                                  <a:pt x="711517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7115175" y="17145"/>
                                </a:lnTo>
                                <a:lnTo>
                                  <a:pt x="7123747" y="17145"/>
                                </a:lnTo>
                                <a:lnTo>
                                  <a:pt x="7123747" y="8572"/>
                                </a:lnTo>
                                <a:lnTo>
                                  <a:pt x="712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950pt;height:1.35pt;mso-position-horizontal-relative:char;mso-position-vertical-relative:line" id="docshapegroup35" coordorigin="0,0" coordsize="11219,27">
                <v:rect style="position:absolute;left:0;top:0;width:11219;height:14" id="docshape36" filled="true" fillcolor="#999999" stroked="false">
                  <v:fill type="solid"/>
                </v:rect>
                <v:shape style="position:absolute;left:0;top:0;width:11219;height:27" id="docshape37" coordorigin="0,0" coordsize="11219,27" path="m11219,0l11205,14,0,14,0,27,11205,27,11219,27,11219,14,11219,0xe" filled="true" fillcolor="#ededed" stroked="false">
                  <v:path arrowok="t"/>
                  <v:fill type="solid"/>
                </v:shape>
                <v:shape style="position:absolute;left:0;top:0;width:14;height:27" id="docshape38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23"/>
        <w:ind w:left="3749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6043478</wp:posOffset>
                </wp:positionH>
                <wp:positionV relativeFrom="paragraph">
                  <wp:posOffset>382894</wp:posOffset>
                </wp:positionV>
                <wp:extent cx="242570" cy="9715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4257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1048.0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864441pt;margin-top:30.149204pt;width:19.1pt;height:7.65pt;mso-position-horizontal-relative:page;mso-position-vertical-relative:paragraph;z-index:15737856" type="#_x0000_t202" id="docshape39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1048.0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16</w:t>
      </w:r>
      <w:r>
        <w:rPr>
          <w:color w:val="333333"/>
          <w:spacing w:val="49"/>
          <w:w w:val="105"/>
          <w:sz w:val="12"/>
        </w:rPr>
        <w:t> 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1</w:t>
      </w:r>
    </w:p>
    <w:p>
      <w:pPr>
        <w:spacing w:line="240" w:lineRule="auto" w:before="3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145732</wp:posOffset>
                </wp:positionH>
                <wp:positionV relativeFrom="paragraph">
                  <wp:posOffset>78521</wp:posOffset>
                </wp:positionV>
                <wp:extent cx="7124065" cy="1714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124065" cy="17145"/>
                          <a:chExt cx="7124065" cy="171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1240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8890">
                                <a:moveTo>
                                  <a:pt x="7123746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7123746" y="0"/>
                                </a:lnTo>
                                <a:lnTo>
                                  <a:pt x="712374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2"/>
                            <a:ext cx="7124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17145">
                                <a:moveTo>
                                  <a:pt x="7123747" y="0"/>
                                </a:moveTo>
                                <a:lnTo>
                                  <a:pt x="711517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7115175" y="17145"/>
                                </a:lnTo>
                                <a:lnTo>
                                  <a:pt x="7123747" y="17145"/>
                                </a:lnTo>
                                <a:lnTo>
                                  <a:pt x="7123747" y="8572"/>
                                </a:lnTo>
                                <a:lnTo>
                                  <a:pt x="712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74999pt;margin-top:6.182811pt;width:560.950pt;height:1.35pt;mso-position-horizontal-relative:page;mso-position-vertical-relative:paragraph;z-index:-15721984;mso-wrap-distance-left:0;mso-wrap-distance-right:0" id="docshapegroup40" coordorigin="229,124" coordsize="11219,27">
                <v:rect style="position:absolute;left:229;top:123;width:11219;height:14" id="docshape41" filled="true" fillcolor="#999999" stroked="false">
                  <v:fill type="solid"/>
                </v:rect>
                <v:shape style="position:absolute;left:229;top:123;width:11219;height:27" id="docshape42" coordorigin="230,124" coordsize="11219,27" path="m11448,124l11435,137,230,137,230,151,11435,151,11448,151,11448,137,11448,124xe" filled="true" fillcolor="#ededed" stroked="false">
                  <v:path arrowok="t"/>
                  <v:fill type="solid"/>
                </v:shape>
                <v:shape style="position:absolute;left:229;top:123;width:14;height:27" id="docshape43" coordorigin="229,124" coordsize="14,27" path="m229,151l229,124,243,124,243,137,229,15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960" w:bottom="0" w:left="60" w:right="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3" w:after="0"/>
        <w:rPr>
          <w:sz w:val="20"/>
        </w:rPr>
      </w:pPr>
    </w:p>
    <w:p>
      <w:pPr>
        <w:spacing w:line="202" w:lineRule="exact"/>
        <w:ind w:left="2991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1"/>
          <w:position w:val="-3"/>
          <w:sz w:val="20"/>
        </w:rPr>
        <w:t> </w:t>
      </w:r>
      <w:r>
        <w:rPr>
          <w:spacing w:val="31"/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position w:val="-3"/>
          <w:sz w:val="20"/>
        </w:rPr>
      </w:r>
    </w:p>
    <w:p>
      <w:pPr>
        <w:spacing w:before="96"/>
        <w:ind w:left="2577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145732</wp:posOffset>
                </wp:positionH>
                <wp:positionV relativeFrom="paragraph">
                  <wp:posOffset>-248285</wp:posOffset>
                </wp:positionV>
                <wp:extent cx="7124065" cy="1714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124065" cy="17145"/>
                          <a:chExt cx="7124065" cy="1714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71240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8890">
                                <a:moveTo>
                                  <a:pt x="7123746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7123746" y="0"/>
                                </a:lnTo>
                                <a:lnTo>
                                  <a:pt x="712374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2"/>
                            <a:ext cx="7124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065" h="17145">
                                <a:moveTo>
                                  <a:pt x="7123747" y="0"/>
                                </a:moveTo>
                                <a:lnTo>
                                  <a:pt x="711517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7115175" y="17145"/>
                                </a:lnTo>
                                <a:lnTo>
                                  <a:pt x="7123747" y="17145"/>
                                </a:lnTo>
                                <a:lnTo>
                                  <a:pt x="7123747" y="8572"/>
                                </a:lnTo>
                                <a:lnTo>
                                  <a:pt x="712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74999pt;margin-top:-19.55003pt;width:560.950pt;height:1.35pt;mso-position-horizontal-relative:page;mso-position-vertical-relative:paragraph;z-index:15735808" id="docshapegroup44" coordorigin="229,-391" coordsize="11219,27">
                <v:rect style="position:absolute;left:229;top:-391;width:11219;height:14" id="docshape45" filled="true" fillcolor="#999999" stroked="false">
                  <v:fill type="solid"/>
                </v:rect>
                <v:shape style="position:absolute;left:229;top:-391;width:11219;height:27" id="docshape46" coordorigin="230,-391" coordsize="11219,27" path="m11448,-391l11435,-377,230,-377,230,-364,11435,-364,11448,-364,11448,-377,11448,-391xe" filled="true" fillcolor="#ededed" stroked="false">
                  <v:path arrowok="t"/>
                  <v:fill type="solid"/>
                </v:shape>
                <v:shape style="position:absolute;left:229;top:-391;width:14;height:27" id="docshape47" coordorigin="229,-391" coordsize="14,27" path="m229,-364l229,-391,243,-391,243,-378,229,-364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  <w:sz w:val="12"/>
        </w:rPr>
        <w:t>Clique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0000ED"/>
          <w:w w:val="105"/>
          <w:sz w:val="12"/>
          <w:u w:val="single" w:color="0000ED"/>
        </w:rPr>
        <w:t>aqui</w:t>
      </w:r>
      <w:r>
        <w:rPr>
          <w:color w:val="0000ED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página</w:t>
      </w:r>
    </w:p>
    <w:p>
      <w:pPr>
        <w:spacing w:line="247" w:lineRule="auto" w:before="40"/>
        <w:ind w:left="2259" w:right="0" w:firstLine="3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Geral:</w:t>
      </w:r>
    </w:p>
    <w:p>
      <w:pPr>
        <w:spacing w:line="247" w:lineRule="auto" w:before="40"/>
        <w:ind w:left="891" w:right="883" w:hanging="1"/>
        <w:jc w:val="center"/>
        <w:rPr>
          <w:sz w:val="12"/>
        </w:rPr>
      </w:pPr>
      <w:r>
        <w:rPr/>
        <w:br w:type="column"/>
      </w: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1.624,0000</w:t>
      </w:r>
    </w:p>
    <w:sectPr>
      <w:type w:val="continuous"/>
      <w:pgSz w:w="11900" w:h="16840"/>
      <w:pgMar w:top="960" w:bottom="0" w:left="60" w:right="260"/>
      <w:cols w:num="3" w:equalWidth="0">
        <w:col w:w="6456" w:space="40"/>
        <w:col w:w="2642" w:space="39"/>
        <w:col w:w="24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3" w:line="217" w:lineRule="exact"/>
      <w:ind w:left="128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dmigyn@hotmail.com" TargetMode="External"/><Relationship Id="rId8" Type="http://schemas.openxmlformats.org/officeDocument/2006/relationships/hyperlink" Target="mailto:gisele.comercial@vanguarda.net.br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2024-01-02T11:30:31Z</dcterms:created>
  <dcterms:modified xsi:type="dcterms:W3CDTF">2024-01-02T11:30:31Z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2024-01-02T00:00:00Z</vt:filetime>
  </property>
  <property fmtid="{D5CDD505-2E9C-101B-9397-08002B2CF9AE}" pid="5" name="Producer">
    <vt:lpwstr>Skia/PDF m120</vt:lpwstr>
  </property>
</Properties>
</file>