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33450" cy="21907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03"/>
        <w:rPr>
          <w:rFonts w:ascii="Times New Roman"/>
        </w:rPr>
      </w:pPr>
    </w:p>
    <w:p>
      <w:pPr>
        <w:pStyle w:val="BodyText"/>
        <w:spacing w:line="242" w:lineRule="exact" w:before="1"/>
        <w:ind w:left="130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130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02/02/2024</w:t>
      </w:r>
      <w:r>
        <w:rPr>
          <w:spacing w:val="-2"/>
        </w:rPr>
        <w:t> 10:28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130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Maternidade</w:t>
      </w:r>
      <w:r>
        <w:rPr>
          <w:spacing w:val="-1"/>
        </w:rPr>
        <w:t> </w:t>
      </w:r>
      <w:r>
        <w:rPr/>
        <w:t>Nossa</w:t>
      </w:r>
      <w:r>
        <w:rPr>
          <w:spacing w:val="-2"/>
        </w:rPr>
        <w:t> </w:t>
      </w:r>
      <w:r>
        <w:rPr/>
        <w:t>Senhora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</w:t>
      </w:r>
      <w:r>
        <w:rPr>
          <w:spacing w:val="-5"/>
        </w:rPr>
        <w:t>67)</w:t>
      </w:r>
    </w:p>
    <w:p>
      <w:pPr>
        <w:pStyle w:val="BodyText"/>
        <w:tabs>
          <w:tab w:pos="7267" w:val="left" w:leader="none"/>
        </w:tabs>
        <w:spacing w:line="242" w:lineRule="exact"/>
        <w:ind w:left="130"/>
      </w:pPr>
      <w:r>
        <w:rPr/>
        <w:t>RUA</w:t>
      </w:r>
      <w:r>
        <w:rPr>
          <w:spacing w:val="-5"/>
        </w:rPr>
        <w:t> </w:t>
      </w:r>
      <w:r>
        <w:rPr/>
        <w:t>230,</w:t>
      </w:r>
      <w:r>
        <w:rPr>
          <w:spacing w:val="-3"/>
        </w:rPr>
        <w:t> </w:t>
      </w:r>
      <w:r>
        <w:rPr/>
        <w:t>QUADRA</w:t>
      </w:r>
      <w:r>
        <w:rPr>
          <w:spacing w:val="-2"/>
        </w:rPr>
        <w:t> </w:t>
      </w:r>
      <w:r>
        <w:rPr/>
        <w:t>709</w:t>
      </w:r>
      <w:r>
        <w:rPr>
          <w:spacing w:val="-3"/>
        </w:rPr>
        <w:t> </w:t>
      </w:r>
      <w:r>
        <w:rPr/>
        <w:t>LOTE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SETOR</w:t>
      </w:r>
      <w:r>
        <w:rPr>
          <w:spacing w:val="-3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GOIÂNIA,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3"/>
        </w:rPr>
        <w:t> </w:t>
      </w:r>
      <w:r>
        <w:rPr/>
        <w:t>74640-</w:t>
      </w:r>
      <w:r>
        <w:rPr>
          <w:spacing w:val="-5"/>
        </w:rPr>
        <w:t>210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130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329286664</w:t>
      </w:r>
    </w:p>
    <w:p>
      <w:pPr>
        <w:pStyle w:val="BodyText"/>
        <w:spacing w:line="240" w:lineRule="exact"/>
        <w:ind w:left="130"/>
      </w:pPr>
      <w:r>
        <w:rPr/>
        <w:t>COTAÇÃO</w:t>
      </w:r>
      <w:r>
        <w:rPr>
          <w:spacing w:val="-7"/>
        </w:rPr>
        <w:t> </w:t>
      </w:r>
      <w:r>
        <w:rPr/>
        <w:t>Nº</w:t>
      </w:r>
      <w:r>
        <w:rPr>
          <w:spacing w:val="-4"/>
        </w:rPr>
        <w:t> </w:t>
      </w:r>
      <w:r>
        <w:rPr/>
        <w:t>54332-</w:t>
      </w:r>
      <w:r>
        <w:rPr>
          <w:spacing w:val="-4"/>
        </w:rPr>
        <w:t> </w:t>
      </w:r>
      <w:r>
        <w:rPr/>
        <w:t>ACESSORIOS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EQUIPAMENTOS</w:t>
      </w:r>
      <w:r>
        <w:rPr>
          <w:spacing w:val="-4"/>
        </w:rPr>
        <w:t> </w:t>
      </w:r>
      <w:r>
        <w:rPr/>
        <w:t>MEDICOS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HEMNSL</w:t>
      </w:r>
      <w:r>
        <w:rPr>
          <w:spacing w:val="-4"/>
        </w:rPr>
        <w:t> </w:t>
      </w:r>
      <w:r>
        <w:rPr>
          <w:spacing w:val="-2"/>
        </w:rPr>
        <w:t>JAN/2024</w:t>
      </w:r>
    </w:p>
    <w:p>
      <w:pPr>
        <w:pStyle w:val="BodyText"/>
        <w:spacing w:line="242" w:lineRule="exact"/>
        <w:ind w:left="130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38"/>
        <w:ind w:left="130"/>
      </w:pPr>
      <w:r>
        <w:rPr/>
        <w:t>Observações: -*PAGAMENTO: Somente a prazo e por meio de depósito em conta PJ do fornecedor. *FRETE: Só serão</w:t>
      </w:r>
      <w:r>
        <w:rPr>
          <w:spacing w:val="-4"/>
        </w:rPr>
        <w:t> </w:t>
      </w:r>
      <w:r>
        <w:rPr/>
        <w:t>aceitas</w:t>
      </w:r>
      <w:r>
        <w:rPr>
          <w:spacing w:val="-4"/>
        </w:rPr>
        <w:t> </w:t>
      </w:r>
      <w:r>
        <w:rPr/>
        <w:t>propostas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frete</w:t>
      </w:r>
      <w:r>
        <w:rPr>
          <w:spacing w:val="-4"/>
        </w:rPr>
        <w:t> </w:t>
      </w:r>
      <w:r>
        <w:rPr/>
        <w:t>CIF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entrega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endereço: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230</w:t>
      </w:r>
      <w:r>
        <w:rPr>
          <w:spacing w:val="-4"/>
        </w:rPr>
        <w:t> </w:t>
      </w:r>
      <w:r>
        <w:rPr/>
        <w:t>QUADRA</w:t>
      </w:r>
      <w:r>
        <w:rPr>
          <w:spacing w:val="-4"/>
        </w:rPr>
        <w:t> </w:t>
      </w:r>
      <w:r>
        <w:rPr/>
        <w:t>709</w:t>
      </w:r>
      <w:r>
        <w:rPr>
          <w:spacing w:val="-4"/>
        </w:rPr>
        <w:t> </w:t>
      </w:r>
      <w:r>
        <w:rPr/>
        <w:t>LOTE</w:t>
      </w:r>
      <w:r>
        <w:rPr>
          <w:spacing w:val="-4"/>
        </w:rPr>
        <w:t> </w:t>
      </w:r>
      <w:r>
        <w:rPr/>
        <w:t>11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Setor</w:t>
      </w:r>
      <w:r>
        <w:rPr>
          <w:spacing w:val="-4"/>
        </w:rPr>
        <w:t> </w:t>
      </w:r>
      <w:r>
        <w:rPr/>
        <w:t>Nova Vila, Goiânia/GO CEP: 74640-210,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line="252" w:lineRule="auto" w:before="235"/>
        <w:ind w:left="130" w:right="658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79968">
                <wp:simplePos x="0" y="0"/>
                <wp:positionH relativeFrom="page">
                  <wp:posOffset>995362</wp:posOffset>
                </wp:positionH>
                <wp:positionV relativeFrom="paragraph">
                  <wp:posOffset>310226</wp:posOffset>
                </wp:positionV>
                <wp:extent cx="4267200" cy="3524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267200" cy="352425"/>
                          <a:chExt cx="4267200" cy="352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138612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09737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4267200" cy="1714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65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8650" y="171450"/>
                            <a:ext cx="1209675" cy="18097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4" w:right="0" w:firstLine="0"/>
                                <w:jc w:val="left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20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375pt;margin-top:24.427244pt;width:336pt;height:27.75pt;mso-position-horizontal-relative:page;mso-position-vertical-relative:paragraph;z-index:-15936512" id="docshapegroup1" coordorigin="1568,489" coordsize="6720,555">
                <v:shape style="position:absolute;left:8085;top:586;width:120;height:60" id="docshape2" coordorigin="8085,586" coordsize="120,60" path="m8085,586l8145,646,8205,586e" filled="false" stroked="true" strokeweight="1.5pt" strokecolor="#000000">
                  <v:path arrowok="t"/>
                  <v:stroke dashstyle="solid"/>
                </v:shape>
                <v:shape style="position:absolute;left:4260;top:871;width:120;height:60" id="docshape3" coordorigin="4260,871" coordsize="120,60" path="m4260,871l4320,931,4380,871e" filled="false" stroked="true" strokeweight="1.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67;top:488;width:6720;height:270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5"/>
                          <w:ind w:left="65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z w:val="20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57;top:758;width:1905;height:285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0"/>
                          <w:ind w:left="74" w:right="0" w:firstLine="0"/>
                          <w:jc w:val="left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20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Emergencial Fornecedor :</w:t>
      </w:r>
    </w:p>
    <w:p>
      <w:pPr>
        <w:pStyle w:val="BodyText"/>
        <w:spacing w:before="29"/>
        <w:ind w:left="130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8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3165"/>
        <w:gridCol w:w="1260"/>
        <w:gridCol w:w="1170"/>
        <w:gridCol w:w="1155"/>
        <w:gridCol w:w="1335"/>
        <w:gridCol w:w="450"/>
        <w:gridCol w:w="990"/>
      </w:tblGrid>
      <w:tr>
        <w:trPr>
          <w:trHeight w:val="375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316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26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354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1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294" w:right="243" w:hanging="30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15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253" w:right="125" w:hanging="9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Validade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da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33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256" w:right="162" w:hanging="6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Condições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7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>
        <w:trPr>
          <w:trHeight w:val="1035" w:hRule="atLeast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316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20"/>
              <w:ind w:left="286" w:right="266"/>
              <w:jc w:val="center"/>
              <w:rPr>
                <w:sz w:val="14"/>
              </w:rPr>
            </w:pPr>
            <w:r>
              <w:rPr>
                <w:b/>
                <w:color w:val="333333"/>
                <w:sz w:val="14"/>
              </w:rPr>
              <w:t>HIPROMED-MORIAH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COMERCIO, IMPORTACAO E SERVICOS LTDA </w:t>
            </w:r>
            <w:r>
              <w:rPr>
                <w:color w:val="333333"/>
                <w:sz w:val="14"/>
              </w:rPr>
              <w:t>BELO HORIZONTE - MG</w:t>
            </w:r>
          </w:p>
          <w:p>
            <w:pPr>
              <w:pStyle w:val="TableParagraph"/>
              <w:spacing w:line="162" w:lineRule="exact"/>
              <w:ind w:left="286" w:right="26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DANIEL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REIS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31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2551-</w:t>
            </w:r>
            <w:r>
              <w:rPr>
                <w:color w:val="333333"/>
                <w:spacing w:val="-4"/>
                <w:sz w:val="14"/>
              </w:rPr>
              <w:t>5525</w:t>
            </w:r>
          </w:p>
          <w:p>
            <w:pPr>
              <w:pStyle w:val="TableParagraph"/>
              <w:spacing w:line="165" w:lineRule="exact"/>
              <w:ind w:left="286" w:right="268"/>
              <w:jc w:val="center"/>
              <w:rPr>
                <w:sz w:val="14"/>
              </w:rPr>
            </w:pPr>
            <w:hyperlink r:id="rId7">
              <w:r>
                <w:rPr>
                  <w:color w:val="333333"/>
                  <w:spacing w:val="-2"/>
                  <w:sz w:val="14"/>
                </w:rPr>
                <w:t>vendas01@hipromed.com.br</w:t>
              </w:r>
            </w:hyperlink>
          </w:p>
          <w:p>
            <w:pPr>
              <w:pStyle w:val="TableParagraph"/>
              <w:spacing w:line="167" w:lineRule="exact"/>
              <w:ind w:left="286" w:right="268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informações</w:t>
            </w:r>
          </w:p>
        </w:tc>
        <w:tc>
          <w:tcPr>
            <w:tcW w:w="126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62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1.000,0000</w:t>
            </w:r>
          </w:p>
        </w:tc>
        <w:tc>
          <w:tcPr>
            <w:tcW w:w="117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5" w:lineRule="auto" w:before="1"/>
              <w:ind w:left="193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7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após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15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08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11/01/2024</w:t>
            </w:r>
          </w:p>
        </w:tc>
        <w:tc>
          <w:tcPr>
            <w:tcW w:w="133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18"/>
              <w:rPr>
                <w:sz w:val="14"/>
              </w:rPr>
            </w:pPr>
            <w:r>
              <w:rPr>
                <w:color w:val="333333"/>
                <w:sz w:val="14"/>
              </w:rPr>
              <w:t>Pagto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Antecipado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60" w:bottom="280" w:left="80" w:right="160"/>
        </w:sectPr>
      </w:pPr>
    </w:p>
    <w:p>
      <w:pPr>
        <w:tabs>
          <w:tab w:pos="1246" w:val="left" w:leader="none"/>
        </w:tabs>
        <w:spacing w:line="165" w:lineRule="exact" w:before="101"/>
        <w:ind w:left="468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pacing w:val="-2"/>
          <w:sz w:val="14"/>
        </w:rPr>
        <w:t>Produto</w:t>
      </w:r>
      <w:r>
        <w:rPr>
          <w:rFonts w:ascii="Tahoma" w:hAnsi="Tahoma"/>
          <w:b/>
          <w:color w:val="333333"/>
          <w:sz w:val="14"/>
        </w:rPr>
        <w:tab/>
        <w:t>Código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pacing w:val="-2"/>
          <w:position w:val="9"/>
          <w:sz w:val="14"/>
        </w:rPr>
        <w:t>Programação</w:t>
      </w:r>
    </w:p>
    <w:p>
      <w:pPr>
        <w:spacing w:line="165" w:lineRule="exact" w:before="101"/>
        <w:ind w:left="84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z w:val="14"/>
        </w:rPr>
        <w:t>Fabricante</w:t>
      </w:r>
      <w:r>
        <w:rPr>
          <w:rFonts w:ascii="Tahoma" w:hAnsi="Tahoma"/>
          <w:b/>
          <w:color w:val="333333"/>
          <w:spacing w:val="63"/>
          <w:w w:val="150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Embalagem</w:t>
      </w:r>
      <w:r>
        <w:rPr>
          <w:rFonts w:ascii="Tahoma" w:hAnsi="Tahoma"/>
          <w:b/>
          <w:color w:val="333333"/>
          <w:spacing w:val="44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Fornecedor</w:t>
      </w:r>
      <w:r>
        <w:rPr>
          <w:rFonts w:ascii="Tahoma" w:hAnsi="Tahoma"/>
          <w:b/>
          <w:color w:val="333333"/>
          <w:spacing w:val="44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Comentário</w:t>
      </w:r>
      <w:r>
        <w:rPr>
          <w:rFonts w:ascii="Tahoma" w:hAnsi="Tahoma"/>
          <w:b/>
          <w:color w:val="333333"/>
          <w:spacing w:val="19"/>
          <w:sz w:val="14"/>
        </w:rPr>
        <w:t> </w:t>
      </w:r>
      <w:r>
        <w:rPr>
          <w:rFonts w:ascii="Tahoma" w:hAnsi="Tahoma"/>
          <w:b/>
          <w:color w:val="333333"/>
          <w:sz w:val="14"/>
        </w:rPr>
        <w:t>Justificativa</w:t>
      </w:r>
      <w:r>
        <w:rPr>
          <w:rFonts w:ascii="Tahoma" w:hAnsi="Tahoma"/>
          <w:b/>
          <w:color w:val="333333"/>
          <w:spacing w:val="34"/>
          <w:sz w:val="14"/>
        </w:rPr>
        <w:t>  </w:t>
      </w:r>
      <w:r>
        <w:rPr>
          <w:rFonts w:ascii="Tahoma" w:hAnsi="Tahoma"/>
          <w:b/>
          <w:color w:val="333333"/>
          <w:spacing w:val="-4"/>
          <w:position w:val="9"/>
          <w:sz w:val="14"/>
        </w:rPr>
        <w:t>Preço</w:t>
      </w:r>
    </w:p>
    <w:p>
      <w:pPr>
        <w:spacing w:line="165" w:lineRule="exact" w:before="101"/>
        <w:ind w:left="169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pacing w:val="-2"/>
          <w:sz w:val="14"/>
        </w:rPr>
        <w:t>Preço</w:t>
      </w:r>
    </w:p>
    <w:p>
      <w:pPr>
        <w:tabs>
          <w:tab w:pos="1804" w:val="left" w:leader="none"/>
        </w:tabs>
        <w:spacing w:line="165" w:lineRule="exact" w:before="101"/>
        <w:ind w:left="79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z w:val="14"/>
        </w:rPr>
        <w:t>Rent(%)</w:t>
      </w:r>
      <w:r>
        <w:rPr>
          <w:rFonts w:ascii="Tahoma"/>
          <w:b/>
          <w:color w:val="333333"/>
          <w:spacing w:val="19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Quantidade</w:t>
      </w:r>
      <w:r>
        <w:rPr>
          <w:rFonts w:ascii="Tahoma"/>
          <w:b/>
          <w:color w:val="333333"/>
          <w:sz w:val="14"/>
        </w:rPr>
        <w:tab/>
      </w:r>
      <w:r>
        <w:rPr>
          <w:rFonts w:ascii="Tahoma"/>
          <w:b/>
          <w:color w:val="333333"/>
          <w:spacing w:val="-2"/>
          <w:position w:val="9"/>
          <w:sz w:val="14"/>
        </w:rPr>
        <w:t>Valor</w:t>
      </w:r>
    </w:p>
    <w:p>
      <w:pPr>
        <w:spacing w:line="240" w:lineRule="auto" w:before="21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75" w:lineRule="exact" w:before="1"/>
        <w:ind w:left="274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color w:val="333333"/>
          <w:spacing w:val="-2"/>
          <w:sz w:val="14"/>
        </w:rPr>
        <w:t>Usuário</w:t>
      </w:r>
    </w:p>
    <w:p>
      <w:pPr>
        <w:spacing w:after="0" w:line="75" w:lineRule="exact"/>
        <w:jc w:val="left"/>
        <w:rPr>
          <w:rFonts w:ascii="Tahoma" w:hAnsi="Tahoma"/>
          <w:sz w:val="14"/>
        </w:rPr>
        <w:sectPr>
          <w:type w:val="continuous"/>
          <w:pgSz w:w="11900" w:h="16840"/>
          <w:pgMar w:top="760" w:bottom="280" w:left="80" w:right="160"/>
          <w:cols w:num="5" w:equalWidth="0">
            <w:col w:w="2725" w:space="40"/>
            <w:col w:w="5017" w:space="39"/>
            <w:col w:w="566" w:space="39"/>
            <w:col w:w="2173" w:space="39"/>
            <w:col w:w="1022"/>
          </w:cols>
        </w:sectPr>
      </w:pPr>
    </w:p>
    <w:p>
      <w:pPr>
        <w:spacing w:line="169" w:lineRule="exact" w:before="0"/>
        <w:ind w:left="0" w:right="38" w:firstLine="0"/>
        <w:jc w:val="right"/>
        <w:rPr>
          <w:rFonts w:ascii="Tahoma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1748829</wp:posOffset>
                </wp:positionH>
                <wp:positionV relativeFrom="paragraph">
                  <wp:posOffset>342788</wp:posOffset>
                </wp:positionV>
                <wp:extent cx="5037455" cy="37274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037455" cy="372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19"/>
                              <w:gridCol w:w="579"/>
                              <w:gridCol w:w="1166"/>
                              <w:gridCol w:w="804"/>
                              <w:gridCol w:w="763"/>
                              <w:gridCol w:w="717"/>
                              <w:gridCol w:w="893"/>
                              <w:gridCol w:w="1343"/>
                              <w:gridCol w:w="423"/>
                            </w:tblGrid>
                            <w:tr>
                              <w:trPr>
                                <w:trHeight w:val="166" w:hRule="atLeast"/>
                              </w:trPr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right="1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CABO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PARA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spacing w:line="147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HIPROMED-</w:t>
                                  </w:r>
                                </w:p>
                              </w:tc>
                              <w:tc>
                                <w:tcPr>
                                  <w:tcW w:w="4943" w:type="dxa"/>
                                  <w:gridSpan w:val="6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65" w:hRule="atLeast"/>
                              </w:trPr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right="14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TRANSDUTOR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spacing w:line="145" w:lineRule="exact"/>
                                    <w:ind w:left="17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MORIAH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</w:trPr>
                              <w:tc>
                                <w:tcPr>
                                  <w:tcW w:w="1119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297" w:right="284" w:hanging="15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DETECTOR FETAL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88"/>
                                    <w:ind w:right="2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1166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169" w:right="141" w:firstLine="5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COMERCIO, IMPORTACAO</w:t>
                                  </w:r>
                                </w:p>
                              </w:tc>
                              <w:tc>
                                <w:tcPr>
                                  <w:tcW w:w="804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88"/>
                                    <w:ind w:left="2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88"/>
                                    <w:ind w:left="49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717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128" w:right="9" w:firstLine="2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188,0000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93" w:right="374" w:firstLine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0,0000</w:t>
                                  </w:r>
                                </w:p>
                              </w:tc>
                              <w:tc>
                                <w:tcPr>
                                  <w:tcW w:w="1343" w:type="dxa"/>
                                </w:tcPr>
                                <w:p>
                                  <w:pPr>
                                    <w:pStyle w:val="TableParagraph"/>
                                    <w:spacing w:line="149" w:lineRule="exact" w:before="88"/>
                                    <w:ind w:left="51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</w:tcPr>
                                <w:p>
                                  <w:pPr>
                                    <w:pStyle w:val="TableParagraph"/>
                                    <w:spacing w:line="166" w:lineRule="exact"/>
                                    <w:ind w:left="8" w:right="-15" w:firstLine="2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940,00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7.703125pt;margin-top:26.991257pt;width:396.65pt;height:29.35pt;mso-position-horizontal-relative:page;mso-position-vertical-relative:paragraph;z-index:15733248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19"/>
                        <w:gridCol w:w="579"/>
                        <w:gridCol w:w="1166"/>
                        <w:gridCol w:w="804"/>
                        <w:gridCol w:w="763"/>
                        <w:gridCol w:w="717"/>
                        <w:gridCol w:w="893"/>
                        <w:gridCol w:w="1343"/>
                        <w:gridCol w:w="423"/>
                      </w:tblGrid>
                      <w:tr>
                        <w:trPr>
                          <w:trHeight w:val="166" w:hRule="atLeast"/>
                        </w:trPr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right="1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CABO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PARA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spacing w:line="147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HIPROMED-</w:t>
                            </w:r>
                          </w:p>
                        </w:tc>
                        <w:tc>
                          <w:tcPr>
                            <w:tcW w:w="4943" w:type="dxa"/>
                            <w:gridSpan w:val="6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65" w:hRule="atLeast"/>
                        </w:trPr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right="14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TRANSDUTOR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spacing w:line="145" w:lineRule="exact"/>
                              <w:ind w:left="17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MORIAH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8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42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6" w:hRule="atLeast"/>
                        </w:trPr>
                        <w:tc>
                          <w:tcPr>
                            <w:tcW w:w="1119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297" w:right="284" w:hanging="15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DETECTOR FETAL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line="149" w:lineRule="exact" w:before="88"/>
                              <w:ind w:right="2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1166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169" w:right="141" w:firstLine="5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COMERCIO, IMPORTACAO</w:t>
                            </w:r>
                          </w:p>
                        </w:tc>
                        <w:tc>
                          <w:tcPr>
                            <w:tcW w:w="804" w:type="dxa"/>
                          </w:tcPr>
                          <w:p>
                            <w:pPr>
                              <w:pStyle w:val="TableParagraph"/>
                              <w:spacing w:line="149" w:lineRule="exact" w:before="88"/>
                              <w:ind w:left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>
                            <w:pPr>
                              <w:pStyle w:val="TableParagraph"/>
                              <w:spacing w:line="149" w:lineRule="exact" w:before="88"/>
                              <w:ind w:left="49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717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128" w:right="9" w:firstLine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188,0000</w:t>
                            </w:r>
                          </w:p>
                        </w:tc>
                        <w:tc>
                          <w:tcPr>
                            <w:tcW w:w="893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93" w:right="374" w:firstLine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0,0000</w:t>
                            </w:r>
                          </w:p>
                        </w:tc>
                        <w:tc>
                          <w:tcPr>
                            <w:tcW w:w="1343" w:type="dxa"/>
                          </w:tcPr>
                          <w:p>
                            <w:pPr>
                              <w:pStyle w:val="TableParagraph"/>
                              <w:spacing w:line="149" w:lineRule="exact" w:before="88"/>
                              <w:ind w:left="51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423" w:type="dxa"/>
                          </w:tcPr>
                          <w:p>
                            <w:pPr>
                              <w:pStyle w:val="TableParagraph"/>
                              <w:spacing w:line="166" w:lineRule="exact"/>
                              <w:ind w:left="8" w:right="-15" w:firstLine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940,00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z w:val="14"/>
        </w:rPr>
        <w:t>de</w:t>
      </w:r>
      <w:r>
        <w:rPr>
          <w:rFonts w:ascii="Tahoma"/>
          <w:b/>
          <w:color w:val="333333"/>
          <w:spacing w:val="-1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Entrega</w:t>
      </w:r>
    </w:p>
    <w:p>
      <w:pPr>
        <w:spacing w:line="169" w:lineRule="exact" w:before="0"/>
        <w:ind w:left="1876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color w:val="333333"/>
          <w:sz w:val="14"/>
        </w:rPr>
        <w:t>Unitário</w:t>
      </w:r>
      <w:r>
        <w:rPr>
          <w:rFonts w:ascii="Tahoma" w:hAnsi="Tahoma"/>
          <w:b/>
          <w:color w:val="333333"/>
          <w:spacing w:val="24"/>
          <w:sz w:val="14"/>
        </w:rPr>
        <w:t> </w:t>
      </w:r>
      <w:r>
        <w:rPr>
          <w:rFonts w:ascii="Tahoma" w:hAnsi="Tahoma"/>
          <w:b/>
          <w:color w:val="333333"/>
          <w:spacing w:val="-2"/>
          <w:sz w:val="14"/>
        </w:rPr>
        <w:t>Fábrica</w:t>
      </w:r>
    </w:p>
    <w:p>
      <w:pPr>
        <w:spacing w:line="169" w:lineRule="exact" w:before="0"/>
        <w:ind w:left="685" w:right="0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</w:p>
    <w:p>
      <w:pPr>
        <w:spacing w:after="0" w:line="169" w:lineRule="exact"/>
        <w:jc w:val="center"/>
        <w:rPr>
          <w:rFonts w:ascii="Tahoma"/>
          <w:sz w:val="14"/>
        </w:rPr>
        <w:sectPr>
          <w:type w:val="continuous"/>
          <w:pgSz w:w="11900" w:h="16840"/>
          <w:pgMar w:top="760" w:bottom="280" w:left="80" w:right="160"/>
          <w:cols w:num="3" w:equalWidth="0">
            <w:col w:w="2679" w:space="2743"/>
            <w:col w:w="3023" w:space="40"/>
            <w:col w:w="3175"/>
          </w:cols>
        </w:sectPr>
      </w:pPr>
    </w:p>
    <w:p>
      <w:pPr>
        <w:pStyle w:val="BodyText"/>
        <w:spacing w:before="3"/>
        <w:rPr>
          <w:rFonts w:ascii="Tahoma"/>
          <w:b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219950" cy="19050"/>
                <wp:effectExtent l="0" t="0" r="0" b="9525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219950" cy="19050"/>
                          <a:chExt cx="7219950" cy="190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219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9525">
                                <a:moveTo>
                                  <a:pt x="72199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19950" y="0"/>
                                </a:lnTo>
                                <a:lnTo>
                                  <a:pt x="72199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72199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9050">
                                <a:moveTo>
                                  <a:pt x="7219950" y="0"/>
                                </a:moveTo>
                                <a:lnTo>
                                  <a:pt x="72104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10425" y="19050"/>
                                </a:lnTo>
                                <a:lnTo>
                                  <a:pt x="7219950" y="19050"/>
                                </a:lnTo>
                                <a:lnTo>
                                  <a:pt x="7219950" y="9525"/>
                                </a:lnTo>
                                <a:lnTo>
                                  <a:pt x="7219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8.5pt;height:1.5pt;mso-position-horizontal-relative:char;mso-position-vertical-relative:line" id="docshapegroup7" coordorigin="0,0" coordsize="11370,30">
                <v:rect style="position:absolute;left:0;top:0;width:11370;height:15" id="docshape8" filled="true" fillcolor="#999999" stroked="false">
                  <v:fill type="solid"/>
                </v:rect>
                <v:shape style="position:absolute;left:0;top:0;width:11370;height:30" id="docshape9" coordorigin="0,0" coordsize="11370,30" path="m11370,0l11355,15,0,15,0,30,11355,30,11370,30,11370,15,11370,0xe" filled="true" fillcolor="#ededed" stroked="false">
                  <v:path arrowok="t"/>
                  <v:fill type="solid"/>
                </v:shape>
                <v:shape style="position:absolute;left:0;top:0;width:15;height:30" id="docshape10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280" w:left="80" w:right="160"/>
        </w:sectPr>
      </w:pPr>
    </w:p>
    <w:p>
      <w:pPr>
        <w:pStyle w:val="BodyText"/>
        <w:spacing w:before="59"/>
        <w:rPr>
          <w:rFonts w:ascii="Tahoma"/>
          <w:b/>
          <w:sz w:val="14"/>
        </w:rPr>
      </w:pPr>
    </w:p>
    <w:p>
      <w:pPr>
        <w:spacing w:line="235" w:lineRule="auto" w:before="0"/>
        <w:ind w:left="311" w:right="38" w:firstLine="143"/>
        <w:jc w:val="left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CABO DO </w:t>
      </w:r>
      <w:r>
        <w:rPr>
          <w:rFonts w:ascii="Tahoma"/>
          <w:color w:val="333333"/>
          <w:spacing w:val="-2"/>
          <w:sz w:val="14"/>
        </w:rPr>
        <w:t>TRANSDUTOR</w:t>
      </w:r>
    </w:p>
    <w:p>
      <w:pPr>
        <w:spacing w:line="235" w:lineRule="auto" w:before="63"/>
        <w:ind w:left="311" w:right="156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Danielly Evelyn Pereira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Da</w:t>
      </w:r>
    </w:p>
    <w:p>
      <w:pPr>
        <w:spacing w:after="0" w:line="235" w:lineRule="auto"/>
        <w:jc w:val="center"/>
        <w:rPr>
          <w:rFonts w:ascii="Tahoma"/>
          <w:sz w:val="14"/>
        </w:rPr>
        <w:sectPr>
          <w:type w:val="continuous"/>
          <w:pgSz w:w="11900" w:h="16840"/>
          <w:pgMar w:top="760" w:bottom="280" w:left="80" w:right="160"/>
          <w:cols w:num="2" w:equalWidth="0">
            <w:col w:w="1227" w:space="9325"/>
            <w:col w:w="1108"/>
          </w:cols>
        </w:sectPr>
      </w:pPr>
    </w:p>
    <w:p>
      <w:pPr>
        <w:pStyle w:val="BodyText"/>
        <w:rPr>
          <w:rFonts w:ascii="Tahoma"/>
        </w:rPr>
      </w:pPr>
    </w:p>
    <w:p>
      <w:pPr>
        <w:pStyle w:val="BodyText"/>
        <w:rPr>
          <w:rFonts w:ascii="Tahoma"/>
        </w:rPr>
      </w:pPr>
    </w:p>
    <w:p>
      <w:pPr>
        <w:pStyle w:val="BodyText"/>
        <w:spacing w:before="56"/>
        <w:rPr>
          <w:rFonts w:ascii="Tahoma"/>
        </w:rPr>
      </w:pPr>
    </w:p>
    <w:p>
      <w:pPr>
        <w:pStyle w:val="BodyText"/>
        <w:spacing w:line="30" w:lineRule="exact"/>
        <w:ind w:left="11530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9525" cy="19050"/>
                <wp:effectExtent l="0" t="0" r="0" b="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9525" cy="19050"/>
                          <a:chExt cx="9525" cy="190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525" y="1905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9525"/>
                                </a:lnTo>
                                <a:lnTo>
                                  <a:pt x="9525" y="0"/>
                                </a:lnTo>
                                <a:lnTo>
                                  <a:pt x="9525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5pt;height:1.5pt;mso-position-horizontal-relative:char;mso-position-vertical-relative:line" id="docshapegroup11" coordorigin="0,0" coordsize="15,30">
                <v:shape style="position:absolute;left:0;top:0;width:15;height:30" id="docshape12" coordorigin="0,0" coordsize="15,30" path="m15,30l0,30,0,15,15,0,15,30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20"/>
        <w:rPr>
          <w:rFonts w:ascii="Tahoma"/>
          <w:sz w:val="14"/>
        </w:rPr>
      </w:pPr>
    </w:p>
    <w:p>
      <w:pPr>
        <w:spacing w:before="0"/>
        <w:ind w:left="0" w:right="1610" w:firstLine="0"/>
        <w:jc w:val="center"/>
        <w:rPr>
          <w:rFonts w:asci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95250</wp:posOffset>
                </wp:positionH>
                <wp:positionV relativeFrom="paragraph">
                  <wp:posOffset>-1019136</wp:posOffset>
                </wp:positionV>
                <wp:extent cx="7324725" cy="122999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7324725" cy="1229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723"/>
                              <w:gridCol w:w="554"/>
                              <w:gridCol w:w="1218"/>
                              <w:gridCol w:w="779"/>
                              <w:gridCol w:w="660"/>
                              <w:gridCol w:w="860"/>
                              <w:gridCol w:w="921"/>
                              <w:gridCol w:w="1146"/>
                              <w:gridCol w:w="1557"/>
                            </w:tblGrid>
                            <w:tr>
                              <w:trPr>
                                <w:trHeight w:val="710" w:hRule="atLeast"/>
                              </w:trPr>
                              <w:tc>
                                <w:tcPr>
                                  <w:tcW w:w="372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102" w:val="left" w:leader="none"/>
                                    </w:tabs>
                                    <w:spacing w:line="92" w:lineRule="exact"/>
                                    <w:ind w:left="4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color w:val="333333"/>
                                      <w:spacing w:val="22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P/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DETECTOR</w:t>
                                  </w:r>
                                  <w:r>
                                    <w:rPr>
                                      <w:color w:val="333333"/>
                                      <w:spacing w:val="7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76259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503" w:val="left" w:leader="none"/>
                                    </w:tabs>
                                    <w:spacing w:line="151" w:lineRule="auto" w:before="19"/>
                                    <w:ind w:right="339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FETAL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DF-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>DC4000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position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position w:val="-7"/>
                                      <w:sz w:val="14"/>
                                    </w:rPr>
                                    <w:t>-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377" w:val="left" w:leader="none"/>
                                    </w:tabs>
                                    <w:spacing w:line="199" w:lineRule="exact"/>
                                    <w:ind w:right="38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position w:val="7"/>
                                      <w:sz w:val="14"/>
                                    </w:rPr>
                                    <w:t>7001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MEDPEJ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167"/>
                                    <w:ind w:left="457" w:right="211" w:hanging="22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SERVICOS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53" w:val="left" w:leader="none"/>
                                    </w:tabs>
                                    <w:spacing w:line="110" w:lineRule="auto"/>
                                    <w:ind w:left="55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position w:val="-7"/>
                                      <w:sz w:val="14"/>
                                    </w:rPr>
                                    <w:t>00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Cruz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7" w:lineRule="exact" w:before="97"/>
                                    <w:ind w:left="824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29/01/2024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67" w:lineRule="exact"/>
                                    <w:ind w:left="82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14:16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031" w:hRule="atLeast"/>
                              </w:trPr>
                              <w:tc>
                                <w:tcPr>
                                  <w:tcW w:w="372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190" w:right="2573" w:hanging="1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TRANSDUTOR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P/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DETECTOR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224" w:val="left" w:leader="none"/>
                                    </w:tabs>
                                    <w:spacing w:line="103" w:lineRule="auto"/>
                                    <w:ind w:right="19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position w:val="-7"/>
                                      <w:sz w:val="14"/>
                                    </w:rPr>
                                    <w:t>FETAL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TRANSDUTOR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057" w:val="left" w:leader="none"/>
                                      <w:tab w:pos="2670" w:val="left" w:leader="none"/>
                                    </w:tabs>
                                    <w:spacing w:line="146" w:lineRule="auto"/>
                                    <w:ind w:right="25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2</w:t>
                                  </w:r>
                                  <w:r>
                                    <w:rPr>
                                      <w:color w:val="333333"/>
                                      <w:spacing w:val="44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>COMPATIVEL</w:t>
                                  </w:r>
                                  <w:r>
                                    <w:rPr>
                                      <w:color w:val="333333"/>
                                      <w:spacing w:val="72"/>
                                      <w:w w:val="150"/>
                                      <w:position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52004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  <w:t>FETAL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PARA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431" w:val="left" w:leader="none"/>
                                    </w:tabs>
                                    <w:spacing w:line="168" w:lineRule="auto"/>
                                    <w:ind w:right="26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>C/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-7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7"/>
                                      <w:sz w:val="14"/>
                                    </w:rPr>
                                    <w:t>MD/FD-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FD300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MD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4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8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194" w:right="177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HIPROMED- MORIAH COMERCIO, IMPORTACAO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7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66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4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6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229" w:right="51" w:firstLine="20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490,0000</w:t>
                                  </w:r>
                                </w:p>
                              </w:tc>
                              <w:tc>
                                <w:tcPr>
                                  <w:tcW w:w="92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30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35" w:lineRule="auto"/>
                                    <w:ind w:left="51" w:right="442" w:firstLine="13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 0,0000</w:t>
                                  </w:r>
                                </w:p>
                              </w:tc>
                              <w:tc>
                                <w:tcPr>
                                  <w:tcW w:w="114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17"/>
                                    <w:rPr>
                                      <w:sz w:val="14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4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132"/>
                                    <w:ind w:left="990" w:hanging="43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Danielly Evelyn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72" w:val="left" w:leader="none"/>
                                      <w:tab w:pos="1053" w:val="left" w:leader="none"/>
                                    </w:tabs>
                                    <w:spacing w:line="180" w:lineRule="auto" w:before="11"/>
                                    <w:ind w:left="75" w:right="45" w:firstLine="26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position w:val="-7"/>
                                      <w:sz w:val="14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4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4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Da 2.450,0000</w:t>
                                  </w:r>
                                  <w:r>
                                    <w:rPr>
                                      <w:color w:val="333333"/>
                                      <w:sz w:val="14"/>
                                    </w:rPr>
                                    <w:tab/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position w:val="7"/>
                                      <w:sz w:val="14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</w:trPr>
                              <w:tc>
                                <w:tcPr>
                                  <w:tcW w:w="3723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46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300C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>
                                  <w:pPr>
                                    <w:pStyle w:val="TableParagraph"/>
                                    <w:spacing w:line="105" w:lineRule="exact"/>
                                    <w:ind w:left="15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4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>
                                  <w:pPr>
                                    <w:pStyle w:val="TableParagraph"/>
                                    <w:spacing w:line="50" w:lineRule="exact"/>
                                    <w:ind w:left="831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4"/>
                                    </w:rPr>
                                    <w:t>29/01/2024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.5pt;margin-top:-80.247002pt;width:576.75pt;height:96.85pt;mso-position-horizontal-relative:page;mso-position-vertical-relative:paragraph;z-index:15732736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723"/>
                        <w:gridCol w:w="554"/>
                        <w:gridCol w:w="1218"/>
                        <w:gridCol w:w="779"/>
                        <w:gridCol w:w="660"/>
                        <w:gridCol w:w="860"/>
                        <w:gridCol w:w="921"/>
                        <w:gridCol w:w="1146"/>
                        <w:gridCol w:w="1557"/>
                      </w:tblGrid>
                      <w:tr>
                        <w:trPr>
                          <w:trHeight w:val="710" w:hRule="atLeast"/>
                        </w:trPr>
                        <w:tc>
                          <w:tcPr>
                            <w:tcW w:w="3723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102" w:val="left" w:leader="none"/>
                              </w:tabs>
                              <w:spacing w:line="92" w:lineRule="exact"/>
                              <w:ind w:left="4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spacing w:val="22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P/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DETECTOR</w:t>
                            </w:r>
                            <w:r>
                              <w:rPr>
                                <w:color w:val="333333"/>
                                <w:spacing w:val="7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76259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503" w:val="left" w:leader="none"/>
                              </w:tabs>
                              <w:spacing w:line="151" w:lineRule="auto" w:before="19"/>
                              <w:ind w:right="339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FETAL</w:t>
                            </w:r>
                            <w:r>
                              <w:rPr>
                                <w:color w:val="333333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DF-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>DC4000</w:t>
                            </w:r>
                            <w:r>
                              <w:rPr>
                                <w:color w:val="333333"/>
                                <w:spacing w:val="-3"/>
                                <w:position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position w:val="-7"/>
                                <w:sz w:val="14"/>
                              </w:rPr>
                              <w:t>-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377" w:val="left" w:leader="none"/>
                              </w:tabs>
                              <w:spacing w:line="199" w:lineRule="exact"/>
                              <w:ind w:right="38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position w:val="7"/>
                                <w:sz w:val="14"/>
                              </w:rPr>
                              <w:t>7001</w:t>
                            </w:r>
                            <w:r>
                              <w:rPr>
                                <w:color w:val="333333"/>
                                <w:position w:val="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MEDPEJ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auto" w:before="167"/>
                              <w:ind w:left="457" w:right="211" w:hanging="22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1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SERVICOS </w:t>
                            </w: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053" w:val="left" w:leader="none"/>
                              </w:tabs>
                              <w:spacing w:line="110" w:lineRule="auto"/>
                              <w:ind w:left="55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position w:val="-7"/>
                                <w:sz w:val="14"/>
                              </w:rPr>
                              <w:t>00</w:t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Cruz</w:t>
                            </w:r>
                          </w:p>
                          <w:p>
                            <w:pPr>
                              <w:pStyle w:val="TableParagraph"/>
                              <w:spacing w:line="167" w:lineRule="exact" w:before="97"/>
                              <w:ind w:left="824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29/01/2024</w:t>
                            </w:r>
                          </w:p>
                          <w:p>
                            <w:pPr>
                              <w:pStyle w:val="TableParagraph"/>
                              <w:spacing w:line="167" w:lineRule="exact"/>
                              <w:ind w:left="82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14:16</w:t>
                            </w:r>
                          </w:p>
                        </w:tc>
                      </w:tr>
                      <w:tr>
                        <w:trPr>
                          <w:trHeight w:val="1031" w:hRule="atLeast"/>
                        </w:trPr>
                        <w:tc>
                          <w:tcPr>
                            <w:tcW w:w="3723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5" w:lineRule="auto"/>
                              <w:ind w:left="190" w:right="2573" w:hanging="1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TRANSDUTOR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P/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DETECTOR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224" w:val="left" w:leader="none"/>
                              </w:tabs>
                              <w:spacing w:line="103" w:lineRule="auto"/>
                              <w:ind w:right="19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position w:val="-7"/>
                                <w:sz w:val="14"/>
                              </w:rPr>
                              <w:t>FETAL</w:t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TRANSDUTOR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057" w:val="left" w:leader="none"/>
                                <w:tab w:pos="2670" w:val="left" w:leader="none"/>
                              </w:tabs>
                              <w:spacing w:line="146" w:lineRule="auto"/>
                              <w:ind w:right="25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2</w:t>
                            </w:r>
                            <w:r>
                              <w:rPr>
                                <w:color w:val="333333"/>
                                <w:spacing w:val="44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>COMPATIVEL</w:t>
                            </w:r>
                            <w:r>
                              <w:rPr>
                                <w:color w:val="333333"/>
                                <w:spacing w:val="72"/>
                                <w:w w:val="150"/>
                                <w:position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52004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  <w:t>FETAL</w:t>
                            </w:r>
                            <w:r>
                              <w:rPr>
                                <w:color w:val="333333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PARA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431" w:val="left" w:leader="none"/>
                              </w:tabs>
                              <w:spacing w:line="168" w:lineRule="auto"/>
                              <w:ind w:right="26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>C/</w:t>
                            </w:r>
                            <w:r>
                              <w:rPr>
                                <w:color w:val="333333"/>
                                <w:spacing w:val="-1"/>
                                <w:position w:val="-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7"/>
                                <w:sz w:val="14"/>
                              </w:rPr>
                              <w:t>MD/FD-</w:t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FD300</w:t>
                            </w:r>
                            <w:r>
                              <w:rPr>
                                <w:color w:val="333333"/>
                                <w:spacing w:val="-3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MD</w:t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4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1218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38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5" w:lineRule="auto"/>
                              <w:ind w:left="194" w:right="177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HIPROMED- MORIAH COMERCIO, IMPORTACAO</w:t>
                            </w: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79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660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14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60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5" w:lineRule="auto"/>
                              <w:ind w:left="229" w:right="51" w:firstLine="20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490,0000</w:t>
                            </w:r>
                          </w:p>
                        </w:tc>
                        <w:tc>
                          <w:tcPr>
                            <w:tcW w:w="92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30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35" w:lineRule="auto"/>
                              <w:ind w:left="51" w:right="442" w:firstLine="13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 0,0000</w:t>
                            </w:r>
                          </w:p>
                        </w:tc>
                        <w:tc>
                          <w:tcPr>
                            <w:tcW w:w="114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17"/>
                              <w:rPr>
                                <w:sz w:val="14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4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z w:val="14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-1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155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35" w:lineRule="auto" w:before="132"/>
                              <w:ind w:left="990" w:hanging="43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Danielly Evelyn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72" w:val="left" w:leader="none"/>
                                <w:tab w:pos="1053" w:val="left" w:leader="none"/>
                              </w:tabs>
                              <w:spacing w:line="180" w:lineRule="auto" w:before="11"/>
                              <w:ind w:left="75" w:right="45" w:firstLine="26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position w:val="-7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7"/>
                                <w:sz w:val="14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4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Da 2.450,0000</w:t>
                            </w:r>
                            <w:r>
                              <w:rPr>
                                <w:color w:val="333333"/>
                                <w:sz w:val="14"/>
                              </w:rPr>
                              <w:tab/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position w:val="7"/>
                                <w:sz w:val="14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124" w:hRule="atLeast"/>
                        </w:trPr>
                        <w:tc>
                          <w:tcPr>
                            <w:tcW w:w="3723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46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300C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>
                            <w:pPr>
                              <w:pStyle w:val="TableParagraph"/>
                              <w:spacing w:line="105" w:lineRule="exact"/>
                              <w:ind w:left="15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4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6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86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92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14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>
                            <w:pPr>
                              <w:pStyle w:val="TableParagraph"/>
                              <w:spacing w:line="50" w:lineRule="exact"/>
                              <w:ind w:left="831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4"/>
                              </w:rPr>
                              <w:t>29/01/2024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color w:val="333333"/>
          <w:sz w:val="14"/>
        </w:rPr>
        <w:t>E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SERVICOS</w:t>
      </w:r>
    </w:p>
    <w:p>
      <w:pPr>
        <w:spacing w:before="86"/>
        <w:ind w:left="0" w:right="297" w:firstLine="0"/>
        <w:jc w:val="righ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14:16</w:t>
      </w:r>
    </w:p>
    <w:p>
      <w:pPr>
        <w:pStyle w:val="BodyText"/>
        <w:spacing w:before="3"/>
        <w:rPr>
          <w:rFonts w:ascii="Tahoma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161925</wp:posOffset>
                </wp:positionH>
                <wp:positionV relativeFrom="paragraph">
                  <wp:posOffset>86429</wp:posOffset>
                </wp:positionV>
                <wp:extent cx="7219950" cy="19050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219950" cy="19050"/>
                          <a:chExt cx="7219950" cy="1905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219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9525">
                                <a:moveTo>
                                  <a:pt x="72199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19950" y="0"/>
                                </a:lnTo>
                                <a:lnTo>
                                  <a:pt x="72199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12"/>
                            <a:ext cx="72199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9050">
                                <a:moveTo>
                                  <a:pt x="7219950" y="0"/>
                                </a:moveTo>
                                <a:lnTo>
                                  <a:pt x="72104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10425" y="19050"/>
                                </a:lnTo>
                                <a:lnTo>
                                  <a:pt x="7219950" y="19050"/>
                                </a:lnTo>
                                <a:lnTo>
                                  <a:pt x="7219950" y="9525"/>
                                </a:lnTo>
                                <a:lnTo>
                                  <a:pt x="7219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.805469pt;width:568.5pt;height:1.5pt;mso-position-horizontal-relative:page;mso-position-vertical-relative:paragraph;z-index:-15727616;mso-wrap-distance-left:0;mso-wrap-distance-right:0" id="docshapegroup14" coordorigin="255,136" coordsize="11370,30">
                <v:rect style="position:absolute;left:255;top:136;width:11370;height:15" id="docshape15" filled="true" fillcolor="#999999" stroked="false">
                  <v:fill type="solid"/>
                </v:rect>
                <v:shape style="position:absolute;left:255;top:136;width:11370;height:30" id="docshape16" coordorigin="255,136" coordsize="11370,30" path="m11625,136l11610,151,255,151,255,166,11610,166,11625,166,11625,151,11625,136xe" filled="true" fillcolor="#ededed" stroked="false">
                  <v:path arrowok="t"/>
                  <v:fill type="solid"/>
                </v:shape>
                <v:shape style="position:absolute;left:255;top:136;width:15;height:30" id="docshape17" coordorigin="255,136" coordsize="15,30" path="m255,166l255,136,270,136,270,151,255,16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280" w:left="80" w:right="160"/>
        </w:sectPr>
      </w:pPr>
    </w:p>
    <w:p>
      <w:pPr>
        <w:spacing w:line="235" w:lineRule="auto" w:before="48"/>
        <w:ind w:left="8554" w:right="0" w:firstLine="86"/>
        <w:jc w:val="left"/>
        <w:rPr>
          <w:rFonts w:ascii="Tahoma"/>
          <w:b/>
          <w:sz w:val="14"/>
        </w:rPr>
      </w:pP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Parcial:</w:t>
      </w:r>
    </w:p>
    <w:p>
      <w:pPr>
        <w:spacing w:line="235" w:lineRule="auto" w:before="48"/>
        <w:ind w:left="943" w:right="894" w:hanging="1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3.390,0000</w:t>
      </w:r>
    </w:p>
    <w:p>
      <w:pPr>
        <w:spacing w:after="0" w:line="235" w:lineRule="auto"/>
        <w:jc w:val="center"/>
        <w:rPr>
          <w:rFonts w:ascii="Tahoma"/>
          <w:sz w:val="14"/>
        </w:rPr>
        <w:sectPr>
          <w:type w:val="continuous"/>
          <w:pgSz w:w="11900" w:h="16840"/>
          <w:pgMar w:top="760" w:bottom="280" w:left="80" w:right="160"/>
          <w:cols w:num="2" w:equalWidth="0">
            <w:col w:w="9084" w:space="40"/>
            <w:col w:w="2536"/>
          </w:cols>
        </w:sectPr>
      </w:pPr>
    </w:p>
    <w:p>
      <w:pPr>
        <w:pStyle w:val="BodyText"/>
        <w:spacing w:before="3"/>
        <w:rPr>
          <w:rFonts w:ascii="Tahoma"/>
          <w:sz w:val="11"/>
        </w:rPr>
      </w:pPr>
    </w:p>
    <w:p>
      <w:pPr>
        <w:pStyle w:val="BodyText"/>
        <w:spacing w:line="30" w:lineRule="exact"/>
        <w:ind w:left="175"/>
        <w:rPr>
          <w:rFonts w:ascii="Tahoma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219950" cy="19050"/>
                <wp:effectExtent l="0" t="0" r="0" b="9525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219950" cy="19050"/>
                          <a:chExt cx="7219950" cy="1905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219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9525">
                                <a:moveTo>
                                  <a:pt x="72199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19950" y="0"/>
                                </a:lnTo>
                                <a:lnTo>
                                  <a:pt x="72199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2"/>
                            <a:ext cx="72199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9050">
                                <a:moveTo>
                                  <a:pt x="7219950" y="0"/>
                                </a:moveTo>
                                <a:lnTo>
                                  <a:pt x="72104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10425" y="19050"/>
                                </a:lnTo>
                                <a:lnTo>
                                  <a:pt x="7219950" y="19050"/>
                                </a:lnTo>
                                <a:lnTo>
                                  <a:pt x="7219950" y="9525"/>
                                </a:lnTo>
                                <a:lnTo>
                                  <a:pt x="7219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8.5pt;height:1.5pt;mso-position-horizontal-relative:char;mso-position-vertical-relative:line" id="docshapegroup18" coordorigin="0,0" coordsize="11370,30">
                <v:rect style="position:absolute;left:0;top:0;width:11370;height:15" id="docshape19" filled="true" fillcolor="#999999" stroked="false">
                  <v:fill type="solid"/>
                </v:rect>
                <v:shape style="position:absolute;left:0;top:0;width:11370;height:30" id="docshape20" coordorigin="0,0" coordsize="11370,30" path="m11370,0l11355,15,0,15,0,30,11355,30,11370,30,11370,15,11370,0xe" filled="true" fillcolor="#ededed" stroked="false">
                  <v:path arrowok="t"/>
                  <v:fill type="solid"/>
                </v:shape>
                <v:shape style="position:absolute;left:0;top:0;width:15;height:30" id="docshape21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tabs>
          <w:tab w:pos="5605" w:val="left" w:leader="none"/>
        </w:tabs>
        <w:spacing w:before="130"/>
        <w:ind w:left="3637" w:right="0" w:firstLine="0"/>
        <w:jc w:val="left"/>
        <w:rPr>
          <w:rFonts w:ascii="Tahoma" w:hAns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6060281</wp:posOffset>
                </wp:positionH>
                <wp:positionV relativeFrom="paragraph">
                  <wp:posOffset>-260361</wp:posOffset>
                </wp:positionV>
                <wp:extent cx="172720" cy="107314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72720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4"/>
                              </w:rPr>
                              <w:t>10.0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1875pt;margin-top:-20.500902pt;width:13.6pt;height:8.450pt;mso-position-horizontal-relative:page;mso-position-vertical-relative:paragraph;z-index:15732224" type="#_x0000_t202" id="docshape22" filled="false" stroked="false">
                <v:textbox inset="0,0,0,0">
                  <w:txbxContent>
                    <w:p>
                      <w:pPr>
                        <w:spacing w:before="0"/>
                        <w:ind w:left="0" w:right="0" w:firstLine="0"/>
                        <w:jc w:val="left"/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4"/>
                        </w:rPr>
                        <w:t>10.0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2</w:t>
      </w:r>
      <w:r>
        <w:rPr>
          <w:rFonts w:ascii="Tahoma" w:hAnsi="Tahoma"/>
          <w:color w:val="333333"/>
          <w:sz w:val="14"/>
        </w:rPr>
        <w:tab/>
        <w:t>Total</w:t>
      </w:r>
      <w:r>
        <w:rPr>
          <w:rFonts w:ascii="Tahoma" w:hAnsi="Tahoma"/>
          <w:color w:val="333333"/>
          <w:spacing w:val="-8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2</w:t>
      </w:r>
    </w:p>
    <w:p>
      <w:pPr>
        <w:pStyle w:val="BodyText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161925</wp:posOffset>
                </wp:positionH>
                <wp:positionV relativeFrom="paragraph">
                  <wp:posOffset>76844</wp:posOffset>
                </wp:positionV>
                <wp:extent cx="7219950" cy="1905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219950" cy="19050"/>
                          <a:chExt cx="7219950" cy="190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219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9525">
                                <a:moveTo>
                                  <a:pt x="72199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19950" y="0"/>
                                </a:lnTo>
                                <a:lnTo>
                                  <a:pt x="72199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12"/>
                            <a:ext cx="72199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9050">
                                <a:moveTo>
                                  <a:pt x="7219950" y="0"/>
                                </a:moveTo>
                                <a:lnTo>
                                  <a:pt x="72104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10425" y="19050"/>
                                </a:lnTo>
                                <a:lnTo>
                                  <a:pt x="7219950" y="19050"/>
                                </a:lnTo>
                                <a:lnTo>
                                  <a:pt x="7219950" y="9525"/>
                                </a:lnTo>
                                <a:lnTo>
                                  <a:pt x="7219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.050781pt;width:568.5pt;height:1.5pt;mso-position-horizontal-relative:page;mso-position-vertical-relative:paragraph;z-index:-15726592;mso-wrap-distance-left:0;mso-wrap-distance-right:0" id="docshapegroup23" coordorigin="255,121" coordsize="11370,30">
                <v:rect style="position:absolute;left:255;top:121;width:11370;height:15" id="docshape24" filled="true" fillcolor="#999999" stroked="false">
                  <v:fill type="solid"/>
                </v:rect>
                <v:shape style="position:absolute;left:255;top:121;width:11370;height:30" id="docshape25" coordorigin="255,121" coordsize="11370,30" path="m11625,121l11610,136,255,136,255,151,11610,151,11625,151,11625,136,11625,121xe" filled="true" fillcolor="#ededed" stroked="false">
                  <v:path arrowok="t"/>
                  <v:fill type="solid"/>
                </v:shape>
                <v:shape style="position:absolute;left:255;top:121;width:15;height:30" id="docshape26" coordorigin="255,121" coordsize="15,30" path="m255,151l255,121,270,121,270,136,255,15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760" w:bottom="280" w:left="80" w:right="160"/>
        </w:sectPr>
      </w:pPr>
    </w:p>
    <w:p>
      <w:pPr>
        <w:pStyle w:val="BodyText"/>
        <w:rPr>
          <w:rFonts w:ascii="Tahoma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2715577</wp:posOffset>
                </wp:positionH>
                <wp:positionV relativeFrom="page">
                  <wp:posOffset>219188</wp:posOffset>
                </wp:positionV>
                <wp:extent cx="4764405" cy="154432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764405" cy="1544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42" w:right="2620" w:hanging="43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PREÇO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202422EM54332HEMNSL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241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Instituto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Gestão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Humanização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IGH,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entidade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direito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privado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sem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fins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lucrativos,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classificado como Organização Social, vem tornar público o resultado da Tomada de Preços, com a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finalidade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adquirir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bens,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insumos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serviços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para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HEMNSL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Hospital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Est.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Maternidade</w:t>
                            </w:r>
                            <w:r>
                              <w:rPr>
                                <w:rFonts w:ascii="Arial MT" w:hAnsi="Arial MT"/>
                                <w:spacing w:val="-1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Nossa Senhora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Lourdes,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endereço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à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Rua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230,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Qd.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709,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S/N,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Setor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Nova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Vila,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Goiânia/GO,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CEP: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18"/>
                              </w:rPr>
                              <w:t>74.640-210.</w:t>
                            </w:r>
                          </w:p>
                          <w:p>
                            <w:pPr>
                              <w:spacing w:line="199" w:lineRule="exact" w:before="0"/>
                              <w:ind w:left="0" w:right="0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Art.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10º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Não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se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exigirá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publicidade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prévia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disposta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no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artigo</w:t>
                            </w:r>
                          </w:p>
                          <w:p>
                            <w:pPr>
                              <w:spacing w:line="232" w:lineRule="auto" w:before="1"/>
                              <w:ind w:left="0" w:right="36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8"/>
                                <w:sz w:val="18"/>
                              </w:rPr>
                              <w:t>II. EMERGÊNCIA: Nas compras ou contratações realizadas em caráter de urgência ou emergência, caracterizadas pela ocorrência de fatos inesperados e imprevisíveis, cujo não atendimento imediato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18"/>
                              </w:rPr>
                              <w:t>seja mais gravoso, importando em prejuízos ou comprometendo a segurança de pessoas ou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equipamentos,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reconhecidos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pela</w:t>
                            </w:r>
                            <w:r>
                              <w:rPr>
                                <w:rFonts w:ascii="Arial MT" w:hAnsi="Arial MT"/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18"/>
                              </w:rPr>
                              <w:t>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3.824997pt;margin-top:17.258972pt;width:375.15pt;height:121.6pt;mso-position-horizontal-relative:page;mso-position-vertical-relative:page;z-index:15733760" type="#_x0000_t202" id="docshape27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42" w:right="2620" w:hanging="43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PREÇO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202422EM54332HEMNSL</w:t>
                      </w:r>
                    </w:p>
                    <w:p>
                      <w:pPr>
                        <w:spacing w:line="232" w:lineRule="auto" w:before="0"/>
                        <w:ind w:left="0" w:right="241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Instituto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Gestão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Humanização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IGH,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entidade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direito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privado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sem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fins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lucrativos,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classificado como Organização Social, vem tornar público o resultado da Tomada de Preços, com a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finalidade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adquirir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bens,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insumos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serviços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para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HEMNSL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-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Hospital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Est.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Maternidade</w:t>
                      </w:r>
                      <w:r>
                        <w:rPr>
                          <w:rFonts w:ascii="Arial MT" w:hAnsi="Arial MT"/>
                          <w:spacing w:val="-1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Nossa Senhora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Lourdes,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com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endereço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à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Rua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230,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Qd.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709,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S/N,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Setor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Nova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Vila,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Goiânia/GO,</w:t>
                      </w:r>
                      <w:r>
                        <w:rPr>
                          <w:rFonts w:ascii="Arial MT" w:hAnsi="Arial MT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CEP: </w:t>
                      </w:r>
                      <w:r>
                        <w:rPr>
                          <w:rFonts w:ascii="Arial MT" w:hAnsi="Arial MT"/>
                          <w:spacing w:val="-2"/>
                          <w:sz w:val="18"/>
                        </w:rPr>
                        <w:t>74.640-210.</w:t>
                      </w:r>
                    </w:p>
                    <w:p>
                      <w:pPr>
                        <w:spacing w:line="199" w:lineRule="exact" w:before="0"/>
                        <w:ind w:left="0" w:right="0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Art.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10º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Não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se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exigirá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a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publicidade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prévia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disposta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no</w:t>
                      </w:r>
                      <w:r>
                        <w:rPr>
                          <w:rFonts w:ascii="Arial MT" w:hAnsi="Arial MT"/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artigo</w:t>
                      </w:r>
                    </w:p>
                    <w:p>
                      <w:pPr>
                        <w:spacing w:line="232" w:lineRule="auto" w:before="1"/>
                        <w:ind w:left="0" w:right="36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spacing w:val="-8"/>
                          <w:sz w:val="18"/>
                        </w:rPr>
                        <w:t>II. EMERGÊNCIA: Nas compras ou contratações realizadas em caráter de urgência ou emergência, caracterizadas pela ocorrência de fatos inesperados e imprevisíveis, cujo não atendimento imediato </w:t>
                      </w:r>
                      <w:r>
                        <w:rPr>
                          <w:rFonts w:ascii="Arial MT" w:hAnsi="Arial MT"/>
                          <w:spacing w:val="-6"/>
                          <w:sz w:val="18"/>
                        </w:rPr>
                        <w:t>seja mais gravoso, importando em prejuízos ou comprometendo a segurança de pessoas ou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equipamentos,</w:t>
                      </w:r>
                      <w:r>
                        <w:rPr>
                          <w:rFonts w:ascii="Arial MT" w:hAnsi="Arial MT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reconhecidos</w:t>
                      </w:r>
                      <w:r>
                        <w:rPr>
                          <w:rFonts w:ascii="Arial MT" w:hAnsi="Arial MT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pela</w:t>
                      </w:r>
                      <w:r>
                        <w:rPr>
                          <w:rFonts w:ascii="Arial MT" w:hAnsi="Arial MT"/>
                          <w:spacing w:val="-12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spacing w:val="-4"/>
                          <w:sz w:val="18"/>
                        </w:rPr>
                        <w:t>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</w:rPr>
      </w:pPr>
    </w:p>
    <w:p>
      <w:pPr>
        <w:spacing w:line="225" w:lineRule="exact"/>
        <w:ind w:left="3310" w:right="0" w:firstLine="0"/>
        <w:jc w:val="left"/>
        <w:rPr>
          <w:rFonts w:ascii="Tahoma"/>
          <w:sz w:val="20"/>
        </w:rPr>
      </w:pPr>
      <w:r>
        <w:rPr>
          <w:rFonts w:ascii="Tahoma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  <w:sz w:val="20"/>
        </w:rPr>
      </w:r>
      <w:r>
        <w:rPr>
          <w:rFonts w:ascii="Times New Roman"/>
          <w:spacing w:val="40"/>
          <w:position w:val="-4"/>
          <w:sz w:val="20"/>
        </w:rPr>
        <w:t> </w:t>
      </w:r>
      <w:r>
        <w:rPr>
          <w:rFonts w:ascii="Tahoma"/>
          <w:spacing w:val="40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  <w:sz w:val="20"/>
        </w:rPr>
      </w:r>
    </w:p>
    <w:p>
      <w:pPr>
        <w:spacing w:before="100"/>
        <w:ind w:left="2850" w:right="0" w:firstLine="0"/>
        <w:jc w:val="left"/>
        <w:rPr>
          <w:rFonts w:ascii="Tahoma" w:hAns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161925</wp:posOffset>
                </wp:positionH>
                <wp:positionV relativeFrom="paragraph">
                  <wp:posOffset>-266700</wp:posOffset>
                </wp:positionV>
                <wp:extent cx="7219950" cy="1905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219950" cy="19050"/>
                          <a:chExt cx="7219950" cy="190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2199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9525">
                                <a:moveTo>
                                  <a:pt x="7219950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219950" y="0"/>
                                </a:lnTo>
                                <a:lnTo>
                                  <a:pt x="7219950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12"/>
                            <a:ext cx="721995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9050">
                                <a:moveTo>
                                  <a:pt x="7219950" y="0"/>
                                </a:moveTo>
                                <a:lnTo>
                                  <a:pt x="7210425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10425" y="19050"/>
                                </a:lnTo>
                                <a:lnTo>
                                  <a:pt x="7219950" y="19050"/>
                                </a:lnTo>
                                <a:lnTo>
                                  <a:pt x="7219950" y="9525"/>
                                </a:lnTo>
                                <a:lnTo>
                                  <a:pt x="7219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-21.000017pt;width:568.5pt;height:1.5pt;mso-position-horizontal-relative:page;mso-position-vertical-relative:paragraph;z-index:15731200" id="docshapegroup28" coordorigin="255,-420" coordsize="11370,30">
                <v:rect style="position:absolute;left:255;top:-420;width:11370;height:15" id="docshape29" filled="true" fillcolor="#999999" stroked="false">
                  <v:fill type="solid"/>
                </v:rect>
                <v:shape style="position:absolute;left:255;top:-420;width:11370;height:30" id="docshape30" coordorigin="255,-420" coordsize="11370,30" path="m11625,-420l11610,-405,255,-405,255,-390,11610,-390,11625,-390,11625,-405,11625,-420xe" filled="true" fillcolor="#ededed" stroked="false">
                  <v:path arrowok="t"/>
                  <v:fill type="solid"/>
                </v:shape>
                <v:shape style="position:absolute;left:255;top:-420;width:15;height:30" id="docshape31" coordorigin="255,-420" coordsize="15,30" path="m255,-390l255,-420,270,-420,270,-405,255,-390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</w:t>
      </w:r>
      <w:r>
        <w:rPr>
          <w:rFonts w:ascii="Tahoma" w:hAnsi="Tahoma"/>
          <w:color w:val="0000ED"/>
          <w:sz w:val="14"/>
        </w:rPr>
        <w:t>i</w:t>
      </w:r>
      <w:r>
        <w:rPr>
          <w:rFonts w:ascii="Tahoma" w:hAnsi="Tahoma"/>
          <w:color w:val="0000ED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pacing w:val="-2"/>
          <w:sz w:val="14"/>
        </w:rPr>
        <w:t>página</w:t>
      </w:r>
    </w:p>
    <w:p>
      <w:pPr>
        <w:spacing w:line="235" w:lineRule="auto" w:before="63"/>
        <w:ind w:left="1407" w:right="0" w:firstLine="34"/>
        <w:jc w:val="righ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Geral:</w:t>
      </w:r>
    </w:p>
    <w:p>
      <w:pPr>
        <w:tabs>
          <w:tab w:pos="1261" w:val="left" w:leader="none"/>
        </w:tabs>
        <w:spacing w:line="199" w:lineRule="exact" w:before="65"/>
        <w:ind w:left="392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4"/>
          <w:sz w:val="14"/>
        </w:rPr>
        <w:t>10.0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99" w:right="0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3.390,0000</w:t>
      </w:r>
    </w:p>
    <w:sectPr>
      <w:type w:val="continuous"/>
      <w:pgSz w:w="11900" w:h="16840"/>
      <w:pgMar w:top="760" w:bottom="280" w:left="80" w:right="160"/>
      <w:cols w:num="3" w:equalWidth="0">
        <w:col w:w="7160" w:space="40"/>
        <w:col w:w="1833" w:space="39"/>
        <w:col w:w="25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130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01@hipromed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2024-02-02T16:56:04Z</dcterms:created>
  <dcterms:modified xsi:type="dcterms:W3CDTF">2024-02-02T16:56:04Z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2024-02-02T00:00:00Z</vt:filetime>
  </property>
  <property fmtid="{D5CDD505-2E9C-101B-9397-08002B2CF9AE}" pid="5" name="Producer">
    <vt:lpwstr>Skia/PDF m121</vt:lpwstr>
  </property>
</Properties>
</file>