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3/01/2024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https://bionexo.bionexo.com/jsp/comprar/c_rpdc_2_impressao.jsp?id=331726698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80" w:x="4450" w:y="4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RESULTADO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–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TOMADA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PREÇO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1" w:x="5170" w:y="6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2024231EM34ERG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570" w:x="4450" w:y="8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Instituto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Gestão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Humanização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–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IGH,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entidade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direito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privado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fins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lucrativos,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classificado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como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Organização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Social,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vem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570" w:x="4450" w:y="803"/>
        <w:widowControl w:val="off"/>
        <w:autoSpaceDE w:val="off"/>
        <w:autoSpaceDN w:val="off"/>
        <w:spacing w:before="28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tornar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público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resultado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Tomada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Preços,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finalidade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adquirir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bens,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insumos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serviços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para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ERG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GO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-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Instituto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570" w:x="4450" w:y="803"/>
        <w:widowControl w:val="off"/>
        <w:autoSpaceDE w:val="off"/>
        <w:autoSpaceDN w:val="off"/>
        <w:spacing w:before="28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 w:hAnsi="Arial" w:cs="Arial"/>
          <w:color w:val="000000"/>
          <w:spacing w:val="0"/>
          <w:sz w:val="12"/>
        </w:rPr>
        <w:t>Gestão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Humanização,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endereço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à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Av.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Perimetral,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Qd.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37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lt.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64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Nº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1650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–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St.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Coimbra,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Goiânia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–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GO,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CEP: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74.530-026.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570" w:x="4450" w:y="803"/>
        <w:widowControl w:val="off"/>
        <w:autoSpaceDE w:val="off"/>
        <w:autoSpaceDN w:val="off"/>
        <w:spacing w:before="28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Art.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10º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Não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exigirá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publicidade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prévia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disposta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no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artigo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677" w:x="4450" w:y="14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II.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EMERGÊNCIA: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Nas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compras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contratações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realizadas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caráter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urgência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emergência,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caracterizadas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pela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ocorrência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fatos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677" w:x="4450" w:y="1451"/>
        <w:widowControl w:val="off"/>
        <w:autoSpaceDE w:val="off"/>
        <w:autoSpaceDN w:val="off"/>
        <w:spacing w:before="28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inesperados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imprevisíveis,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cujo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não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atendimento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imediato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seja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mais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gravoso,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importando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prejuízos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comprometendo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segurança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677" w:x="4450" w:y="1451"/>
        <w:widowControl w:val="off"/>
        <w:autoSpaceDE w:val="off"/>
        <w:autoSpaceDN w:val="off"/>
        <w:spacing w:before="28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pessoas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equipamentos,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reconhecidos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pela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administração.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Cidade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para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recebimento: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176" w:after="0" w:line="169" w:lineRule="exact"/>
        <w:ind w:left="6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ID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296" w:y="16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322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334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31726698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8" w:x="4643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643" w:y="259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7612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7612" w:y="2598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2402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5942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0" w:x="8746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07" w:x="1115" w:y="30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Verter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Intermediações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Comerciais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7" w:x="1115" w:y="3004"/>
        <w:widowControl w:val="off"/>
        <w:autoSpaceDE w:val="off"/>
        <w:autoSpaceDN w:val="off"/>
        <w:spacing w:before="4" w:after="0" w:line="266" w:lineRule="exact"/>
        <w:ind w:left="133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Eireli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61" w:x="1238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Sala2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61" w:x="1238" w:y="3544"/>
        <w:widowControl w:val="off"/>
        <w:autoSpaceDE w:val="off"/>
        <w:autoSpaceDN w:val="off"/>
        <w:spacing w:before="4" w:after="0" w:line="266" w:lineRule="exact"/>
        <w:ind w:left="72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GOIÂNIA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0" w:x="4707" w:y="3544"/>
        <w:widowControl w:val="off"/>
        <w:autoSpaceDE w:val="off"/>
        <w:autoSpaceDN w:val="off"/>
        <w:spacing w:before="0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0" w:x="4707" w:y="354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500,00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5870" w:y="3544"/>
        <w:widowControl w:val="off"/>
        <w:autoSpaceDE w:val="off"/>
        <w:autoSpaceDN w:val="off"/>
        <w:spacing w:before="0" w:after="0" w:line="266" w:lineRule="exact"/>
        <w:ind w:left="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5870" w:y="354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14" w:x="8687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Depósito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14" w:x="8687" w:y="3544"/>
        <w:widowControl w:val="off"/>
        <w:autoSpaceDE w:val="off"/>
        <w:autoSpaceDN w:val="off"/>
        <w:spacing w:before="4" w:after="0" w:line="266" w:lineRule="exact"/>
        <w:ind w:left="40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Bancário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7424" w:y="36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4" w:x="7544" w:y="36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5/01/2024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" w:x="10530" w:y="36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61" w:x="1038" w:y="40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Marcos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Eduardo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Silva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Rocha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(62)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168" w:y="43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80" w:x="2288" w:y="43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9908-0750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47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2" w:x="8948" w:y="6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33" w:x="8312" w:y="6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8" w:x="8879" w:y="6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ababab"/>
          <w:spacing w:val="138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551" w:y="6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3565" w:y="6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656" w:y="6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5975" w:y="6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7158" w:y="6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500" w:y="6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8234" w:y="6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ababab"/>
          <w:spacing w:val="71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8234" w:y="6364"/>
        <w:widowControl w:val="off"/>
        <w:autoSpaceDE w:val="off"/>
        <w:autoSpaceDN w:val="off"/>
        <w:spacing w:before="0" w:after="0" w:line="165" w:lineRule="exact"/>
        <w:ind w:left="8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2" w:x="9678" w:y="6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88" w:x="1134" w:y="6801"/>
        <w:widowControl w:val="off"/>
        <w:autoSpaceDE w:val="off"/>
        <w:autoSpaceDN w:val="off"/>
        <w:spacing w:before="0" w:after="0" w:line="266" w:lineRule="exact"/>
        <w:ind w:left="1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TOALHA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88" w:x="1134" w:y="680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BRANCO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22X20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88" w:x="1134" w:y="6801"/>
        <w:widowControl w:val="off"/>
        <w:autoSpaceDE w:val="off"/>
        <w:autoSpaceDN w:val="off"/>
        <w:spacing w:before="4" w:after="0" w:line="266" w:lineRule="exact"/>
        <w:ind w:left="3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41" w:x="4477" w:y="6801"/>
        <w:widowControl w:val="off"/>
        <w:autoSpaceDE w:val="off"/>
        <w:autoSpaceDN w:val="off"/>
        <w:spacing w:before="0" w:after="0" w:line="266" w:lineRule="exact"/>
        <w:ind w:left="14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41" w:x="4477" w:y="680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TOALHA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41" w:x="4477" w:y="680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BRANCO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52" w:x="1064" w:y="7611"/>
        <w:widowControl w:val="off"/>
        <w:autoSpaceDE w:val="off"/>
        <w:autoSpaceDN w:val="off"/>
        <w:spacing w:before="0" w:after="0" w:line="266" w:lineRule="exact"/>
        <w:ind w:left="22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FOLHAS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52" w:x="1064" w:y="7611"/>
        <w:widowControl w:val="off"/>
        <w:autoSpaceDE w:val="off"/>
        <w:autoSpaceDN w:val="off"/>
        <w:spacing w:before="4" w:after="0" w:line="266" w:lineRule="exact"/>
        <w:ind w:left="12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TOALHA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BRANCO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52" w:x="1064" w:y="7611"/>
        <w:widowControl w:val="off"/>
        <w:autoSpaceDE w:val="off"/>
        <w:autoSpaceDN w:val="off"/>
        <w:spacing w:before="4" w:after="0" w:line="266" w:lineRule="exact"/>
        <w:ind w:left="11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2X20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C/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52" w:x="1064" w:y="7611"/>
        <w:widowControl w:val="off"/>
        <w:autoSpaceDE w:val="off"/>
        <w:autoSpaceDN w:val="off"/>
        <w:spacing w:before="4" w:after="0" w:line="266" w:lineRule="exact"/>
        <w:ind w:left="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INTERFOLHA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100%</w:t>
      </w:r>
      <w:r>
        <w:rPr>
          <w:rFonts w:ascii="Times New Roman"/>
          <w:color w:val="000000"/>
          <w:spacing w:val="1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44035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52" w:x="1064" w:y="7611"/>
        <w:widowControl w:val="off"/>
        <w:autoSpaceDE w:val="off"/>
        <w:autoSpaceDN w:val="off"/>
        <w:spacing w:before="4" w:after="0" w:line="266" w:lineRule="exact"/>
        <w:ind w:left="2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CELULOSE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VIRGEM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52" w:x="1064" w:y="7611"/>
        <w:widowControl w:val="off"/>
        <w:autoSpaceDE w:val="off"/>
        <w:autoSpaceDN w:val="off"/>
        <w:spacing w:before="4" w:after="0" w:line="266" w:lineRule="exact"/>
        <w:ind w:left="5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4"/>
          <w:sz w:val="24"/>
        </w:rPr>
        <w:t>ALTA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ABSORÇÃO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52" w:x="1064" w:y="7611"/>
        <w:widowControl w:val="off"/>
        <w:autoSpaceDE w:val="off"/>
        <w:autoSpaceDN w:val="off"/>
        <w:spacing w:before="4" w:after="0" w:line="266" w:lineRule="exact"/>
        <w:ind w:left="2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RESISTENCIA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52" w:x="1064" w:y="7611"/>
        <w:widowControl w:val="off"/>
        <w:autoSpaceDE w:val="off"/>
        <w:autoSpaceDN w:val="off"/>
        <w:spacing w:before="4" w:after="0" w:line="266" w:lineRule="exact"/>
        <w:ind w:left="37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UMIDADE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52" w:x="1064" w:y="761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MEDIDA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21X18,5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52" w:x="1064" w:y="7611"/>
        <w:widowControl w:val="off"/>
        <w:autoSpaceDE w:val="off"/>
        <w:autoSpaceDN w:val="off"/>
        <w:spacing w:before="4" w:after="0" w:line="266" w:lineRule="exact"/>
        <w:ind w:left="3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DUAS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DOBRAS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08" w:x="4243" w:y="7611"/>
        <w:widowControl w:val="off"/>
        <w:autoSpaceDE w:val="off"/>
        <w:autoSpaceDN w:val="off"/>
        <w:spacing w:before="0" w:after="0" w:line="266" w:lineRule="exact"/>
        <w:ind w:left="5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20X20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DUAS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08" w:x="4243" w:y="7611"/>
        <w:widowControl w:val="off"/>
        <w:autoSpaceDE w:val="off"/>
        <w:autoSpaceDN w:val="off"/>
        <w:spacing w:before="4" w:after="0" w:line="266" w:lineRule="exact"/>
        <w:ind w:left="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DOBRAS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08" w:x="4243" w:y="761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08" w:x="4243" w:y="7611"/>
        <w:widowControl w:val="off"/>
        <w:autoSpaceDE w:val="off"/>
        <w:autoSpaceDN w:val="off"/>
        <w:spacing w:before="4" w:after="0" w:line="266" w:lineRule="exact"/>
        <w:ind w:left="1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FOLHAS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61" w:y="81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979" w:y="82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82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2" w:x="5879" w:y="84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4"/>
          <w:sz w:val="24"/>
        </w:rPr>
        <w:t>PACOTE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200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8789" w:y="85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56" w:x="8909" w:y="85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,8000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760,0000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0" w:x="4697" w:y="86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100%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6" w:x="4174" w:y="8962"/>
        <w:widowControl w:val="off"/>
        <w:autoSpaceDE w:val="off"/>
        <w:autoSpaceDN w:val="off"/>
        <w:spacing w:before="0" w:after="0" w:line="266" w:lineRule="exact"/>
        <w:ind w:left="18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CELULOSE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6" w:x="4174" w:y="8962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VIRGEM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4"/>
          <w:sz w:val="24"/>
        </w:rPr>
        <w:t>ALTA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6" w:x="4174" w:y="8962"/>
        <w:widowControl w:val="off"/>
        <w:autoSpaceDE w:val="off"/>
        <w:autoSpaceDN w:val="off"/>
        <w:spacing w:before="4" w:after="0" w:line="266" w:lineRule="exact"/>
        <w:ind w:left="7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ABSORCAO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6" w:x="4174" w:y="8962"/>
        <w:widowControl w:val="off"/>
        <w:autoSpaceDE w:val="off"/>
        <w:autoSpaceDN w:val="off"/>
        <w:spacing w:before="4" w:after="0" w:line="266" w:lineRule="exact"/>
        <w:ind w:left="11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ALVEFLOR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6" w:x="4174" w:y="8962"/>
        <w:widowControl w:val="off"/>
        <w:autoSpaceDE w:val="off"/>
        <w:autoSpaceDN w:val="off"/>
        <w:spacing w:before="4" w:after="0" w:line="266" w:lineRule="exact"/>
        <w:ind w:left="18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ALVEFLOR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4" w:y="10417"/>
        <w:widowControl w:val="off"/>
        <w:autoSpaceDE w:val="off"/>
        <w:autoSpaceDN w:val="off"/>
        <w:spacing w:before="0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4" w:y="1041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546" w:y="105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24" w:y="106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599" w:y="11648"/>
        <w:widowControl w:val="off"/>
        <w:autoSpaceDE w:val="off"/>
        <w:autoSpaceDN w:val="off"/>
        <w:spacing w:before="0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599" w:y="1164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0" w:x="7046" w:y="117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Geral: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479" w:y="119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https://bionexo.bionexo.com/jsp/comprar/c_rpdc_2_impressao.jsp?id=331726698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288</Words>
  <Characters>1603</Characters>
  <Application>Aspose</Application>
  <DocSecurity>0</DocSecurity>
  <Lines>96</Lines>
  <Paragraphs>96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1795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2024-01-23T12:01:25+00:00</dcterms:created>
  <dcterms:modified xmlns:xsi="http://www.w3.org/2001/XMLSchema-instance" xmlns:dcterms="http://purl.org/dc/terms/" xsi:type="dcterms:W3CDTF">2024-01-23T12:01:25+00:00</dcterms:modified>
</coreProperties>
</file>