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848" w:y="12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848" w:y="124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024237EM61705HEMNSL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568" w:y="34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48" w:y="55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48" w:y="55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48" w:y="55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48" w:y="55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848" w:y="142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48" w:y="163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48" w:y="163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48" w:y="163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5" w:x="757" w:y="2267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45" w:x="757" w:y="2267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23/07/2024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10:19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0" w:x="757" w:y="287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669" w:x="757" w:y="3079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Maternidade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Nossa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Senhora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Lourdes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69" w:x="757" w:y="307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VILA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8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91" w:x="757" w:y="3687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491" w:x="757" w:y="3687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355358411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91" w:x="757" w:y="3687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61705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MATERIAIS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LIMPEZA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DESCARTAVEIS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JUL/2024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91" w:x="757" w:y="3687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3" w:x="757" w:y="470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3" w:x="757" w:y="470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230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3" w:x="757" w:y="470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3" w:x="757" w:y="470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7" w:x="757" w:y="5512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8" w:x="865" w:y="5512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9" w:x="757" w:y="571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8" w:x="757" w:y="612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8" w:x="757" w:y="6120"/>
        <w:widowControl w:val="off"/>
        <w:autoSpaceDE w:val="off"/>
        <w:autoSpaceDN w:val="off"/>
        <w:spacing w:before="10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18" w:x="757" w:y="6120"/>
        <w:widowControl w:val="off"/>
        <w:autoSpaceDE w:val="off"/>
        <w:autoSpaceDN w:val="off"/>
        <w:spacing w:before="35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7" w:x="3688" w:y="70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7" w:x="3688" w:y="7034"/>
        <w:widowControl w:val="off"/>
        <w:autoSpaceDE w:val="off"/>
        <w:autoSpaceDN w:val="off"/>
        <w:spacing w:before="0" w:after="0" w:line="139" w:lineRule="exact"/>
        <w:ind w:left="16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4" w:x="4816" w:y="70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4" w:x="4816" w:y="7034"/>
        <w:widowControl w:val="off"/>
        <w:autoSpaceDE w:val="off"/>
        <w:autoSpaceDN w:val="off"/>
        <w:spacing w:before="0" w:after="0" w:line="139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2" w:x="5728" w:y="70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2" w:x="5728" w:y="7034"/>
        <w:widowControl w:val="off"/>
        <w:autoSpaceDE w:val="off"/>
        <w:autoSpaceDN w:val="off"/>
        <w:spacing w:before="0" w:after="0" w:line="139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6766" w:y="70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6766" w:y="7034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0" w:x="1918" w:y="70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26" w:x="7782" w:y="70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91" w:x="978" w:y="7389"/>
        <w:widowControl w:val="off"/>
        <w:autoSpaceDE w:val="off"/>
        <w:autoSpaceDN w:val="off"/>
        <w:spacing w:before="0" w:after="0" w:line="143" w:lineRule="exact"/>
        <w:ind w:left="46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Hc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Clean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Distribuidora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91" w:x="978" w:y="7389"/>
        <w:widowControl w:val="off"/>
        <w:autoSpaceDE w:val="off"/>
        <w:autoSpaceDN w:val="off"/>
        <w:spacing w:before="0" w:after="0" w:line="139" w:lineRule="exact"/>
        <w:ind w:left="9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91" w:x="978" w:y="73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Rogerio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Evangelista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Evangelista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4756" w:y="7667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4756" w:y="76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7" w:y="77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7" w:y="7731"/>
        <w:widowControl w:val="off"/>
        <w:autoSpaceDE w:val="off"/>
        <w:autoSpaceDN w:val="off"/>
        <w:spacing w:before="77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3740" w:y="77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5771" w:y="77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01/09/2024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5771" w:y="7731"/>
        <w:widowControl w:val="off"/>
        <w:autoSpaceDE w:val="off"/>
        <w:autoSpaceDN w:val="off"/>
        <w:spacing w:before="77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6988" w:y="77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49" w:y="77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49" w:y="7731"/>
        <w:widowControl w:val="off"/>
        <w:autoSpaceDE w:val="off"/>
        <w:autoSpaceDN w:val="off"/>
        <w:spacing w:before="77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459" w:y="77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459" w:y="7731"/>
        <w:widowControl w:val="off"/>
        <w:autoSpaceDE w:val="off"/>
        <w:autoSpaceDN w:val="off"/>
        <w:spacing w:before="77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773" w:y="78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853" w:y="78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98572-5500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0" w:x="1557" w:y="79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comercial@hcclean.com.br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0" w:x="1557" w:y="7946"/>
        <w:widowControl w:val="off"/>
        <w:autoSpaceDE w:val="off"/>
        <w:autoSpaceDN w:val="off"/>
        <w:spacing w:before="0" w:after="0" w:line="139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668" w:x="1039" w:y="83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São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José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Comércio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Embalagens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Eireli-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68" w:x="1039" w:y="8301"/>
        <w:widowControl w:val="off"/>
        <w:autoSpaceDE w:val="off"/>
        <w:autoSpaceDN w:val="off"/>
        <w:spacing w:before="0" w:after="0" w:line="139" w:lineRule="exact"/>
        <w:ind w:left="11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1" w:x="1877" w:y="85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4756" w:y="8580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4756" w:y="85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3805" w:y="86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6646" w:y="8643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Antecipado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6646" w:y="8643"/>
        <w:widowControl w:val="off"/>
        <w:autoSpaceDE w:val="off"/>
        <w:autoSpaceDN w:val="off"/>
        <w:spacing w:before="757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68" w:x="1339" w:y="87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8" w:x="1339" w:y="8719"/>
        <w:widowControl w:val="off"/>
        <w:autoSpaceDE w:val="off"/>
        <w:autoSpaceDN w:val="off"/>
        <w:spacing w:before="0" w:after="0" w:line="139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8" w:x="1339" w:y="8719"/>
        <w:widowControl w:val="off"/>
        <w:autoSpaceDE w:val="off"/>
        <w:autoSpaceDN w:val="off"/>
        <w:spacing w:before="0" w:after="0" w:line="139" w:lineRule="exact"/>
        <w:ind w:left="39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8" w:x="2588" w:y="94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8" w:x="2588" w:y="9480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616" w:y="9480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616" w:y="94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1" w:x="10114" w:y="94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1" w:x="10114" w:y="94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4" w:x="1255" w:y="95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9" w:x="2118" w:y="95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43" w:x="3491" w:y="95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7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5" w:x="8642" w:y="95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10694" w:y="95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3" w:x="10650" w:y="9999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9999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99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9999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932" w:y="10202"/>
        <w:widowControl w:val="off"/>
        <w:autoSpaceDE w:val="off"/>
        <w:autoSpaceDN w:val="off"/>
        <w:spacing w:before="0" w:after="0" w:line="143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DETERGENTE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932" w:y="10202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NEUTRO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CONCENTR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932" w:y="102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LIMPEZ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GERAL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483" w:y="10202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483" w:y="102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NEUTRO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483" w:y="10202"/>
        <w:widowControl w:val="off"/>
        <w:autoSpaceDE w:val="off"/>
        <w:autoSpaceDN w:val="off"/>
        <w:spacing w:before="0" w:after="0" w:line="139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8" w:x="6450" w:y="10202"/>
        <w:widowControl w:val="off"/>
        <w:autoSpaceDE w:val="off"/>
        <w:autoSpaceDN w:val="off"/>
        <w:spacing w:before="0" w:after="0" w:line="143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;Elpacking,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8" w:x="6450" w:y="10202"/>
        <w:widowControl w:val="off"/>
        <w:autoSpaceDE w:val="off"/>
        <w:autoSpaceDN w:val="off"/>
        <w:spacing w:before="0" w:after="0" w:line="139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Imperial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8" w:x="6450" w:y="102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4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85,0000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8" w:x="6450" w:y="102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83" w:y="10278"/>
        <w:widowControl w:val="off"/>
        <w:autoSpaceDE w:val="off"/>
        <w:autoSpaceDN w:val="off"/>
        <w:spacing w:before="0" w:after="0" w:line="143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83" w:y="102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83" w:y="10278"/>
        <w:widowControl w:val="off"/>
        <w:autoSpaceDE w:val="off"/>
        <w:autoSpaceDN w:val="off"/>
        <w:spacing w:before="0" w:after="0" w:line="139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86" w:y="103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99" w:y="103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025" w:y="10341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025" w:y="103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1" w:y="104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2161" w:y="104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70344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60" w:y="104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4510" w:y="104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5956" w:y="104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0" w:x="9342" w:y="104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348" w:y="106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1412" w:y="106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528" w:y="106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NEWDROP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8" w:y="106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3" w:y="106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3" w:y="10696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8683" w:y="11216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7" w:x="8683" w:y="112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8" w:x="10025" w:y="11216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025" w:y="112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57" w:y="112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5" w:x="9522" w:y="112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4" w:x="4451" w:y="117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1" w:x="6126" w:y="117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2588" w:y="123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8" w:x="2588" w:y="12306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616" w:y="12306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616" w:y="123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1" w:x="10114" w:y="123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1" w:x="10114" w:y="123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4" w:x="1255" w:y="123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9" w:x="2118" w:y="123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43" w:x="3491" w:y="123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7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6646" w:y="123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5" w:x="8642" w:y="123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10694" w:y="123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9" w:x="1018" w:y="128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17" w:y="129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1182" w:y="129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7" w:x="934" w:y="131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ALCOOLICO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7" w:x="934" w:y="13104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70%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7" w:x="934" w:y="13104"/>
        <w:widowControl w:val="off"/>
        <w:autoSpaceDE w:val="off"/>
        <w:autoSpaceDN w:val="off"/>
        <w:spacing w:before="0" w:after="0" w:line="139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PRINCIPIO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7" w:x="934" w:y="13104"/>
        <w:widowControl w:val="off"/>
        <w:autoSpaceDE w:val="off"/>
        <w:autoSpaceDN w:val="off"/>
        <w:spacing w:before="0" w:after="0" w:line="139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ETILICO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3307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330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33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3307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445" w:y="13523"/>
        <w:widowControl w:val="off"/>
        <w:autoSpaceDE w:val="off"/>
        <w:autoSpaceDN w:val="off"/>
        <w:spacing w:before="0" w:after="0" w:line="143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445" w:y="13523"/>
        <w:widowControl w:val="off"/>
        <w:autoSpaceDE w:val="off"/>
        <w:autoSpaceDN w:val="off"/>
        <w:spacing w:before="0" w:after="0" w:line="139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445" w:y="135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REFIL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445" w:y="13523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PREMISSE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989" w:y="13523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989" w:y="135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989" w:y="135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989" w:y="13523"/>
        <w:widowControl w:val="off"/>
        <w:autoSpaceDE w:val="off"/>
        <w:autoSpaceDN w:val="off"/>
        <w:spacing w:before="0" w:after="0" w:line="139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5" w:y="136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0" w:y="136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0%.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PERFUME.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00" w:y="13662"/>
        <w:widowControl w:val="off"/>
        <w:autoSpaceDE w:val="off"/>
        <w:autoSpaceDN w:val="off"/>
        <w:spacing w:before="0" w:after="0" w:line="139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86" w:y="136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99" w:y="136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025" w:y="13662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025" w:y="136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428,4000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1" w:y="137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2161" w:y="137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25433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60" w:y="137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4460" w:y="137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5956" w:y="137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84" w:y="137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9276" w:y="137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7643" w:y="138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11,9000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1066" w:y="139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APRESENTACAO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1066" w:y="13941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REFIL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1066" w:y="13941"/>
        <w:widowControl w:val="off"/>
        <w:autoSpaceDE w:val="off"/>
        <w:autoSpaceDN w:val="off"/>
        <w:spacing w:before="0" w:after="0" w:line="139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NECESSARIO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8" w:y="140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3" w:y="140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3" w:y="14004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31" w:y="14359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APRESENTACAO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31" w:y="14359"/>
        <w:widowControl w:val="off"/>
        <w:autoSpaceDE w:val="off"/>
        <w:autoSpaceDN w:val="off"/>
        <w:spacing w:before="0" w:after="0" w:line="139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FISPQ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31" w:y="143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TECNICA.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1" w:y="150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924" w:y="15018"/>
        <w:widowControl w:val="off"/>
        <w:autoSpaceDE w:val="off"/>
        <w:autoSpaceDN w:val="off"/>
        <w:spacing w:before="0" w:after="0" w:line="143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DETERGENTE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924" w:y="15018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REMOVEDOR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924" w:y="15018"/>
        <w:widowControl w:val="off"/>
        <w:autoSpaceDE w:val="off"/>
        <w:autoSpaceDN w:val="off"/>
        <w:spacing w:before="0" w:after="0" w:line="139" w:lineRule="exact"/>
        <w:ind w:left="4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924" w:y="150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IMPERMEABILIZANTE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924" w:y="15018"/>
        <w:widowControl w:val="off"/>
        <w:autoSpaceDE w:val="off"/>
        <w:autoSpaceDN w:val="off"/>
        <w:spacing w:before="0" w:after="0" w:line="139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COMPOSIÇÃO: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924" w:y="15018"/>
        <w:widowControl w:val="off"/>
        <w:autoSpaceDE w:val="off"/>
        <w:autoSpaceDN w:val="off"/>
        <w:spacing w:before="0" w:after="0" w:line="139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TENSOATIVO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924" w:y="150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IÔNICO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ETOXILADO,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924" w:y="15018"/>
        <w:widowControl w:val="off"/>
        <w:autoSpaceDE w:val="off"/>
        <w:autoSpaceDN w:val="off"/>
        <w:spacing w:before="0" w:after="0" w:line="139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SOLVENTE,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2161" w:y="150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69537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60" w:y="150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461" w:y="150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REMOVEDOR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461" w:y="15018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MAGICO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4377" w:y="150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989" w:y="15018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989" w:y="150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989" w:y="150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989" w:y="15018"/>
        <w:widowControl w:val="off"/>
        <w:autoSpaceDE w:val="off"/>
        <w:autoSpaceDN w:val="off"/>
        <w:spacing w:before="0" w:after="0" w:line="139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5956" w:y="150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84" w:y="150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86" w:y="150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99" w:y="150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6" w:x="9374" w:y="150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025" w:y="15018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025" w:y="150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292,7200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5018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5018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50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5018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7643" w:y="151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36,5900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0" w:x="3665" w:y="152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434" w:y="154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TRATAMENTO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434" w:y="15436"/>
        <w:widowControl w:val="off"/>
        <w:autoSpaceDE w:val="off"/>
        <w:autoSpaceDN w:val="off"/>
        <w:spacing w:before="0" w:after="0" w:line="139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434" w:y="15436"/>
        <w:widowControl w:val="off"/>
        <w:autoSpaceDE w:val="off"/>
        <w:autoSpaceDN w:val="off"/>
        <w:spacing w:before="0" w:after="0" w:line="139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START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86" w:y="155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618" w:y="157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618" w:y="15715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8" w:x="3631" w:y="158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START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65" w:x="1050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ALCALINIZANTE,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27" w:y="697"/>
        <w:widowControl w:val="off"/>
        <w:autoSpaceDE w:val="off"/>
        <w:autoSpaceDN w:val="off"/>
        <w:spacing w:before="0" w:after="0" w:line="143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COADJUVANTE,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27" w:y="697"/>
        <w:widowControl w:val="off"/>
        <w:autoSpaceDE w:val="off"/>
        <w:autoSpaceDN w:val="off"/>
        <w:spacing w:before="0" w:after="0" w:line="139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SEQUESTRANTE,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27" w:y="6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CORANTE,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SABÃO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27" w:y="697"/>
        <w:widowControl w:val="off"/>
        <w:autoSpaceDE w:val="off"/>
        <w:autoSpaceDN w:val="off"/>
        <w:spacing w:before="0" w:after="0" w:line="139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VEÍCULO.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27" w:y="697"/>
        <w:widowControl w:val="off"/>
        <w:autoSpaceDE w:val="off"/>
        <w:autoSpaceDN w:val="off"/>
        <w:spacing w:before="0" w:after="0" w:line="139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ATIVO: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SABÃO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27" w:y="697"/>
        <w:widowControl w:val="off"/>
        <w:autoSpaceDE w:val="off"/>
        <w:autoSpaceDN w:val="off"/>
        <w:spacing w:before="0" w:after="0" w:line="139" w:lineRule="exact"/>
        <w:ind w:left="3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27" w:y="697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ESPECIFICAÇÃO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27" w:y="697"/>
        <w:widowControl w:val="off"/>
        <w:autoSpaceDE w:val="off"/>
        <w:autoSpaceDN w:val="off"/>
        <w:spacing w:before="0" w:after="0" w:line="139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ASPECTO: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LÍQUIDO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27" w:y="697"/>
        <w:widowControl w:val="off"/>
        <w:autoSpaceDE w:val="off"/>
        <w:autoSpaceDN w:val="off"/>
        <w:spacing w:before="0" w:after="0" w:line="139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LÍMPIDO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990" w:y="19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LARANJA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PH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(1%):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91" w:y="20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255" w:y="20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11,5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991" w:y="22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DENSIDADE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(25C):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35" w:y="23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1100" w:y="23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,02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1,04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1100" w:y="2370"/>
        <w:widowControl w:val="off"/>
        <w:autoSpaceDE w:val="off"/>
        <w:autoSpaceDN w:val="off"/>
        <w:spacing w:before="0" w:after="0" w:line="139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REF.: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1020" w:y="26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REMOFLEX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FLASH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952" w:y="3029"/>
        <w:widowControl w:val="off"/>
        <w:autoSpaceDE w:val="off"/>
        <w:autoSpaceDN w:val="off"/>
        <w:spacing w:before="0" w:after="0" w:line="143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REFIL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SABONTE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952" w:y="3029"/>
        <w:widowControl w:val="off"/>
        <w:autoSpaceDE w:val="off"/>
        <w:autoSpaceDN w:val="off"/>
        <w:spacing w:before="0" w:after="0" w:line="139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LIQUIDO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952" w:y="30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SABONETE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LIQUIDO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0" w:x="952" w:y="3029"/>
        <w:widowControl w:val="off"/>
        <w:autoSpaceDE w:val="off"/>
        <w:autoSpaceDN w:val="off"/>
        <w:spacing w:before="0" w:after="0" w:line="139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REFIL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800ML,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981" w:y="35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FRAGANCIA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SUAVE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981" w:y="3586"/>
        <w:widowControl w:val="off"/>
        <w:autoSpaceDE w:val="off"/>
        <w:autoSpaceDN w:val="off"/>
        <w:spacing w:before="0" w:after="0" w:line="139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981" w:y="3586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981" w:y="3586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SOLUBILIDADE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981" w:y="3586"/>
        <w:widowControl w:val="off"/>
        <w:autoSpaceDE w:val="off"/>
        <w:autoSpaceDN w:val="off"/>
        <w:spacing w:before="0" w:after="0" w:line="139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AGUA,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981" w:y="35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981" w:y="3586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USO,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981" w:y="3586"/>
        <w:widowControl w:val="off"/>
        <w:autoSpaceDE w:val="off"/>
        <w:autoSpaceDN w:val="off"/>
        <w:spacing w:before="0" w:after="0" w:line="139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NOTIFICACAO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981" w:y="3586"/>
        <w:widowControl w:val="off"/>
        <w:autoSpaceDE w:val="off"/>
        <w:autoSpaceDN w:val="off"/>
        <w:spacing w:before="0" w:after="0" w:line="139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ANVISA: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3726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3726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37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3726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444" w:y="3929"/>
        <w:widowControl w:val="off"/>
        <w:autoSpaceDE w:val="off"/>
        <w:autoSpaceDN w:val="off"/>
        <w:spacing w:before="0" w:after="0" w:line="143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444" w:y="39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REFIL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444" w:y="3929"/>
        <w:widowControl w:val="off"/>
        <w:autoSpaceDE w:val="off"/>
        <w:autoSpaceDN w:val="off"/>
        <w:spacing w:before="0" w:after="0" w:line="139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PREMISSE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444" w:y="3929"/>
        <w:widowControl w:val="off"/>
        <w:autoSpaceDE w:val="off"/>
        <w:autoSpaceDN w:val="off"/>
        <w:spacing w:before="0" w:after="0" w:line="139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PREMISSE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989" w:y="3929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989" w:y="39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989" w:y="39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989" w:y="3929"/>
        <w:widowControl w:val="off"/>
        <w:autoSpaceDE w:val="off"/>
        <w:autoSpaceDN w:val="off"/>
        <w:spacing w:before="0" w:after="0" w:line="139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6450" w:y="4005"/>
        <w:widowControl w:val="off"/>
        <w:autoSpaceDE w:val="off"/>
        <w:autoSpaceDN w:val="off"/>
        <w:spacing w:before="0" w:after="0" w:line="143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;Elpacking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6450" w:y="4005"/>
        <w:widowControl w:val="off"/>
        <w:autoSpaceDE w:val="off"/>
        <w:autoSpaceDN w:val="off"/>
        <w:spacing w:before="0" w:after="0" w:line="139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6450" w:y="40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86" w:y="40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99" w:y="40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025" w:y="4068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025" w:y="40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287,2800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1" w:y="41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2161" w:y="41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49605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60" w:y="41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1" w:x="4388" w:y="41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5956" w:y="41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9276" w:y="41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457" w:y="42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676" w:y="42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7,9800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618" w:y="44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618" w:y="4423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926" w:y="48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SABONETE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DEVE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926" w:y="4841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COMPATIVEL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4" w:x="926" w:y="4841"/>
        <w:widowControl w:val="off"/>
        <w:autoSpaceDE w:val="off"/>
        <w:autoSpaceDN w:val="off"/>
        <w:spacing w:before="0" w:after="0" w:line="139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223" w:y="52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PREMISSE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8683" w:y="5640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7" w:x="8683" w:y="56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200" w:y="56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57" w:y="57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57" w:y="5703"/>
        <w:widowControl w:val="off"/>
        <w:autoSpaceDE w:val="off"/>
        <w:autoSpaceDN w:val="off"/>
        <w:spacing w:before="757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5" w:x="9522" w:y="57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5" w:x="9522" w:y="5703"/>
        <w:widowControl w:val="off"/>
        <w:autoSpaceDE w:val="off"/>
        <w:autoSpaceDN w:val="off"/>
        <w:spacing w:before="757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975" w:y="57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1.008,4000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4" w:x="4122" w:y="61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1" w:x="5796" w:y="61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9" w:x="8727" w:y="6539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9" w:x="8727" w:y="65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200" w:y="65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975" w:y="66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1.858,4000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86" w:x="3053" w:y="73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"javascript:chama_completo(355358411)"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"javascript:chama_completo(355358411)"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758</Words>
  <Characters>4175</Characters>
  <Application>Aspose</Application>
  <DocSecurity>0</DocSecurity>
  <Lines>304</Lines>
  <Paragraphs>304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4629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2024-07-23T13:30:26+00:00</dcterms:created>
  <dcterms:modified xmlns:xsi="http://www.w3.org/2001/XMLSchema-instance" xmlns:dcterms="http://purl.org/dc/terms/" xsi:type="dcterms:W3CDTF">2024-07-23T13:30:26+00:00</dcterms:modified>
</coreProperties>
</file>