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66" w:y="1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66" w:y="16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024275EM59640HEMNSL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386" w:y="3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66" w:y="5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66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66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66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666" w:y="145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66" w:y="16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66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66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27/05/2024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07:34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1" w:x="764" w:y="296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60" w:x="764" w:y="317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Nossa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60" w:x="764" w:y="3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709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NOVA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68" w:x="764" w:y="380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68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347753182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68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59640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ACESSORIOS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EQUIPAMENTO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MEDICO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MAIO/2024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68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230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709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4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8" w:x="876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0" w:x="764" w:y="59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47" w:x="764" w:y="633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47" w:x="764" w:y="6338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47" w:x="764" w:y="6338"/>
        <w:widowControl w:val="off"/>
        <w:autoSpaceDE w:val="off"/>
        <w:autoSpaceDN w:val="off"/>
        <w:spacing w:before="3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" w:x="3948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3948" w:y="7287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4" w:x="5080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4" w:x="5080" w:y="7287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989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989" w:y="7287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7028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7028" w:y="7287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2049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1" w:x="8064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82" w:x="1377" w:y="76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HIPROMED-MORIAH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COMERCIO,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82" w:x="1377" w:y="7656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IMPORTACAO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SERVICOS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82" w:x="1377" w:y="7656"/>
        <w:widowControl w:val="off"/>
        <w:autoSpaceDE w:val="off"/>
        <w:autoSpaceDN w:val="off"/>
        <w:spacing w:before="0" w:after="0" w:line="145" w:lineRule="exact"/>
        <w:ind w:left="3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HORIZONTE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18" w:y="7946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18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4002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6033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267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33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68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930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Alves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5" w:x="1540" w:y="82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atendimento@hipromed.com.br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5" w:x="1540" w:y="8235"/>
        <w:widowControl w:val="off"/>
        <w:autoSpaceDE w:val="off"/>
        <w:autoSpaceDN w:val="off"/>
        <w:spacing w:before="0" w:after="0" w:line="145" w:lineRule="exact"/>
        <w:ind w:left="31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245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2245" w:y="888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70" w:y="888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70" w:y="8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78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8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071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1757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0" w:x="3150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7" w:x="6463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3" w:x="8536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69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974" w:y="9421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74" w:y="9421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DUPLA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74" w:y="9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VALVULA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942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942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9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942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4669" w:y="9487"/>
        <w:widowControl w:val="off"/>
        <w:autoSpaceDE w:val="off"/>
        <w:autoSpaceDN w:val="off"/>
        <w:spacing w:before="0" w:after="0" w:line="14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4669" w:y="9487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4669" w:y="9487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4669" w:y="9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4669" w:y="9487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4669" w:y="9487"/>
        <w:widowControl w:val="off"/>
        <w:autoSpaceDE w:val="off"/>
        <w:autoSpaceDN w:val="off"/>
        <w:spacing w:before="0" w:after="0" w:line="145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258" w:y="9487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;SAMED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258" w:y="9487"/>
        <w:widowControl w:val="off"/>
        <w:autoSpaceDE w:val="off"/>
        <w:autoSpaceDN w:val="off"/>
        <w:spacing w:before="0" w:after="0" w:line="145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258" w:y="9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258" w:y="9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Mercantil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5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88,0000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258" w:y="9487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258" w:y="9487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126" w:y="9710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126" w:y="9710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DUPLA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126" w:y="97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AXMED/RWR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97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97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9776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9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9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984" w:y="9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IMPACTO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80369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32" w:y="9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4175" w:y="9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4175" w:y="9855"/>
        <w:widowControl w:val="off"/>
        <w:autoSpaceDE w:val="off"/>
        <w:autoSpaceDN w:val="off"/>
        <w:spacing w:before="111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745" w:y="9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745" w:y="9855"/>
        <w:widowControl w:val="off"/>
        <w:autoSpaceDE w:val="off"/>
        <w:autoSpaceDN w:val="off"/>
        <w:spacing w:before="111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9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40" w:y="10000"/>
        <w:widowControl w:val="off"/>
        <w:autoSpaceDE w:val="off"/>
        <w:autoSpaceDN w:val="off"/>
        <w:spacing w:before="0" w:after="0" w:line="148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40" w:y="100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40" w:y="10000"/>
        <w:widowControl w:val="off"/>
        <w:autoSpaceDE w:val="off"/>
        <w:autoSpaceDN w:val="off"/>
        <w:spacing w:before="0" w:after="0" w:line="145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0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0145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068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068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06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068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74" w:y="10751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74" w:y="10751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DUPLA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74" w:y="10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VALVULA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74" w:y="10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IMPACTO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74" w:y="10751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OXIGENIO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74" w:y="10751"/>
        <w:widowControl w:val="off"/>
        <w:autoSpaceDE w:val="off"/>
        <w:autoSpaceDN w:val="off"/>
        <w:spacing w:before="0" w:after="0" w:line="145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4669" w:y="10751"/>
        <w:widowControl w:val="off"/>
        <w:autoSpaceDE w:val="off"/>
        <w:autoSpaceDN w:val="off"/>
        <w:spacing w:before="0" w:after="0" w:line="14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4669" w:y="10751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4669" w:y="10751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4669" w:y="10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4669" w:y="10751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4669" w:y="10751"/>
        <w:widowControl w:val="off"/>
        <w:autoSpaceDE w:val="off"/>
        <w:autoSpaceDN w:val="off"/>
        <w:spacing w:before="0" w:after="0" w:line="145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258" w:y="10751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;SAMED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258" w:y="10751"/>
        <w:widowControl w:val="off"/>
        <w:autoSpaceDE w:val="off"/>
        <w:autoSpaceDN w:val="off"/>
        <w:spacing w:before="0" w:after="0" w:line="145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258" w:y="10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258" w:y="10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Mercantil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5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88,0000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258" w:y="10751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258" w:y="10751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126" w:y="10975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126" w:y="10975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DUPLA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126" w:y="109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AXMED/RWR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10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10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1041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1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802" w:y="11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80370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32" w:y="11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11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0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11409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79" w:y="11949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79" w:y="11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119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4" w:y="120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4" w:y="12015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1" w:y="120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1" w:y="12015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12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1.760,0000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4050" w:y="12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5790" w:y="12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625" w:y="12884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625" w:y="12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128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130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1.760,0000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9" w:x="3150" w:y="13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"javascript:chama_completo(347753182)"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"javascript:chama_completo(347753182)"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507</Words>
  <Characters>2823</Characters>
  <Application>Aspose</Application>
  <DocSecurity>0</DocSecurity>
  <Lines>162</Lines>
  <Paragraphs>162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2024-05-27T10:48:18+00:00</dcterms:created>
  <dcterms:modified xmlns:xsi="http://www.w3.org/2001/XMLSchema-instance" xmlns:dcterms="http://purl.org/dc/terms/" xsi:type="dcterms:W3CDTF">2024-05-27T10:48:18+00:00</dcterms:modified>
</coreProperties>
</file>