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451" w:y="16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451" w:y="16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024278EM62562HEMNSL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171" w:y="3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5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451" w:y="124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451" w:y="14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51" w:y="16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51" w:y="167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51" w:y="167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27/08/2024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07:17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03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3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98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9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358450231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9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62562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UNIFORME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EPIS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AGOS/2024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9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1" w:y="56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1" w:x="870" w:y="56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1" w:x="761" w:y="58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4312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4312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3" w:x="5305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3" w:x="5305" w:y="7150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6079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6079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968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968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2264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7" w:x="791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2" w:x="1077" w:y="7511"/>
        <w:widowControl w:val="off"/>
        <w:autoSpaceDE w:val="off"/>
        <w:autoSpaceDN w:val="off"/>
        <w:spacing w:before="0" w:after="0" w:line="145" w:lineRule="exact"/>
        <w:ind w:left="29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KAPITAO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AMERICA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EQUIPAMENTOS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2" w:x="1077" w:y="7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SEGURANCA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2" w:x="1077" w:y="7511"/>
        <w:widowControl w:val="off"/>
        <w:autoSpaceDE w:val="off"/>
        <w:autoSpaceDN w:val="off"/>
        <w:spacing w:before="0" w:after="0" w:line="142" w:lineRule="exact"/>
        <w:ind w:left="1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4" w:y="779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244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365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7" w:x="6122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18/09/2024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Pagto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Antecipado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0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5" w:x="1643" w:y="7937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Luiza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3209-5900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5" w:x="1643" w:y="7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supervisora@kapitaoamerica.com.br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5" w:x="1643" w:y="7937"/>
        <w:widowControl w:val="off"/>
        <w:autoSpaceDE w:val="off"/>
        <w:autoSpaceDN w:val="off"/>
        <w:spacing w:before="0" w:after="0" w:line="142" w:lineRule="exact"/>
        <w:ind w:left="4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727" w:y="8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727" w:y="871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3" w:x="7542" w:y="871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3" w:x="7542" w:y="8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1" w:x="8144" w:y="8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2" w:y="8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2" w:y="8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3" w:x="1319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7" w:x="2249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32" w:x="3588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2" w:x="8593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10683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9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9240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9240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35,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CONFECCIONADO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ESCORREGAMENTO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CERAMICO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666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518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BB80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518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CA37212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518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582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KAPITAO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582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AMERICA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5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5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582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582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058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058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05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0582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15" w:y="10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10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094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0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11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2293" w:y="11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47792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06" w:y="11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4472" w:y="11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46" w:y="11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93" w:y="11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9272" w:y="11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537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122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DETERGENTE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1227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11227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11227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26/08/2024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129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188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152" w:y="11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1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1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NR-32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1937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1937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TRABALHADORES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1937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1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CERTIFICADO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1937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APROVAÇÃO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36,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2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CONFECCIONADO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175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2293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47793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06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175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BB80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175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CA37212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175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175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175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175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4472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175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KAPITAO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175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AMERICA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175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175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46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93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15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9272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317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432,0000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317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317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317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537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3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26/08/2024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388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188" w:y="14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2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ESCORREGAMENTO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CERAMICO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DETERGENTE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453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5730"/>
        <w:widowControl w:val="off"/>
        <w:autoSpaceDE w:val="off"/>
        <w:autoSpaceDN w:val="off"/>
        <w:spacing w:before="0" w:after="0" w:line="145" w:lineRule="exact"/>
        <w:ind w:left="2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5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5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NR-32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4" w:x="1189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TRABALHADORES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CERTIFICADO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APROVAÇÃO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1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1512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1512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37,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CONFECCIONADO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ESCORREGAMENTO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CERAMICO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1938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790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BB80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790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CA37212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790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854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KAPITAO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854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AMERICA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854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854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285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285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2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285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15" w:y="3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3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321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32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2293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47794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06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4472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46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93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9272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537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3499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DETERGENTE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3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3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3499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3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3499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3499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3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26/08/2024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356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188" w:y="3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152" w:y="4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NR-32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209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209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TRABALHADORES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209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CERTIFICADO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209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APROVAÇÃO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5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5447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5447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38,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CONFECCIONADO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ESCORREGAMENTO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CERAMICO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5873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6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6725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BB80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6725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6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CA37212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6725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6789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KAPITAO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6789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AMERICA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6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6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6789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6789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678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678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6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6789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15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715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7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2293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47795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06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447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46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93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927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537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743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DETERGENTE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7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7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7434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7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7434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7434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7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26/08/2024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749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188" w:y="7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152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8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8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NR-32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8144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8144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TRABALHADORES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8144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8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CERTIFICADO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8144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APROVAÇÃO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9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9382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9382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39,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CONFECCIONADO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ESCORREGAMENTO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CERAMICO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660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BB80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660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CA37212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0660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724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KAPITAO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724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AMERICA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724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0724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072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072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072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15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108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2293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47796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06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4472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46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93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9272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537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1369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DETERGENTE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1369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11369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11369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26/08/2024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143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188" w:y="11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152" w:y="11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2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2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NR-32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2079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2079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TRABALHADORES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2079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2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CERTIFICADO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12079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APROVAÇÃO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2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CONFECCIONADO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0" w:x="981" w:y="13317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2293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47797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06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317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BB80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317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CA37212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317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317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317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13317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4472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317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KAPITAO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317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AMERICA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317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13317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46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93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15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9272" w:y="13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331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1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331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331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1331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537" w:y="1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4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26/08/2024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402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188" w:y="14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2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ESCORREGAMENTO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CERAMICO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DETERGENTE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14595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1" w:x="960" w:y="15872"/>
        <w:widowControl w:val="off"/>
        <w:autoSpaceDE w:val="off"/>
        <w:autoSpaceDN w:val="off"/>
        <w:spacing w:before="0" w:after="0" w:line="145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1" w:x="960" w:y="158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09" w:x="948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NR-32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TRABALHADORES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CERTIFICADO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7" w:x="949" w:y="700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APROVAÇÃO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CALCADO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1654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5" w:x="1083" w:y="1654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42,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CONFECCIONADO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ESCORREGAMENTO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CERAMICO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4" w:x="933" w:y="2080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932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BB80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932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CA37212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19" w:y="2932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996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KAPITAO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996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AMERICA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996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COMERCIO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5050" w:y="2996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INDUSTRIA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299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299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2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38" w:y="299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15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44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335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0002" w:y="33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3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2293" w:y="3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47799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06" w:y="3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4472" w:y="3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46" w:y="3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93" w:y="3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9272" w:y="3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0" w:x="7537" w:y="3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3641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DETERGENTE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3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3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52" w:x="929" w:y="3641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3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3641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3698" w:y="3641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WORK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3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26/08/2024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370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188" w:y="3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152" w:y="4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ATENDER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NR-32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351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351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TRABALHADORES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351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SERVIÇO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CERTIFICADO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9" w:x="948" w:y="4351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APROVAÇÃO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5" w:x="8635" w:y="558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5" w:x="8635" w:y="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80" w:y="5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23" w:y="5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23" w:y="5654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8" w:x="9489" w:y="5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8" w:x="9489" w:y="5654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50" w:y="5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1.296,0000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5" w:x="4088" w:y="6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1" w:x="5793" w:y="6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5" w:x="8680" w:y="650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5" w:x="8680" w:y="6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80" w:y="6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50" w:y="6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1.296,0000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52" w:x="3098" w:y="7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"javascript:chama_completo(358450231)"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"javascript:chama_completo(358450231)"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1166</Words>
  <Characters>6222</Characters>
  <Application>Aspose</Application>
  <DocSecurity>0</DocSecurity>
  <Lines>507</Lines>
  <Paragraphs>507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2024-08-27T10:45:38+00:00</dcterms:created>
  <dcterms:modified xmlns:xsi="http://www.w3.org/2001/XMLSchema-instance" xmlns:dcterms="http://purl.org/dc/terms/" xsi:type="dcterms:W3CDTF">2024-08-27T10:45:38+00:00</dcterms:modified>
</coreProperties>
</file>