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42" w:y="2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42" w:y="2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024411EM65829HEMNSL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62" w:y="5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42" w:y="7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42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42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42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542" w:y="15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2" w:y="18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2" w:y="18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2" w:y="18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33" w:x="752" w:y="2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33" w:x="752" w:y="22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04/11/2024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08:11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5" w:x="752" w:y="2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24" w:x="752" w:y="2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24" w:x="752" w:y="2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52" w:y="3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37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366990596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65829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MEDICAMENTOS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OUT/2024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4" w:x="752" w:y="4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4" w:x="752" w:y="45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67" w:x="855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22" w:x="752" w:y="5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22" w:x="752" w:y="5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22" w:x="752" w:y="5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52" w:y="59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52" w:y="5937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0" w:x="752" w:y="5937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4" w:x="4487" w:y="6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86" w:x="2924" w:y="68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1580" w:y="6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" w:x="4664" w:y="6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" w:x="5363" w:y="6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5841" w:y="6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4" w:x="7072" w:y="6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3083" w:y="70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3830" w:y="70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3" w:x="4478" w:y="70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5" w:x="991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Cirúrgica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5" w:x="991" w:y="7298"/>
        <w:widowControl w:val="off"/>
        <w:autoSpaceDE w:val="off"/>
        <w:autoSpaceDN w:val="off"/>
        <w:spacing w:before="0" w:after="0" w:line="135" w:lineRule="exact"/>
        <w:ind w:left="6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67" w:x="988" w:y="7567"/>
        <w:widowControl w:val="off"/>
        <w:autoSpaceDE w:val="off"/>
        <w:autoSpaceDN w:val="off"/>
        <w:spacing w:before="0" w:after="0" w:line="138" w:lineRule="exact"/>
        <w:ind w:left="5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LONDRINA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7" w:x="988" w:y="75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Usuário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Ws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(19)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3522-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69" w:y="7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3867" w:y="7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7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441" w:y="77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5247" w:y="77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5905" w:y="77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416" w:y="77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748" w:y="7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779" w:y="7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1841" w:y="7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190" w:y="7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401" w:y="81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f_mais_info(220213)"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f_mais_info(220213)"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f_mais_info(220213)"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05" w:x="971" w:y="8315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Ello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Distribuicao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05" w:x="971" w:y="8315"/>
        <w:widowControl w:val="off"/>
        <w:autoSpaceDE w:val="off"/>
        <w:autoSpaceDN w:val="off"/>
        <w:spacing w:before="0" w:after="0" w:line="135" w:lineRule="exact"/>
        <w:ind w:left="5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971" w:y="83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Usuario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Ws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Distribuiã§ã£o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5" w:x="6224" w:y="8376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SOMENTE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ATENDIDO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5" w:x="6224" w:y="83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CREDITO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VALIDACAO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5" w:x="6224" w:y="8376"/>
        <w:widowControl w:val="off"/>
        <w:autoSpaceDE w:val="off"/>
        <w:autoSpaceDN w:val="off"/>
        <w:spacing w:before="0" w:after="0" w:line="135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DEPARTAMENTO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FINANCEIRO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5" w:x="6224" w:y="8376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CONFIRMACAO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DISPONIBILIDADE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5" w:x="6224" w:y="8376"/>
        <w:widowControl w:val="off"/>
        <w:autoSpaceDE w:val="off"/>
        <w:autoSpaceDN w:val="off"/>
        <w:spacing w:before="0" w:after="0" w:line="135" w:lineRule="exact"/>
        <w:ind w:left="9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748" w:y="8585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748" w:y="85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8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8646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2974" w:y="8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2974" w:y="8646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441" w:y="8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441" w:y="8646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5269" w:y="8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5269" w:y="8646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5905" w:y="8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5905" w:y="8646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633" w:y="87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9" w:x="994" w:y="8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vendedores@ellodistribuicao.com.br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401" w:y="89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27" w:x="960" w:y="9197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Maeve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Produtos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7" w:x="960" w:y="9197"/>
        <w:widowControl w:val="off"/>
        <w:autoSpaceDE w:val="off"/>
        <w:autoSpaceDN w:val="off"/>
        <w:spacing w:before="0" w:after="0" w:line="135" w:lineRule="exact"/>
        <w:ind w:left="5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960" w:y="9197"/>
        <w:widowControl w:val="off"/>
        <w:autoSpaceDE w:val="off"/>
        <w:autoSpaceDN w:val="off"/>
        <w:spacing w:before="0" w:after="0" w:line="135" w:lineRule="exact"/>
        <w:ind w:left="3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NUNES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960" w:y="91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vendasvet1@maevehospitalar.com.br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7" w:x="960" w:y="9197"/>
        <w:widowControl w:val="off"/>
        <w:autoSpaceDE w:val="off"/>
        <w:autoSpaceDN w:val="off"/>
        <w:spacing w:before="1" w:after="0" w:line="133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3769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3867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7347" w:y="9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748" w:y="95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509" w:y="10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509" w:y="10202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0202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02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04" w:y="10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0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02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227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055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566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1" w:x="4466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801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1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750" w:y="10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6790" w:y="10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6790" w:y="10705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90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90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9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901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0974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0974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PROHEALTH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0974"/>
        <w:widowControl w:val="off"/>
        <w:autoSpaceDE w:val="off"/>
        <w:autoSpaceDN w:val="off"/>
        <w:spacing w:before="0" w:after="0" w:line="13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HOSPIDROGAS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0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1,3933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0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0974"/>
        <w:widowControl w:val="off"/>
        <w:autoSpaceDE w:val="off"/>
        <w:autoSpaceDN w:val="off"/>
        <w:spacing w:before="0" w:after="0" w:line="135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ASTHAMED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0974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0974"/>
        <w:widowControl w:val="off"/>
        <w:autoSpaceDE w:val="off"/>
        <w:autoSpaceDN w:val="off"/>
        <w:spacing w:before="0" w:after="0" w:line="13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545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4608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225" w:y="11109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225" w:y="11109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225" w:y="111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225" w:y="11109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976" w:y="11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HIOSCINA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976" w:y="11170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976" w:y="11170"/>
        <w:widowControl w:val="off"/>
        <w:autoSpaceDE w:val="off"/>
        <w:autoSpaceDN w:val="off"/>
        <w:spacing w:before="0" w:after="0" w:line="135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68" w:y="11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BUTILBROMETO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68" w:y="11170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ESCOPOLAMINA,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68" w:y="11170"/>
        <w:widowControl w:val="off"/>
        <w:autoSpaceDE w:val="off"/>
        <w:autoSpaceDN w:val="off"/>
        <w:spacing w:before="0" w:after="0" w:line="13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9" w:x="4600" w:y="11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124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1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835,9800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097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69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4486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IV/IM/SC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4486" w:y="113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4486" w:y="113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203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9331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749" w:y="11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17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17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71" w:y="12286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71" w:y="12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7" w:x="10069" w:y="1228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2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835,9800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88" w:y="12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551" w:y="12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01" w:y="127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20" w:y="127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509" w:y="133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509" w:y="13340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334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33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04" w:y="133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33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33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227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055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566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1" w:x="4466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801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1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641" w:y="138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681" w:y="138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681" w:y="13842"/>
        <w:widowControl w:val="off"/>
        <w:autoSpaceDE w:val="off"/>
        <w:autoSpaceDN w:val="off"/>
        <w:spacing w:before="0" w:after="0" w:line="135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03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038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0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038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4112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4112"/>
        <w:widowControl w:val="off"/>
        <w:autoSpaceDE w:val="off"/>
        <w:autoSpaceDN w:val="off"/>
        <w:spacing w:before="0" w:after="0" w:line="135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HEALTH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4112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SÓDROGAS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41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1,1300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611" w:y="141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8" w:y="143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ATROPINA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8" w:y="143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0.50MG/ML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29936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8" w:y="14308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346" w:y="14308"/>
        <w:widowControl w:val="off"/>
        <w:autoSpaceDE w:val="off"/>
        <w:autoSpaceDN w:val="off"/>
        <w:spacing w:before="0" w:after="0" w:line="138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ATROPION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346" w:y="143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0,50MG/1ML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346" w:y="143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4308"/>
        <w:widowControl w:val="off"/>
        <w:autoSpaceDE w:val="off"/>
        <w:autoSpaceDN w:val="off"/>
        <w:spacing w:before="0" w:after="0" w:line="138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43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4308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0100" w:y="1438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0100" w:y="14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4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4443"/>
        <w:widowControl w:val="off"/>
        <w:autoSpaceDE w:val="off"/>
        <w:autoSpaceDN w:val="off"/>
        <w:spacing w:before="8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69" w:y="14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69" w:y="14443"/>
        <w:widowControl w:val="off"/>
        <w:autoSpaceDE w:val="off"/>
        <w:autoSpaceDN w:val="off"/>
        <w:spacing w:before="8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4589" w:y="14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4589" w:y="14443"/>
        <w:widowControl w:val="off"/>
        <w:autoSpaceDE w:val="off"/>
        <w:autoSpaceDN w:val="off"/>
        <w:spacing w:before="8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203" w:y="14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203" w:y="14443"/>
        <w:widowControl w:val="off"/>
        <w:autoSpaceDE w:val="off"/>
        <w:autoSpaceDN w:val="off"/>
        <w:spacing w:before="8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9361" w:y="14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9361" w:y="14443"/>
        <w:widowControl w:val="off"/>
        <w:autoSpaceDE w:val="off"/>
        <w:autoSpaceDN w:val="off"/>
        <w:spacing w:before="8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47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47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471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749" w:y="14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6827" w:y="14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ASTHAMED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710" w:y="149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710" w:y="14921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960" w:y="15423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ENOXAPARINA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960" w:y="154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SODICA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40MG/ML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960" w:y="15423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097" w:y="15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38989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1" w:y="15423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HEPTRIS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40MG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1" w:y="154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SERINGAS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3331" w:y="15423"/>
        <w:widowControl w:val="off"/>
        <w:autoSpaceDE w:val="off"/>
        <w:autoSpaceDN w:val="off"/>
        <w:spacing w:before="0" w:after="0" w:line="135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MYLAN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5423"/>
        <w:widowControl w:val="off"/>
        <w:autoSpaceDE w:val="off"/>
        <w:autoSpaceDN w:val="off"/>
        <w:spacing w:before="0" w:after="0" w:line="138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54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5423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3" w:x="6626" w:y="15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;ASTHAMED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3" w:x="6626" w:y="15423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mesmo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14,0000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3" w:x="6626" w:y="15423"/>
        <w:widowControl w:val="off"/>
        <w:autoSpaceDE w:val="off"/>
        <w:autoSpaceDN w:val="off"/>
        <w:spacing w:before="0" w:after="0" w:line="13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5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5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542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54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42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42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4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42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915" w:y="15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PREENCHIDA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(SC)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6756" w:y="15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" w:x="914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1033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770" w:y="15962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PONTAMED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770" w:y="1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63" w:y="16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5" w:x="92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ACORDO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21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PORT.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1746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21" w:y="557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AGOSTO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61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611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57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14" w:y="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377" w:y="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3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3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3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370" w:y="15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OCITOCINA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5UI/ML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370" w:y="1599"/>
        <w:widowControl w:val="off"/>
        <w:autoSpaceDE w:val="off"/>
        <w:autoSpaceDN w:val="off"/>
        <w:spacing w:before="0" w:after="0" w:line="13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370" w:y="1599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AMPX1ML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599"/>
        <w:widowControl w:val="off"/>
        <w:autoSpaceDE w:val="off"/>
        <w:autoSpaceDN w:val="off"/>
        <w:spacing w:before="0" w:after="0" w:line="138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1599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6624" w:y="1599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;MEDILAR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6624" w:y="1599"/>
        <w:widowControl w:val="off"/>
        <w:autoSpaceDE w:val="off"/>
        <w:autoSpaceDN w:val="off"/>
        <w:spacing w:before="0" w:after="0" w:line="13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6624" w:y="1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925" w:y="16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OCITOCINA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5UI/1ML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925" w:y="166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6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6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38" w:y="16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097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69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4589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203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9300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97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2,9500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4.425,0000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2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2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200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26" w:y="2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667" w:y="2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ASTHAMED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6651" w:y="2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mesmo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6651" w:y="2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6651" w:y="2641"/>
        <w:widowControl w:val="off"/>
        <w:autoSpaceDE w:val="off"/>
        <w:autoSpaceDN w:val="off"/>
        <w:spacing w:before="0" w:after="0" w:line="13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documentação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97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97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972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0" w:y="3045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pendente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(certidão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0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estadual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positiva).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0" w:y="3045"/>
        <w:widowControl w:val="off"/>
        <w:autoSpaceDE w:val="off"/>
        <w:autoSpaceDN w:val="off"/>
        <w:spacing w:before="0" w:after="0" w:line="13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VFB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0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6,6000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0" w:y="3045"/>
        <w:widowControl w:val="off"/>
        <w:autoSpaceDE w:val="off"/>
        <w:autoSpaceDN w:val="off"/>
        <w:spacing w:before="0" w:after="0" w:line="135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0" w:y="3045"/>
        <w:widowControl w:val="off"/>
        <w:autoSpaceDE w:val="off"/>
        <w:autoSpaceDN w:val="off"/>
        <w:spacing w:before="0" w:after="0" w:line="13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0" w:x="6650" w:y="3045"/>
        <w:widowControl w:val="off"/>
        <w:autoSpaceDE w:val="off"/>
        <w:autoSpaceDN w:val="off"/>
        <w:spacing w:before="0" w:after="0" w:line="135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estoque.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7" w:y="32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RINGER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7" w:y="32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7" w:y="3241"/>
        <w:widowControl w:val="off"/>
        <w:autoSpaceDE w:val="off"/>
        <w:autoSpaceDN w:val="off"/>
        <w:spacing w:before="0" w:after="0" w:line="135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348" w:y="32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KP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RINGER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348" w:y="3241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C/30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348" w:y="3241"/>
        <w:widowControl w:val="off"/>
        <w:autoSpaceDE w:val="off"/>
        <w:autoSpaceDN w:val="off"/>
        <w:spacing w:before="0" w:after="0" w:line="135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3241"/>
        <w:widowControl w:val="off"/>
        <w:autoSpaceDE w:val="off"/>
        <w:autoSpaceDN w:val="off"/>
        <w:spacing w:before="0" w:after="0" w:line="138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32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219" w:y="3241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3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3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38" w:y="3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097" w:y="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11323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69" w:y="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602" w:y="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203" w:y="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385" w:y="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34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2.772,0000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3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3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364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611" w:y="3989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611" w:y="3989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611" w:y="39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71" w:y="4626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71" w:y="46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38" w:y="4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7" w:y="46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9" w:x="9520" w:y="46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47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7.673,5000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01" w:y="5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20" w:y="5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509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509" w:y="5680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568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56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04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56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227" w:y="5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055" w:y="5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566" w:y="5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1" w:x="4466" w:y="5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801" w:y="5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1" w:y="5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5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0" w:x="10673" w:y="618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18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1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18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326" w:y="6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326" w:y="6317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,2MG/ML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326" w:y="6317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F/A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3326" w:y="6317"/>
        <w:widowControl w:val="off"/>
        <w:autoSpaceDE w:val="off"/>
        <w:autoSpaceDN w:val="off"/>
        <w:spacing w:before="0" w:after="0" w:line="13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ERGOMETRIN,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912" w:y="64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912" w:y="6452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0,2MG/ML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42999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04" w:y="6452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04" w:y="645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04" w:y="64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6626" w:y="64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;ASTHAMED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6626" w:y="6452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mesmo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6626" w:y="6452"/>
        <w:widowControl w:val="off"/>
        <w:autoSpaceDE w:val="off"/>
        <w:autoSpaceDN w:val="off"/>
        <w:spacing w:before="0" w:after="0" w:line="135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65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65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651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65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6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69" w:y="6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4644" w:y="6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134" w:y="6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9331" w:y="6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97" w:y="6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59" w:y="6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,9000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52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1415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3448" w:y="68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68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6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6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71" w:y="7359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71" w:y="73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7" w:x="10069" w:y="7359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73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88" w:y="7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551" w:y="7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182" w:y="7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5802" w:y="7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8814" w:y="8229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2" w:x="8814" w:y="82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38" w:y="82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7" w:y="82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9" w:x="9520" w:y="82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83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9.269,4800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6" w:x="2972" w:y="9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"javascript:chama_completo(366990596)"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"javascript:chama_completo(366990596)"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951</Words>
  <Characters>5098</Characters>
  <Application>Aspose</Application>
  <DocSecurity>0</DocSecurity>
  <Lines>397</Lines>
  <Paragraphs>397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2024-11-04T11:24:06+00:00</dcterms:created>
  <dcterms:modified xmlns:xsi="http://www.w3.org/2001/XMLSchema-instance" xmlns:dcterms="http://purl.org/dc/terms/" xsi:type="dcterms:W3CDTF">2024-11-04T11:24:06+00:00</dcterms:modified>
</coreProperties>
</file>