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853" w:y="18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53" w:y="18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024511EM66024HEMNSL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73" w:y="40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53" w:y="61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53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53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853" w:y="61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853" w:y="148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53" w:y="16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53" w:y="16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853" w:y="169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05/11/2024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37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Maternidade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Nossa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Lourdes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37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56" w:x="766" w:y="38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56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367736169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56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66024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ESCRITORIO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INFORMATICA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OUT/2024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56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QUADRA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709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LOTE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Nova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Vila,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6" w:x="879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2" w:x="766" w:y="59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3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395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1" w:x="766" w:y="6395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097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3097" w:y="7354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630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630" w:y="7354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45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45" w:y="7354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1565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4211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813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2" w:x="1051" w:y="772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Moderna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Papelaria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2" w:x="1051" w:y="7726"/>
        <w:widowControl w:val="off"/>
        <w:autoSpaceDE w:val="off"/>
        <w:autoSpaceDN w:val="off"/>
        <w:spacing w:before="0" w:after="0" w:line="146" w:lineRule="exact"/>
        <w:ind w:left="4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2" w:x="1051" w:y="77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Gisele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Pessoa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410" w:y="8019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410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85"/>
        <w:widowControl w:val="off"/>
        <w:autoSpaceDE w:val="off"/>
        <w:autoSpaceDN w:val="off"/>
        <w:spacing w:before="74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152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675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01/11/2024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675" w:y="8085"/>
        <w:widowControl w:val="off"/>
        <w:autoSpaceDE w:val="off"/>
        <w:autoSpaceDN w:val="off"/>
        <w:spacing w:before="74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01/11/2024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187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187" w:y="8085"/>
        <w:widowControl w:val="off"/>
        <w:autoSpaceDE w:val="off"/>
        <w:autoSpaceDN w:val="off"/>
        <w:spacing w:before="741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08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8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747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1815" w:y="81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2" w:x="1051" w:y="83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372" w:y="8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73" w:x="1000" w:y="8684"/>
        <w:widowControl w:val="off"/>
        <w:autoSpaceDE w:val="off"/>
        <w:autoSpaceDN w:val="off"/>
        <w:spacing w:before="0" w:after="0" w:line="150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Papelaria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Dinamica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73" w:x="1000" w:y="8684"/>
        <w:widowControl w:val="off"/>
        <w:autoSpaceDE w:val="off"/>
        <w:autoSpaceDN w:val="off"/>
        <w:spacing w:before="0" w:after="0" w:line="146" w:lineRule="exact"/>
        <w:ind w:left="5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1000" w:y="8684"/>
        <w:widowControl w:val="off"/>
        <w:autoSpaceDE w:val="off"/>
        <w:autoSpaceDN w:val="off"/>
        <w:spacing w:before="0" w:after="0" w:line="14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Adevenir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1000" w:y="86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1000" w:y="8684"/>
        <w:widowControl w:val="off"/>
        <w:autoSpaceDE w:val="off"/>
        <w:autoSpaceDN w:val="off"/>
        <w:spacing w:before="1" w:after="0" w:line="145" w:lineRule="exact"/>
        <w:ind w:left="3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8" w:x="4433" w:y="88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4540" w:y="88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152" w:y="89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08" w:y="89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8" w:y="89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410" w:y="90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2674" w:y="97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674" w:y="9774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9774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9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45" w:y="97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97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97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282" w:y="98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2181" w:y="98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46" w:x="3568" w:y="98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8508" w:y="98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984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0" w:x="10616" w:y="1032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032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03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032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74" w:y="104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6718" w:y="104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6718" w:y="104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Bazar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6718" w:y="10466"/>
        <w:widowControl w:val="off"/>
        <w:autoSpaceDE w:val="off"/>
        <w:autoSpaceDN w:val="off"/>
        <w:spacing w:before="0" w:after="0" w:line="14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79" w:y="106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79" w:y="10612"/>
        <w:widowControl w:val="off"/>
        <w:autoSpaceDE w:val="off"/>
        <w:autoSpaceDN w:val="off"/>
        <w:spacing w:before="0" w:after="0" w:line="146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CIRCULAR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611" w:y="106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611" w:y="10612"/>
        <w:widowControl w:val="off"/>
        <w:autoSpaceDE w:val="off"/>
        <w:autoSpaceDN w:val="off"/>
        <w:spacing w:before="0" w:after="0" w:line="14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611" w:y="106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78" w:y="106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78" w:y="106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78" w:y="10612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06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06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10679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106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07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2226" w:y="107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72935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65" w:y="107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65" w:y="10759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65" w:y="10759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65" w:y="10759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623" w:y="107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07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0759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0759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10759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9215" w:y="107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94" w:y="10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94" w:y="10825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94" w:y="10825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7494" w:y="10825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7562" w:y="10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,4400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23" w:y="10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90" w:y="10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661" w:y="10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661" w:y="10905"/>
        <w:widowControl w:val="off"/>
        <w:autoSpaceDE w:val="off"/>
        <w:autoSpaceDN w:val="off"/>
        <w:spacing w:before="0" w:after="0" w:line="146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10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11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11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1596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1596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15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1596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1036" w:y="117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CREPE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35" w:y="118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1203" w:y="118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9MM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1203" w:y="118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4" w:x="1203" w:y="118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571" w:y="118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CREPE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571" w:y="11889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18X50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571" w:y="11889"/>
        <w:widowControl w:val="off"/>
        <w:autoSpaceDE w:val="off"/>
        <w:autoSpaceDN w:val="off"/>
        <w:spacing w:before="0" w:after="0" w:line="146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78" w:y="118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78" w:y="118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78" w:y="11889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19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19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1956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195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2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2035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2035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294" w:y="12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294" w:y="12035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4395" w:y="12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5" w:y="12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5" w:y="12035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5" w:y="12035"/>
        <w:widowControl w:val="off"/>
        <w:autoSpaceDE w:val="off"/>
        <w:autoSpaceDN w:val="off"/>
        <w:spacing w:before="112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9277" w:y="120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7562" w:y="1210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,7900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75" w:y="123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23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12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12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873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87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8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87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990" w:y="13166"/>
        <w:widowControl w:val="off"/>
        <w:autoSpaceDE w:val="off"/>
        <w:autoSpaceDN w:val="off"/>
        <w:spacing w:before="0" w:after="0" w:line="150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PILHA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990" w:y="13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PALITO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AAA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2" w:x="990" w:y="13166"/>
        <w:widowControl w:val="off"/>
        <w:autoSpaceDE w:val="off"/>
        <w:autoSpaceDN w:val="off"/>
        <w:spacing w:before="0" w:after="0" w:line="146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3731" w:y="131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78" w:y="131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78" w:y="131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78" w:y="13166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32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32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13232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132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9" w:x="3562" w:y="133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PALITO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AAA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9" w:x="3562" w:y="13312"/>
        <w:widowControl w:val="off"/>
        <w:autoSpaceDE w:val="off"/>
        <w:autoSpaceDN w:val="off"/>
        <w:spacing w:before="0" w:after="0" w:line="146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74" w:y="133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7562" w:y="133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,6500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3" w:y="136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136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9" w:x="10650" w:y="13605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415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4150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4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4150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689" w:y="142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3773" w:y="1429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0" w:x="966" w:y="14443"/>
        <w:widowControl w:val="off"/>
        <w:autoSpaceDE w:val="off"/>
        <w:autoSpaceDN w:val="off"/>
        <w:spacing w:before="0" w:after="0" w:line="150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PILHA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0" w:x="966" w:y="144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PEQUENA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0" w:x="966" w:y="14443"/>
        <w:widowControl w:val="off"/>
        <w:autoSpaceDE w:val="off"/>
        <w:autoSpaceDN w:val="off"/>
        <w:spacing w:before="0" w:after="0" w:line="146" w:lineRule="exact"/>
        <w:ind w:left="3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620" w:y="144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620" w:y="144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PEQUENA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620" w:y="144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3620" w:y="1444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78" w:y="144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78" w:y="144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5178" w:y="14443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45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450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14509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994" w:y="145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3" w:x="4395" w:y="145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74" w:y="145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7562" w:y="146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,6500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48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150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150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52" w:y="15427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52" w:y="154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2" w:x="9960" w:y="15427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54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0" w:y="154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8" w:y="154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4376" w:y="159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6134" w:y="159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07" w:x="2674" w:y="8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674" w:y="876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876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8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45" w:y="8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8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8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282" w:y="9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2181" w:y="9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46" w:x="3568" w:y="9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8508" w:y="9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94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1" w:x="1061" w:y="14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61" w:y="14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61" w:y="1422"/>
        <w:widowControl w:val="off"/>
        <w:autoSpaceDE w:val="off"/>
        <w:autoSpaceDN w:val="off"/>
        <w:spacing w:before="0" w:after="0" w:line="146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714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714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71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714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631" w:y="17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631" w:y="17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" w:y="18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9" w:x="1126" w:y="18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10X297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64" w:y="19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20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2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MULTIUSO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2007"/>
        <w:widowControl w:val="off"/>
        <w:autoSpaceDE w:val="off"/>
        <w:autoSpaceDN w:val="off"/>
        <w:spacing w:before="0" w:after="0" w:line="146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2007"/>
        <w:widowControl w:val="off"/>
        <w:autoSpaceDE w:val="off"/>
        <w:autoSpaceDN w:val="off"/>
        <w:spacing w:before="0" w:after="0" w:line="14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JATO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2" w:x="940" w:y="2007"/>
        <w:widowControl w:val="off"/>
        <w:autoSpaceDE w:val="off"/>
        <w:autoSpaceDN w:val="off"/>
        <w:spacing w:before="0" w:after="0" w:line="146" w:lineRule="exact"/>
        <w:ind w:left="3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LASER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200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200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5177" w:y="2007"/>
        <w:widowControl w:val="off"/>
        <w:autoSpaceDE w:val="off"/>
        <w:autoSpaceDN w:val="off"/>
        <w:spacing w:before="0" w:after="0" w:line="146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716" w:y="20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3784" w:y="20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5GRS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20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20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207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2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294" w:y="2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065" w:y="2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4532" w:y="2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02" w:y="2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75" w:y="2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9215" w:y="2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62" w:y="22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RECICLADO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562" w:y="22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ECOLOGICO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7460" w:y="22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23,8800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22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244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31/10/2024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2446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755" w:y="25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" w:x="3839" w:y="25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77" w:y="27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77" w:y="2738"/>
        <w:widowControl w:val="off"/>
        <w:autoSpaceDE w:val="off"/>
        <w:autoSpaceDN w:val="off"/>
        <w:spacing w:before="0" w:after="0" w:line="146" w:lineRule="exact"/>
        <w:ind w:left="3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52" w:y="3284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52" w:y="328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32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64" w:y="33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32" w:y="33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34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4031" w:y="38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5788" w:y="38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98" w:y="4228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98" w:y="42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42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0" w:y="42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8" w:y="42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43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1.592,9000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6" w:x="3176" w:y="510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"javascript:chama_completo(367736169)"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"javascript:chama_completo(367736169)"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689</Words>
  <Characters>3711</Characters>
  <Application>Aspose</Application>
  <DocSecurity>0</DocSecurity>
  <Lines>293</Lines>
  <Paragraphs>293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4107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2024-11-05T12:01:00+00:00</dcterms:created>
  <dcterms:modified xmlns:xsi="http://www.w3.org/2001/XMLSchema-instance" xmlns:dcterms="http://purl.org/dc/terms/" xsi:type="dcterms:W3CDTF">2024-11-05T12:01:00+00:00</dcterms:modified>
</coreProperties>
</file>