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44" w:rsidRDefault="000A11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6F44" w:rsidRDefault="000A11DB">
      <w:pPr>
        <w:framePr w:w="4211" w:wrap="auto" w:hAnchor="text" w:x="207" w:y="197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AD6F44" w:rsidRDefault="000A11DB">
      <w:pPr>
        <w:framePr w:w="4211" w:wrap="auto" w:hAnchor="text" w:x="207" w:y="19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05/02/2024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15:17</w:t>
      </w:r>
    </w:p>
    <w:p w:rsidR="00AD6F44" w:rsidRDefault="000A11DB">
      <w:pPr>
        <w:framePr w:w="1464" w:wrap="auto" w:hAnchor="text" w:x="207" w:y="2680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2"/>
          <w:sz w:val="20"/>
        </w:rPr>
        <w:t>Comprador</w:t>
      </w:r>
    </w:p>
    <w:p w:rsidR="00AD6F44" w:rsidRDefault="000A11DB">
      <w:pPr>
        <w:framePr w:w="10842" w:wrap="auto" w:hAnchor="text" w:x="207" w:y="2916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HUAPA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(11.858.570/0004-86)</w:t>
      </w:r>
    </w:p>
    <w:p w:rsidR="00AD6F44" w:rsidRDefault="000A11DB">
      <w:pPr>
        <w:framePr w:w="10842" w:wrap="auto" w:hAnchor="text" w:x="207" w:y="291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3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SN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JARDIM 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APARECIDA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</w:p>
    <w:p w:rsidR="00AD6F44" w:rsidRDefault="000A11DB">
      <w:pPr>
        <w:framePr w:w="10842" w:wrap="auto" w:hAnchor="text" w:x="207" w:y="291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74969-210</w:t>
      </w:r>
    </w:p>
    <w:p w:rsidR="00AD6F44" w:rsidRDefault="000A11DB">
      <w:pPr>
        <w:framePr w:w="6247" w:wrap="auto" w:hAnchor="text" w:x="207" w:y="3862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AD6F44" w:rsidRDefault="000A11DB">
      <w:pPr>
        <w:framePr w:w="6247" w:wrap="auto" w:hAnchor="text" w:x="207" w:y="386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329235317</w:t>
      </w:r>
    </w:p>
    <w:p w:rsidR="00AD6F44" w:rsidRDefault="000A11DB">
      <w:pPr>
        <w:framePr w:w="6247" w:wrap="auto" w:hAnchor="text" w:x="207" w:y="386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5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54223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MÉDICO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HEAPA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JAN/2024</w:t>
      </w:r>
    </w:p>
    <w:p w:rsidR="00AD6F44" w:rsidRDefault="000A11DB">
      <w:pPr>
        <w:framePr w:w="6247" w:wrap="auto" w:hAnchor="text" w:x="207" w:y="386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conta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aceitas </w:t>
      </w:r>
      <w:r>
        <w:rPr>
          <w:rFonts w:ascii="Verdana"/>
          <w:color w:val="000000"/>
          <w:spacing w:val="-2"/>
          <w:sz w:val="20"/>
        </w:rPr>
        <w:t>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com </w:t>
      </w:r>
      <w:r>
        <w:rPr>
          <w:rFonts w:ascii="Verdana"/>
          <w:color w:val="000000"/>
          <w:spacing w:val="-1"/>
          <w:sz w:val="20"/>
        </w:rPr>
        <w:t>frete</w:t>
      </w:r>
      <w:r>
        <w:rPr>
          <w:rFonts w:ascii="Verdana"/>
          <w:color w:val="000000"/>
          <w:spacing w:val="-2"/>
          <w:sz w:val="20"/>
        </w:rPr>
        <w:t xml:space="preserve">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entrega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3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JARDIM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CONDE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proposta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processo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</w:p>
    <w:p w:rsidR="00AD6F44" w:rsidRDefault="000A11DB">
      <w:pPr>
        <w:framePr w:w="11808" w:wrap="auto" w:hAnchor="text" w:x="207" w:y="504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 caso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AD6F44" w:rsidRDefault="000A11DB">
      <w:pPr>
        <w:framePr w:w="4063" w:wrap="auto" w:hAnchor="text" w:x="207" w:y="6700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Tipo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Emergencial</w:t>
      </w:r>
    </w:p>
    <w:p w:rsidR="00AD6F44" w:rsidRDefault="000A11DB">
      <w:pPr>
        <w:framePr w:w="4063" w:wrap="auto" w:hAnchor="text" w:x="207" w:y="6700"/>
        <w:widowControl w:val="0"/>
        <w:autoSpaceDE w:val="0"/>
        <w:autoSpaceDN w:val="0"/>
        <w:spacing w:before="12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AD6F44" w:rsidRDefault="000A11DB">
      <w:pPr>
        <w:framePr w:w="4063" w:wrap="auto" w:hAnchor="text" w:x="207" w:y="6700"/>
        <w:widowControl w:val="0"/>
        <w:autoSpaceDE w:val="0"/>
        <w:autoSpaceDN w:val="0"/>
        <w:spacing w:before="41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AD6F44" w:rsidRDefault="000A11DB">
      <w:pPr>
        <w:framePr w:w="1105" w:wrap="auto" w:hAnchor="text" w:x="2578" w:y="7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AD6F44" w:rsidRDefault="000A11DB">
      <w:pPr>
        <w:framePr w:w="1105" w:wrap="auto" w:hAnchor="text" w:x="2578" w:y="7765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AD6F44" w:rsidRDefault="000A11DB">
      <w:pPr>
        <w:framePr w:w="810" w:wrap="auto" w:hAnchor="text" w:x="3720" w:y="7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 de</w:t>
      </w:r>
    </w:p>
    <w:p w:rsidR="00AD6F44" w:rsidRDefault="000A11DB">
      <w:pPr>
        <w:framePr w:w="810" w:wrap="auto" w:hAnchor="text" w:x="3720" w:y="7765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AD6F44" w:rsidRDefault="000A11DB">
      <w:pPr>
        <w:framePr w:w="2056" w:wrap="auto" w:hAnchor="text" w:x="4533" w:y="77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 da</w:t>
      </w:r>
      <w:r>
        <w:rPr>
          <w:rFonts w:ascii="Tahoma"/>
          <w:b/>
          <w:color w:val="333333"/>
          <w:spacing w:val="5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AD6F44" w:rsidRDefault="000A11DB">
      <w:pPr>
        <w:framePr w:w="991" w:wrap="auto" w:hAnchor="text" w:x="1057" w:y="7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AD6F44" w:rsidRDefault="000A11DB">
      <w:pPr>
        <w:framePr w:w="571" w:wrap="auto" w:hAnchor="text" w:x="6441" w:y="7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AD6F44" w:rsidRDefault="000A11DB">
      <w:pPr>
        <w:framePr w:w="1089" w:wrap="auto" w:hAnchor="text" w:x="7875" w:y="78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AD6F44" w:rsidRDefault="000A11DB">
      <w:pPr>
        <w:framePr w:w="828" w:wrap="auto" w:hAnchor="text" w:x="4628" w:y="7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AD6F44" w:rsidRDefault="000A11DB">
      <w:pPr>
        <w:framePr w:w="996" w:wrap="auto" w:hAnchor="text" w:x="5499" w:y="79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AD6F44" w:rsidRDefault="000A11DB">
      <w:pPr>
        <w:framePr w:w="1954" w:wrap="auto" w:hAnchor="text" w:x="590" w:y="8178"/>
        <w:widowControl w:val="0"/>
        <w:autoSpaceDE w:val="0"/>
        <w:autoSpaceDN w:val="0"/>
        <w:spacing w:before="0" w:after="0" w:line="166" w:lineRule="exact"/>
        <w:ind w:left="1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Hospfar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 xml:space="preserve">Industria </w:t>
      </w:r>
      <w:r>
        <w:rPr>
          <w:rFonts w:ascii="Tahoma"/>
          <w:b/>
          <w:color w:val="333333"/>
          <w:sz w:val="14"/>
        </w:rPr>
        <w:t>e</w:t>
      </w:r>
    </w:p>
    <w:p w:rsidR="00AD6F44" w:rsidRDefault="000A11DB">
      <w:pPr>
        <w:framePr w:w="1954" w:wrap="auto" w:hAnchor="text" w:x="590" w:y="8178"/>
        <w:widowControl w:val="0"/>
        <w:autoSpaceDE w:val="0"/>
        <w:autoSpaceDN w:val="0"/>
        <w:spacing w:before="0" w:after="0" w:line="163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Comercio de Produtos</w:t>
      </w:r>
    </w:p>
    <w:p w:rsidR="00AD6F44" w:rsidRDefault="000A11DB">
      <w:pPr>
        <w:framePr w:w="1954" w:wrap="auto" w:hAnchor="text" w:x="590" w:y="8178"/>
        <w:widowControl w:val="0"/>
        <w:autoSpaceDE w:val="0"/>
        <w:autoSpaceDN w:val="0"/>
        <w:spacing w:before="0" w:after="0" w:line="163" w:lineRule="exact"/>
        <w:ind w:left="31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Hospitalares </w:t>
      </w:r>
      <w:r>
        <w:rPr>
          <w:rFonts w:ascii="Tahoma"/>
          <w:b/>
          <w:color w:val="333333"/>
          <w:spacing w:val="-1"/>
          <w:sz w:val="14"/>
        </w:rPr>
        <w:t>SA</w:t>
      </w:r>
    </w:p>
    <w:p w:rsidR="00AD6F44" w:rsidRDefault="000A11DB">
      <w:pPr>
        <w:framePr w:w="1954" w:wrap="auto" w:hAnchor="text" w:x="590" w:y="8178"/>
        <w:widowControl w:val="0"/>
        <w:autoSpaceDE w:val="0"/>
        <w:autoSpaceDN w:val="0"/>
        <w:spacing w:before="0" w:after="0" w:line="163" w:lineRule="exact"/>
        <w:ind w:left="4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BRASÍLIA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DF</w:t>
      </w:r>
    </w:p>
    <w:p w:rsidR="00AD6F44" w:rsidRDefault="000A11DB">
      <w:pPr>
        <w:framePr w:w="1954" w:wrap="auto" w:hAnchor="text" w:x="590" w:y="81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Web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Services Hospfar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(61)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HOSPFAR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garante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pre?o por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03 (tr?s) dias </w:t>
      </w:r>
      <w:r>
        <w:rPr>
          <w:rFonts w:ascii="Tahoma"/>
          <w:color w:val="333333"/>
          <w:sz w:val="14"/>
        </w:rPr>
        <w:t>?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3" w:lineRule="exact"/>
        <w:ind w:left="3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teis ap?s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fechamento da cota??o.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Agradecemos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oportunidade de poder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ofertar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3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nossos produtos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servi?os.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Nosso objetivo </w:t>
      </w:r>
      <w:r>
        <w:rPr>
          <w:rFonts w:ascii="Tahoma"/>
          <w:color w:val="333333"/>
          <w:sz w:val="14"/>
        </w:rPr>
        <w:t>?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3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garantir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qualidade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seguran?a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em toda </w:t>
      </w:r>
      <w:r>
        <w:rPr>
          <w:rFonts w:ascii="Tahoma"/>
          <w:color w:val="333333"/>
          <w:sz w:val="14"/>
        </w:rPr>
        <w:t>a</w:t>
      </w:r>
    </w:p>
    <w:p w:rsidR="00AD6F44" w:rsidRDefault="000A11DB">
      <w:pPr>
        <w:framePr w:w="3054" w:wrap="auto" w:hAnchor="text" w:x="6907" w:y="8341"/>
        <w:widowControl w:val="0"/>
        <w:autoSpaceDE w:val="0"/>
        <w:autoSpaceDN w:val="0"/>
        <w:spacing w:before="0" w:after="0" w:line="163" w:lineRule="exact"/>
        <w:ind w:left="5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nossa cadeia de distribui??o.</w:t>
      </w:r>
    </w:p>
    <w:p w:rsidR="00AD6F44" w:rsidRDefault="000A11DB">
      <w:pPr>
        <w:framePr w:w="949" w:wrap="auto" w:hAnchor="text" w:x="3650" w:y="8666"/>
        <w:widowControl w:val="0"/>
        <w:autoSpaceDE w:val="0"/>
        <w:autoSpaceDN w:val="0"/>
        <w:spacing w:before="0" w:after="0" w:line="166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AD6F44" w:rsidRDefault="000A11DB">
      <w:pPr>
        <w:framePr w:w="949" w:wrap="auto" w:hAnchor="text" w:x="3650" w:y="86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AD6F44" w:rsidRDefault="000A11DB">
      <w:pPr>
        <w:framePr w:w="285" w:wrap="auto" w:hAnchor="text" w:x="281" w:y="8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6F44" w:rsidRDefault="000A11DB">
      <w:pPr>
        <w:framePr w:w="983" w:wrap="auto" w:hAnchor="text" w:x="2639" w:y="8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R$ 300,0000</w:t>
      </w:r>
    </w:p>
    <w:p w:rsidR="00AD6F44" w:rsidRDefault="000A11DB">
      <w:pPr>
        <w:framePr w:w="918" w:wrap="auto" w:hAnchor="text" w:x="4583" w:y="8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08/02/2024</w:t>
      </w:r>
    </w:p>
    <w:p w:rsidR="00AD6F44" w:rsidRDefault="000A11DB">
      <w:pPr>
        <w:framePr w:w="606" w:wrap="auto" w:hAnchor="text" w:x="5694" w:y="8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vista</w:t>
      </w:r>
    </w:p>
    <w:p w:rsidR="00AD6F44" w:rsidRDefault="000A11DB">
      <w:pPr>
        <w:framePr w:w="416" w:wrap="auto" w:hAnchor="text" w:x="6518" w:y="8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AD6F44" w:rsidRDefault="000A11DB">
      <w:pPr>
        <w:framePr w:w="285" w:wrap="auto" w:hAnchor="text" w:x="1121" w:y="89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AD6F44" w:rsidRDefault="000A11DB">
      <w:pPr>
        <w:framePr w:w="787" w:wrap="auto" w:hAnchor="text" w:x="1197" w:y="89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403-3500</w:t>
      </w:r>
    </w:p>
    <w:p w:rsidR="00AD6F44" w:rsidRDefault="000A11DB">
      <w:pPr>
        <w:framePr w:w="1935" w:wrap="auto" w:hAnchor="text" w:x="610" w:y="91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televendas@hospfar.com.br</w:t>
      </w:r>
    </w:p>
    <w:p w:rsidR="00AD6F44" w:rsidRDefault="000A11DB">
      <w:pPr>
        <w:framePr w:w="1421" w:wrap="auto" w:hAnchor="text" w:x="842" w:y="93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AD6F44" w:rsidRDefault="000A11DB">
      <w:pPr>
        <w:framePr w:w="1129" w:wrap="auto" w:hAnchor="text" w:x="2003" w:y="98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AD6F44" w:rsidRDefault="000A11DB">
      <w:pPr>
        <w:framePr w:w="1129" w:wrap="auto" w:hAnchor="text" w:x="2003" w:y="9878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 Entrega</w:t>
      </w:r>
    </w:p>
    <w:p w:rsidR="00AD6F44" w:rsidRDefault="000A11DB">
      <w:pPr>
        <w:framePr w:w="1334" w:wrap="auto" w:hAnchor="text" w:x="7491" w:y="987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AD6F44" w:rsidRDefault="000A11DB">
      <w:pPr>
        <w:framePr w:w="1334" w:wrap="auto" w:hAnchor="text" w:x="7491" w:y="98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AD6F44" w:rsidRDefault="000A11DB">
      <w:pPr>
        <w:framePr w:w="572" w:wrap="auto" w:hAnchor="text" w:x="10487" w:y="98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AD6F44" w:rsidRDefault="000A11DB">
      <w:pPr>
        <w:framePr w:w="572" w:wrap="auto" w:hAnchor="text" w:x="10487" w:y="98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AD6F44" w:rsidRDefault="000A11DB">
      <w:pPr>
        <w:framePr w:w="763" w:wrap="auto" w:hAnchor="text" w:x="620" w:y="99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AD6F44" w:rsidRDefault="000A11DB">
      <w:pPr>
        <w:framePr w:w="687" w:wrap="auto" w:hAnchor="text" w:x="1466" w:y="99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AD6F44" w:rsidRDefault="000A11DB">
      <w:pPr>
        <w:framePr w:w="4691" w:wrap="auto" w:hAnchor="text" w:x="2981" w:y="99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4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4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AD6F44" w:rsidRDefault="000A11DB">
      <w:pPr>
        <w:framePr w:w="1767" w:wrap="auto" w:hAnchor="text" w:x="8674" w:y="99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7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AD6F44" w:rsidRDefault="000A11DB">
      <w:pPr>
        <w:framePr w:w="740" w:wrap="auto" w:hAnchor="text" w:x="11158" w:y="99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6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TIRA TESTE P/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DETERMINACAO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3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GLICOSE NO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3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SANGUE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COM TEMPO </w:t>
      </w:r>
      <w:r>
        <w:rPr>
          <w:rFonts w:ascii="Tahoma"/>
          <w:color w:val="333333"/>
          <w:spacing w:val="-1"/>
          <w:sz w:val="14"/>
        </w:rPr>
        <w:t>DE</w:t>
      </w:r>
    </w:p>
    <w:p w:rsidR="00AD6F44" w:rsidRDefault="000A11DB">
      <w:pPr>
        <w:framePr w:w="1220" w:wrap="auto" w:hAnchor="text" w:x="391" w:y="10498"/>
        <w:widowControl w:val="0"/>
        <w:autoSpaceDE w:val="0"/>
        <w:autoSpaceDN w:val="0"/>
        <w:spacing w:before="0" w:after="0" w:line="163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RESULTADO</w:t>
      </w:r>
    </w:p>
    <w:p w:rsidR="00AD6F44" w:rsidRDefault="000A11DB">
      <w:pPr>
        <w:framePr w:w="1145" w:wrap="auto" w:hAnchor="text" w:x="429" w:y="114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ACIMA DE</w:t>
      </w:r>
    </w:p>
    <w:p w:rsidR="00AD6F44" w:rsidRDefault="000A11DB">
      <w:pPr>
        <w:framePr w:w="285" w:wrap="auto" w:hAnchor="text" w:x="609" w:y="116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AD6F44" w:rsidRDefault="000A11DB">
      <w:pPr>
        <w:framePr w:w="710" w:wrap="auto" w:hAnchor="text" w:x="684" w:y="1163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0SEG C/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ELETRODO QUE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ANULE </w:t>
      </w:r>
      <w:r>
        <w:rPr>
          <w:rFonts w:ascii="Tahoma"/>
          <w:color w:val="333333"/>
          <w:sz w:val="14"/>
        </w:rPr>
        <w:t>A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INTERFERENCIA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4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MEDICAMENTOS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4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SUBISTANCIAS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ENDOGENAS</w:t>
      </w:r>
    </w:p>
    <w:p w:rsidR="00AD6F44" w:rsidRDefault="000A11DB">
      <w:pPr>
        <w:framePr w:w="1235" w:wrap="auto" w:hAnchor="text" w:x="386" w:y="11799"/>
        <w:widowControl w:val="0"/>
        <w:autoSpaceDE w:val="0"/>
        <w:autoSpaceDN w:val="0"/>
        <w:spacing w:before="0" w:after="0" w:line="163" w:lineRule="exact"/>
        <w:ind w:left="3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QUE</w:t>
      </w:r>
    </w:p>
    <w:p w:rsidR="00AD6F44" w:rsidRDefault="000A11DB">
      <w:pPr>
        <w:framePr w:w="837" w:wrap="auto" w:hAnchor="text" w:x="11109" w:y="1212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AD6F44" w:rsidRDefault="000A11DB">
      <w:pPr>
        <w:framePr w:w="837" w:wrap="auto" w:hAnchor="text" w:x="11109" w:y="12124"/>
        <w:widowControl w:val="0"/>
        <w:autoSpaceDE w:val="0"/>
        <w:autoSpaceDN w:val="0"/>
        <w:spacing w:before="0" w:after="0" w:line="163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AD6F44" w:rsidRDefault="000A11DB">
      <w:pPr>
        <w:framePr w:w="837" w:wrap="auto" w:hAnchor="text" w:x="11109" w:y="121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AD6F44" w:rsidRDefault="000A11DB">
      <w:pPr>
        <w:framePr w:w="837" w:wrap="auto" w:hAnchor="text" w:x="11109" w:y="12124"/>
        <w:widowControl w:val="0"/>
        <w:autoSpaceDE w:val="0"/>
        <w:autoSpaceDN w:val="0"/>
        <w:spacing w:before="0" w:after="0" w:line="163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AD6F44" w:rsidRDefault="000A11DB">
      <w:pPr>
        <w:framePr w:w="2124" w:wrap="auto" w:hAnchor="text" w:x="3774" w:y="12198"/>
        <w:widowControl w:val="0"/>
        <w:autoSpaceDE w:val="0"/>
        <w:autoSpaceDN w:val="0"/>
        <w:spacing w:before="0" w:after="0" w:line="166" w:lineRule="exact"/>
        <w:ind w:left="12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Hospfar</w:t>
      </w:r>
    </w:p>
    <w:p w:rsidR="00AD6F44" w:rsidRDefault="000A11DB">
      <w:pPr>
        <w:framePr w:w="2124" w:wrap="auto" w:hAnchor="text" w:x="3774" w:y="12198"/>
        <w:widowControl w:val="0"/>
        <w:autoSpaceDE w:val="0"/>
        <w:autoSpaceDN w:val="0"/>
        <w:spacing w:before="0" w:after="0" w:line="163" w:lineRule="exact"/>
        <w:ind w:left="1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Industria </w:t>
      </w:r>
      <w:r>
        <w:rPr>
          <w:rFonts w:ascii="Tahoma"/>
          <w:color w:val="333333"/>
          <w:sz w:val="14"/>
        </w:rPr>
        <w:t>e</w:t>
      </w:r>
    </w:p>
    <w:p w:rsidR="00AD6F44" w:rsidRDefault="000A11DB">
      <w:pPr>
        <w:framePr w:w="2124" w:wrap="auto" w:hAnchor="text" w:x="3774" w:y="121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CX/1FRX50TIRAS</w:t>
      </w:r>
      <w:r>
        <w:rPr>
          <w:rFonts w:ascii="Tahoma"/>
          <w:color w:val="333333"/>
          <w:spacing w:val="2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Comercio de</w:t>
      </w:r>
    </w:p>
    <w:p w:rsidR="00AD6F44" w:rsidRDefault="000A11DB">
      <w:pPr>
        <w:framePr w:w="933" w:wrap="auto" w:hAnchor="text" w:x="5770" w:y="121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ACCU-CHEK</w:t>
      </w:r>
    </w:p>
    <w:p w:rsidR="00AD6F44" w:rsidRDefault="000A11DB">
      <w:pPr>
        <w:framePr w:w="933" w:wrap="auto" w:hAnchor="text" w:x="5770" w:y="12198"/>
        <w:widowControl w:val="0"/>
        <w:autoSpaceDE w:val="0"/>
        <w:autoSpaceDN w:val="0"/>
        <w:spacing w:before="0" w:after="0" w:line="163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ACTIVE</w:t>
      </w:r>
    </w:p>
    <w:p w:rsidR="00AD6F44" w:rsidRDefault="000A11DB">
      <w:pPr>
        <w:framePr w:w="933" w:wrap="auto" w:hAnchor="text" w:x="5770" w:y="12198"/>
        <w:widowControl w:val="0"/>
        <w:autoSpaceDE w:val="0"/>
        <w:autoSpaceDN w:val="0"/>
        <w:spacing w:before="0" w:after="0" w:line="163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TENDER</w:t>
      </w:r>
    </w:p>
    <w:p w:rsidR="00AD6F44" w:rsidRDefault="000A11DB">
      <w:pPr>
        <w:framePr w:w="745" w:wrap="auto" w:hAnchor="text" w:x="6745" w:y="121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AD6F44" w:rsidRDefault="000A11DB">
      <w:pPr>
        <w:framePr w:w="745" w:wrap="auto" w:hAnchor="text" w:x="6745" w:y="121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</w:p>
    <w:p w:rsidR="00AD6F44" w:rsidRDefault="000A11DB">
      <w:pPr>
        <w:framePr w:w="745" w:wrap="auto" w:hAnchor="text" w:x="6745" w:y="121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AD6F44" w:rsidRDefault="000A11DB">
      <w:pPr>
        <w:framePr w:w="745" w:wrap="auto" w:hAnchor="text" w:x="6745" w:y="121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AD6F44" w:rsidRDefault="000A11DB">
      <w:pPr>
        <w:framePr w:w="745" w:wrap="auto" w:hAnchor="text" w:x="6745" w:y="12198"/>
        <w:widowControl w:val="0"/>
        <w:autoSpaceDE w:val="0"/>
        <w:autoSpaceDN w:val="0"/>
        <w:spacing w:before="0" w:after="0" w:line="163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AD6F44" w:rsidRDefault="000A11DB">
      <w:pPr>
        <w:framePr w:w="371" w:wrap="auto" w:hAnchor="text" w:x="7689" w:y="125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AD6F44" w:rsidRDefault="000A11DB">
      <w:pPr>
        <w:framePr w:w="371" w:wrap="auto" w:hAnchor="text" w:x="8281" w:y="125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AD6F44" w:rsidRDefault="000A11DB">
      <w:pPr>
        <w:framePr w:w="371" w:wrap="auto" w:hAnchor="text" w:x="10587" w:y="125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AD6F44" w:rsidRDefault="000A11DB">
      <w:pPr>
        <w:framePr w:w="285" w:wrap="auto" w:hAnchor="text" w:x="251" w:y="126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6F44" w:rsidRDefault="000A11DB">
      <w:pPr>
        <w:framePr w:w="436" w:wrap="auto" w:hAnchor="text" w:x="1592" w:y="126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457</w:t>
      </w:r>
    </w:p>
    <w:p w:rsidR="00AD6F44" w:rsidRDefault="000A11DB">
      <w:pPr>
        <w:framePr w:w="260" w:wrap="auto" w:hAnchor="text" w:x="2437" w:y="126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D6F44" w:rsidRDefault="000A11DB">
      <w:pPr>
        <w:framePr w:w="646" w:wrap="auto" w:hAnchor="text" w:x="3130" w:y="126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ROCHE</w:t>
      </w:r>
    </w:p>
    <w:p w:rsidR="00AD6F44" w:rsidRDefault="000A11DB">
      <w:pPr>
        <w:framePr w:w="1126" w:wrap="auto" w:hAnchor="text" w:x="9351" w:y="126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11000 Unidade</w:t>
      </w:r>
    </w:p>
    <w:p w:rsidR="00AD6F44" w:rsidRDefault="000A11DB">
      <w:pPr>
        <w:framePr w:w="603" w:wrap="auto" w:hAnchor="text" w:x="4105" w:y="126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TESTE</w:t>
      </w:r>
    </w:p>
    <w:p w:rsidR="00AD6F44" w:rsidRDefault="000A11DB">
      <w:pPr>
        <w:framePr w:w="1762" w:wrap="auto" w:hAnchor="text" w:x="4908" w:y="12686"/>
        <w:widowControl w:val="0"/>
        <w:autoSpaceDE w:val="0"/>
        <w:autoSpaceDN w:val="0"/>
        <w:spacing w:before="0" w:after="0" w:line="166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AD6F44" w:rsidRDefault="000A11DB">
      <w:pPr>
        <w:framePr w:w="1762" w:wrap="auto" w:hAnchor="text" w:x="4908" w:y="126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CX50T </w:t>
      </w:r>
      <w:r>
        <w:rPr>
          <w:rFonts w:ascii="Tahoma"/>
          <w:color w:val="333333"/>
          <w:spacing w:val="-4"/>
          <w:sz w:val="14"/>
        </w:rPr>
        <w:t>Val</w:t>
      </w:r>
    </w:p>
    <w:p w:rsidR="00AD6F44" w:rsidRDefault="000A11DB">
      <w:pPr>
        <w:framePr w:w="1762" w:wrap="auto" w:hAnchor="text" w:x="4908" w:y="12686"/>
        <w:widowControl w:val="0"/>
        <w:autoSpaceDE w:val="0"/>
        <w:autoSpaceDN w:val="0"/>
        <w:spacing w:before="0" w:after="0" w:line="163" w:lineRule="exact"/>
        <w:ind w:left="2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</w:t>
      </w:r>
    </w:p>
    <w:p w:rsidR="00AD6F44" w:rsidRDefault="000A11DB">
      <w:pPr>
        <w:framePr w:w="926" w:wrap="auto" w:hAnchor="text" w:x="5774" w:y="126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COD UNICA</w:t>
      </w:r>
    </w:p>
    <w:p w:rsidR="00AD6F44" w:rsidRDefault="000A11DB">
      <w:pPr>
        <w:framePr w:w="1219" w:wrap="auto" w:hAnchor="text" w:x="7561" w:y="126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0,4160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AD6F44" w:rsidRDefault="000A11DB">
      <w:pPr>
        <w:framePr w:w="896" w:wrap="auto" w:hAnchor="text" w:x="10326" w:y="126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4.576,0000</w:t>
      </w:r>
    </w:p>
    <w:p w:rsidR="00AD6F44" w:rsidRDefault="000A11DB">
      <w:pPr>
        <w:framePr w:w="918" w:wrap="auto" w:hAnchor="text" w:x="11069" w:y="129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05/02/2024</w:t>
      </w:r>
    </w:p>
    <w:p w:rsidR="00AD6F44" w:rsidRDefault="000A11DB">
      <w:pPr>
        <w:framePr w:w="918" w:wrap="auto" w:hAnchor="text" w:x="11069" w:y="12937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14:21</w:t>
      </w:r>
    </w:p>
    <w:p w:rsidR="00AD6F44" w:rsidRDefault="000A11DB">
      <w:pPr>
        <w:framePr w:w="1875" w:wrap="auto" w:hAnchor="text" w:x="5765" w:y="130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MAIOR 12m</w:t>
      </w:r>
      <w:r>
        <w:rPr>
          <w:rFonts w:ascii="Tahoma"/>
          <w:color w:val="333333"/>
          <w:spacing w:val="8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emergencial.</w:t>
      </w:r>
    </w:p>
    <w:p w:rsidR="00AD6F44" w:rsidRDefault="000A11DB">
      <w:pPr>
        <w:framePr w:w="1200" w:wrap="auto" w:hAnchor="text" w:x="401" w:y="13262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POSSIBILITA</w:t>
      </w:r>
    </w:p>
    <w:p w:rsidR="00AD6F44" w:rsidRDefault="000A11DB">
      <w:pPr>
        <w:framePr w:w="1200" w:wrap="auto" w:hAnchor="text" w:x="401" w:y="13262"/>
        <w:widowControl w:val="0"/>
        <w:autoSpaceDE w:val="0"/>
        <w:autoSpaceDN w:val="0"/>
        <w:spacing w:before="0" w:after="0" w:line="163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RECEBER </w:t>
      </w:r>
      <w:r>
        <w:rPr>
          <w:rFonts w:ascii="Tahoma"/>
          <w:color w:val="333333"/>
          <w:sz w:val="14"/>
        </w:rPr>
        <w:t>A</w:t>
      </w:r>
    </w:p>
    <w:p w:rsidR="00AD6F44" w:rsidRDefault="000A11DB">
      <w:pPr>
        <w:framePr w:w="1200" w:wrap="auto" w:hAnchor="text" w:x="401" w:y="132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SEGUNDA </w:t>
      </w:r>
      <w:r>
        <w:rPr>
          <w:rFonts w:ascii="Tahoma"/>
          <w:color w:val="333333"/>
          <w:spacing w:val="-5"/>
          <w:sz w:val="14"/>
        </w:rPr>
        <w:t>GOTA</w:t>
      </w:r>
    </w:p>
    <w:p w:rsidR="00AD6F44" w:rsidRDefault="000A11DB">
      <w:pPr>
        <w:framePr w:w="1200" w:wrap="auto" w:hAnchor="text" w:x="401" w:y="13262"/>
        <w:widowControl w:val="0"/>
        <w:autoSpaceDE w:val="0"/>
        <w:autoSpaceDN w:val="0"/>
        <w:spacing w:before="0" w:after="0" w:line="163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SANGUE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C/</w:t>
      </w:r>
    </w:p>
    <w:p w:rsidR="00AD6F44" w:rsidRDefault="000A11DB">
      <w:pPr>
        <w:framePr w:w="1200" w:wrap="auto" w:hAnchor="text" w:x="401" w:y="13262"/>
        <w:widowControl w:val="0"/>
        <w:autoSpaceDE w:val="0"/>
        <w:autoSpaceDN w:val="0"/>
        <w:spacing w:before="0" w:after="0" w:line="163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FAIXA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AD6F44" w:rsidRDefault="000A11DB">
      <w:pPr>
        <w:framePr w:w="1103" w:wrap="auto" w:hAnchor="text" w:x="450" w:y="1407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HEMACEAS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AD6F44" w:rsidRDefault="000A11DB">
      <w:pPr>
        <w:framePr w:w="285" w:wrap="auto" w:hAnchor="text" w:x="440" w:y="142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D6F44" w:rsidRDefault="000A11DB">
      <w:pPr>
        <w:framePr w:w="1048" w:wrap="auto" w:hAnchor="text" w:x="515" w:y="142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70%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QUE</w:t>
      </w:r>
    </w:p>
    <w:p w:rsidR="00AD6F44" w:rsidRDefault="000A11DB">
      <w:pPr>
        <w:framePr w:w="999" w:wrap="auto" w:hAnchor="text" w:x="502" w:y="144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POSSIBILITE</w:t>
      </w:r>
    </w:p>
    <w:p w:rsidR="00AD6F44" w:rsidRDefault="000A11DB">
      <w:pPr>
        <w:framePr w:w="999" w:wrap="auto" w:hAnchor="text" w:x="502" w:y="14400"/>
        <w:widowControl w:val="0"/>
        <w:autoSpaceDE w:val="0"/>
        <w:autoSpaceDN w:val="0"/>
        <w:spacing w:before="0" w:after="0" w:line="163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EXAME EM</w:t>
      </w:r>
    </w:p>
    <w:p w:rsidR="00AD6F44" w:rsidRDefault="000A11DB">
      <w:pPr>
        <w:framePr w:w="948" w:wrap="auto" w:hAnchor="text" w:x="533" w:y="147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NEONATOS.</w:t>
      </w:r>
    </w:p>
    <w:p w:rsidR="00AD6F44" w:rsidRDefault="000A11DB">
      <w:pPr>
        <w:framePr w:w="731" w:wrap="auto" w:hAnchor="text" w:x="8722" w:y="15168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AD6F44" w:rsidRDefault="000A11DB">
      <w:pPr>
        <w:framePr w:w="731" w:wrap="auto" w:hAnchor="text" w:x="8722" w:y="151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AD6F44" w:rsidRDefault="000A11DB">
      <w:pPr>
        <w:framePr w:w="371" w:wrap="auto" w:hAnchor="text" w:x="10587" w:y="151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AD6F44" w:rsidRDefault="000A11DB">
      <w:pPr>
        <w:framePr w:w="285" w:wrap="auto" w:hAnchor="text" w:x="9562" w:y="152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6F44" w:rsidRDefault="000A11DB">
      <w:pPr>
        <w:framePr w:w="285" w:wrap="auto" w:hAnchor="text" w:x="9562" w:y="15242"/>
        <w:widowControl w:val="0"/>
        <w:autoSpaceDE w:val="0"/>
        <w:autoSpaceDN w:val="0"/>
        <w:spacing w:before="89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D6F44" w:rsidRDefault="000A11DB">
      <w:pPr>
        <w:framePr w:w="628" w:wrap="auto" w:hAnchor="text" w:x="9637" w:y="152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1000.0</w:t>
      </w:r>
    </w:p>
    <w:p w:rsidR="00AD6F44" w:rsidRDefault="000A11DB">
      <w:pPr>
        <w:framePr w:w="628" w:wrap="auto" w:hAnchor="text" w:x="9637" w:y="15242"/>
        <w:widowControl w:val="0"/>
        <w:autoSpaceDE w:val="0"/>
        <w:autoSpaceDN w:val="0"/>
        <w:spacing w:before="898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1000.0</w:t>
      </w:r>
    </w:p>
    <w:p w:rsidR="00AD6F44" w:rsidRDefault="000A11DB">
      <w:pPr>
        <w:framePr w:w="896" w:wrap="auto" w:hAnchor="text" w:x="10326" w:y="153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4.576,0000</w:t>
      </w:r>
    </w:p>
    <w:p w:rsidR="00AD6F44" w:rsidRDefault="000A11DB">
      <w:pPr>
        <w:framePr w:w="1964" w:wrap="auto" w:hAnchor="text" w:x="3827" w:y="157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AD6F44" w:rsidRDefault="000A11DB">
      <w:pPr>
        <w:framePr w:w="1909" w:wrap="auto" w:hAnchor="text" w:x="5766" w:y="157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1</w:t>
      </w:r>
    </w:p>
    <w:p w:rsidR="00AD6F44" w:rsidRDefault="000A11DB">
      <w:pPr>
        <w:framePr w:w="629" w:wrap="auto" w:hAnchor="text" w:x="8773" w:y="16232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AD6F44" w:rsidRDefault="000A11DB">
      <w:pPr>
        <w:framePr w:w="629" w:wrap="auto" w:hAnchor="text" w:x="8773" w:y="162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AD6F44" w:rsidRDefault="000A11DB">
      <w:pPr>
        <w:framePr w:w="371" w:wrap="auto" w:hAnchor="text" w:x="10587" w:y="162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AD6F44" w:rsidRDefault="000A11DB">
      <w:pPr>
        <w:framePr w:w="896" w:wrap="auto" w:hAnchor="text" w:x="10326" w:y="1639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4.576,0000</w:t>
      </w:r>
    </w:p>
    <w:p w:rsidR="00AD6F44" w:rsidRDefault="000A11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3038475</wp:posOffset>
            </wp:positionH>
            <wp:positionV relativeFrom="page">
              <wp:posOffset>41910</wp:posOffset>
            </wp:positionV>
            <wp:extent cx="4100195" cy="2214245"/>
            <wp:effectExtent l="0" t="0" r="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4874260</wp:posOffset>
            </wp:positionV>
            <wp:extent cx="6125210" cy="1207770"/>
            <wp:effectExtent l="0" t="0" r="889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6253480</wp:posOffset>
            </wp:positionV>
            <wp:extent cx="775970" cy="250825"/>
            <wp:effectExtent l="0" t="0" r="5080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6253480</wp:posOffset>
            </wp:positionV>
            <wp:extent cx="1657985" cy="250825"/>
            <wp:effectExtent l="0" t="0" r="0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1254125</wp:posOffset>
            </wp:positionH>
            <wp:positionV relativeFrom="page">
              <wp:posOffset>6253480</wp:posOffset>
            </wp:positionV>
            <wp:extent cx="1836420" cy="250825"/>
            <wp:effectExtent l="0" t="0" r="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2371090</wp:posOffset>
            </wp:positionH>
            <wp:positionV relativeFrom="page">
              <wp:posOffset>6253480</wp:posOffset>
            </wp:positionV>
            <wp:extent cx="1798955" cy="250825"/>
            <wp:effectExtent l="0" t="0" r="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6253480</wp:posOffset>
            </wp:positionV>
            <wp:extent cx="1517650" cy="250825"/>
            <wp:effectExtent l="0" t="0" r="6350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4735830</wp:posOffset>
            </wp:positionH>
            <wp:positionV relativeFrom="page">
              <wp:posOffset>6253480</wp:posOffset>
            </wp:positionV>
            <wp:extent cx="1188720" cy="250825"/>
            <wp:effectExtent l="0" t="0" r="0" b="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6253480</wp:posOffset>
            </wp:positionV>
            <wp:extent cx="1526540" cy="250825"/>
            <wp:effectExtent l="0" t="0" r="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6537325</wp:posOffset>
            </wp:positionH>
            <wp:positionV relativeFrom="page">
              <wp:posOffset>6253480</wp:posOffset>
            </wp:positionV>
            <wp:extent cx="963930" cy="250825"/>
            <wp:effectExtent l="0" t="0" r="762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6553835</wp:posOffset>
            </wp:positionV>
            <wp:extent cx="7345045" cy="44450"/>
            <wp:effectExtent l="0" t="0" r="825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6647815</wp:posOffset>
            </wp:positionV>
            <wp:extent cx="90805" cy="2831465"/>
            <wp:effectExtent l="0" t="0" r="4445" b="6985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83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9519285</wp:posOffset>
            </wp:positionV>
            <wp:extent cx="7345045" cy="44450"/>
            <wp:effectExtent l="0" t="0" r="825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9612630</wp:posOffset>
            </wp:positionV>
            <wp:extent cx="1095375" cy="250825"/>
            <wp:effectExtent l="0" t="0" r="9525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9912985</wp:posOffset>
            </wp:positionV>
            <wp:extent cx="7345045" cy="44450"/>
            <wp:effectExtent l="0" t="0" r="825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10194925</wp:posOffset>
            </wp:positionV>
            <wp:extent cx="7345045" cy="44450"/>
            <wp:effectExtent l="0" t="0" r="8255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10288270</wp:posOffset>
            </wp:positionV>
            <wp:extent cx="1095375" cy="250825"/>
            <wp:effectExtent l="0" t="0" r="952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146685</wp:posOffset>
            </wp:positionH>
            <wp:positionV relativeFrom="page">
              <wp:posOffset>10579735</wp:posOffset>
            </wp:positionV>
            <wp:extent cx="7345045" cy="44450"/>
            <wp:effectExtent l="0" t="0" r="825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229235</wp:posOffset>
            </wp:positionV>
            <wp:extent cx="963930" cy="710565"/>
            <wp:effectExtent l="0" t="0" r="762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967740</wp:posOffset>
            </wp:positionH>
            <wp:positionV relativeFrom="page">
              <wp:posOffset>4399915</wp:posOffset>
            </wp:positionV>
            <wp:extent cx="3515995" cy="372745"/>
            <wp:effectExtent l="0" t="0" r="8255" b="8255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AD6F44" w:rsidRDefault="000A11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D6F44" w:rsidRDefault="000A11DB">
      <w:pPr>
        <w:framePr w:w="4484" w:wrap="auto" w:hAnchor="text" w:x="2887" w:y="3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6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</w:t>
      </w:r>
      <w:r>
        <w:rPr>
          <w:rFonts w:ascii="Tahoma"/>
          <w:color w:val="333333"/>
          <w:spacing w:val="-2"/>
          <w:sz w:val="14"/>
        </w:rPr>
        <w:t>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AD6F44" w:rsidRDefault="000A11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13335</wp:posOffset>
            </wp:positionV>
            <wp:extent cx="1057910" cy="166370"/>
            <wp:effectExtent l="0" t="0" r="8890" b="508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3196590</wp:posOffset>
            </wp:positionH>
            <wp:positionV relativeFrom="page">
              <wp:posOffset>13335</wp:posOffset>
            </wp:positionV>
            <wp:extent cx="1057910" cy="166370"/>
            <wp:effectExtent l="0" t="0" r="8890" b="508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F4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B91B91-2033-4F8D-8085-64DF2EB668A2}"/>
    <w:embedBold r:id="rId2" w:fontKey="{DBD709AC-CF4F-4BD9-99AD-9EEAB7B59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7F554D-0F73-459E-A782-6823B5C045D4}"/>
    <w:embedBold r:id="rId4" w:fontKey="{5C609C28-CC44-4A07-9A6F-7B1F4CAC64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B8F9AC-CF49-4EF3-A626-575F78E9BA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4E5DE97-3076-49AD-8247-6C17730F366F}"/>
    <w:embedBold r:id="rId7" w:fontKey="{EE8C5467-72E3-4FAC-A3B0-B8D56AB196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9D4B8FD-8B66-4A58-ABB0-9435F8C6D171}"/>
    <w:embedBold r:id="rId9" w:fontKey="{8EADE50D-108D-4A95-8AD2-57EACA94D5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DFC7C92-6AAE-4C20-8B16-F60CBC10E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11DB"/>
    <w:rsid w:val="00AD6F4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2B0BBB7C-8F16-444F-90EF-C00BB491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29235317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341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1341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1341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29235317)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2024-02-05T18:59:00Z</dcterms:created>
  <dcterms:modified xsi:type="dcterms:W3CDTF">2024-02-05T18:59:00Z</dcterms:modified>
</cp:coreProperties>
</file>