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90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90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024611EM66269HEMNSL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10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90" w:y="14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7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90" w:y="17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83" w:x="753" w:y="222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6" w:x="753" w:y="242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06/11/2024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11:10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2" w:x="753" w:y="28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73" w:x="753" w:y="30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73" w:x="753" w:y="301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57" w:x="753" w:y="360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57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368580284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57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66269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MATERIAL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MÉDICO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NOV/2024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57" w:x="753" w:y="36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4" w:x="753" w:y="45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4" w:x="753" w:y="459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37" w:x="857" w:y="49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90" w:x="753" w:y="518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2" w:x="753" w:y="597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2" w:x="753" w:y="5974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32" w:x="753" w:y="5974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4" w:x="4452" w:y="6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Validade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7" w:x="2878" w:y="6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2" w:x="1556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4631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5334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1" w:x="5815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4" w:x="7086" w:y="6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3038" w:y="7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3791" w:y="70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4443" w:y="71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Proposta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9" w:x="967" w:y="73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9" w:x="967" w:y="7344"/>
        <w:widowControl w:val="off"/>
        <w:autoSpaceDE w:val="off"/>
        <w:autoSpaceDN w:val="off"/>
        <w:spacing w:before="0" w:after="0" w:line="136" w:lineRule="exact"/>
        <w:ind w:left="7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6" w:x="1123" w:y="7616"/>
        <w:widowControl w:val="off"/>
        <w:autoSpaceDE w:val="off"/>
        <w:autoSpaceDN w:val="off"/>
        <w:spacing w:before="0" w:after="0" w:line="139" w:lineRule="exact"/>
        <w:ind w:left="3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123" w:y="76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Dilamar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729" w:y="76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828" w:y="76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0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0" w:y="7751"/>
        <w:widowControl w:val="off"/>
        <w:autoSpaceDE w:val="off"/>
        <w:autoSpaceDN w:val="off"/>
        <w:spacing w:before="8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2929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406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406" w:y="7751"/>
        <w:widowControl w:val="off"/>
        <w:autoSpaceDE w:val="off"/>
        <w:autoSpaceDN w:val="off"/>
        <w:spacing w:before="8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247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5247" w:y="7751"/>
        <w:widowControl w:val="off"/>
        <w:autoSpaceDE w:val="off"/>
        <w:autoSpaceDN w:val="off"/>
        <w:spacing w:before="8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5880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363" w:y="7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708" w:y="7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610" w:y="7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672" w:y="7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333" w:y="80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333" w:y="8023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68" w:x="1068" w:y="8368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8" w:x="1068" w:y="8368"/>
        <w:widowControl w:val="off"/>
        <w:autoSpaceDE w:val="off"/>
        <w:autoSpaceDN w:val="off"/>
        <w:spacing w:before="0" w:after="0" w:line="136" w:lineRule="exact"/>
        <w:ind w:left="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1068" w:y="83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Usuario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Distribuiã§ã£o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1068" w:y="8368"/>
        <w:widowControl w:val="off"/>
        <w:autoSpaceDE w:val="off"/>
        <w:autoSpaceDN w:val="off"/>
        <w:spacing w:before="0" w:after="0" w:line="136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2" w:x="6232" w:y="8430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ATENDIDO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2" w:x="6232" w:y="84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ANALISE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VALIDACAO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2" w:x="6232" w:y="8430"/>
        <w:widowControl w:val="off"/>
        <w:autoSpaceDE w:val="off"/>
        <w:autoSpaceDN w:val="off"/>
        <w:spacing w:before="0" w:after="0" w:line="13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DEPARTAMENTO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FINANCEIRO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2" w:x="6232" w:y="8430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CONFIRMACAO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DISPONIBILIDADE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2" w:x="6232" w:y="8430"/>
        <w:widowControl w:val="off"/>
        <w:autoSpaceDE w:val="off"/>
        <w:autoSpaceDN w:val="off"/>
        <w:spacing w:before="0" w:after="0" w:line="136" w:lineRule="exact"/>
        <w:ind w:left="9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708" w:y="8640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708" w:y="86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2929" w:y="87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5880" w:y="87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1" w:x="966" w:y="89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vendedores@ellodistribuicao.com.br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376" w:y="9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7" w:x="2930" w:y="9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2930" w:y="9516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01" w:y="9516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01" w:y="95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2" w:x="10146" w:y="9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2" w:x="10146" w:y="95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435" w:y="9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472" w:y="9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3901" w:y="9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7" w:x="4715" w:y="9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4" w:x="8701" w:y="9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1" w:y="9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3" w:x="930" w:y="10022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UMBILICAL-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30" w:y="10022"/>
        <w:widowControl w:val="off"/>
        <w:autoSpaceDE w:val="off"/>
        <w:autoSpaceDN w:val="off"/>
        <w:spacing w:before="0" w:after="0" w:line="13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CONFECCIONADO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30" w:y="100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30" w:y="100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RESISTENTE,COM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30" w:y="10022"/>
        <w:widowControl w:val="off"/>
        <w:autoSpaceDE w:val="off"/>
        <w:autoSpaceDN w:val="off"/>
        <w:spacing w:before="0" w:after="0" w:line="13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FORMATO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30" w:y="10022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DENTEADO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PINCA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30" w:y="10022"/>
        <w:widowControl w:val="off"/>
        <w:autoSpaceDE w:val="off"/>
        <w:autoSpaceDN w:val="off"/>
        <w:spacing w:before="0" w:after="0" w:line="136" w:lineRule="exact"/>
        <w:ind w:left="3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V,C/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BORDAS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ARREDONDADAS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TRAUMATICAS,DUPLAMENTE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SERRILHADAS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EVITAR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VAZAMENTO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QUANDO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USO,APRESEN.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DEFINITIVO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INVIOLAVEL,PRODUTO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10972"/>
        <w:widowControl w:val="off"/>
        <w:autoSpaceDE w:val="off"/>
        <w:autoSpaceDN w:val="off"/>
        <w:spacing w:before="0" w:after="0" w:line="136" w:lineRule="exact"/>
        <w:ind w:left="4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ALERGICO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305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305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3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305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1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1515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1515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1515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901" w:y="11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901" w:y="11515"/>
        <w:widowControl w:val="off"/>
        <w:autoSpaceDE w:val="off"/>
        <w:autoSpaceDN w:val="off"/>
        <w:spacing w:before="0" w:after="0" w:line="13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901" w:y="11515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901" w:y="11515"/>
        <w:widowControl w:val="off"/>
        <w:autoSpaceDE w:val="off"/>
        <w:autoSpaceDN w:val="off"/>
        <w:spacing w:before="0" w:after="0" w:line="13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1577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1577"/>
        <w:widowControl w:val="off"/>
        <w:autoSpaceDE w:val="off"/>
        <w:autoSpaceDN w:val="off"/>
        <w:spacing w:before="0" w:after="0" w:line="13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UMBILICAL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15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67" w:y="11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67" w:y="11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165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16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1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514" w:y="11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292" w:y="11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985" w:y="11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94" w:y="11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293" w:y="11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760" w:y="11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0,4300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11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1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1984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ASPIROGENCICO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6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INDIVIDUAIS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(BLISTER)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ESTERILIZADO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6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ETILENO,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INDIC.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6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P/LIGADURA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6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PRENDER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CORDÃO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2465"/>
        <w:widowControl w:val="off"/>
        <w:autoSpaceDE w:val="off"/>
        <w:autoSpaceDN w:val="off"/>
        <w:spacing w:before="0" w:after="0" w:line="13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UMBILICAL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915" w:y="13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9" w:y="139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022" w:y="139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,8-5,0CM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1022" w:y="13921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11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119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119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003" w:y="14193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003" w:y="141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940" w:y="14193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;C/90CM;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AG1/2CIR.CIL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940" w:y="14193"/>
        <w:widowControl w:val="off"/>
        <w:autoSpaceDE w:val="off"/>
        <w:autoSpaceDN w:val="off"/>
        <w:spacing w:before="0" w:after="0" w:line="13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,8A5,0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CIRÚRGICO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940" w:y="141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4193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4193"/>
        <w:widowControl w:val="off"/>
        <w:autoSpaceDE w:val="off"/>
        <w:autoSpaceDN w:val="off"/>
        <w:spacing w:before="0" w:after="0" w:line="136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41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FECH.G.OB/GIN.1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4193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90CM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755" w:y="14193"/>
        <w:widowControl w:val="off"/>
        <w:autoSpaceDE w:val="off"/>
        <w:autoSpaceDN w:val="off"/>
        <w:spacing w:before="0" w:after="0" w:line="13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CC29201,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4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4328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4328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4328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67" w:y="144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67" w:y="144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446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44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526"/>
        <w:widowControl w:val="off"/>
        <w:autoSpaceDE w:val="off"/>
        <w:autoSpaceDN w:val="off"/>
        <w:spacing w:before="98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514" w:y="1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38901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514" w:y="14526"/>
        <w:widowControl w:val="off"/>
        <w:autoSpaceDE w:val="off"/>
        <w:autoSpaceDN w:val="off"/>
        <w:spacing w:before="98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42499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292" w:y="1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292" w:y="14526"/>
        <w:widowControl w:val="off"/>
        <w:autoSpaceDE w:val="off"/>
        <w:autoSpaceDN w:val="off"/>
        <w:spacing w:before="98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948" w:y="1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948" w:y="14526"/>
        <w:widowControl w:val="off"/>
        <w:autoSpaceDE w:val="off"/>
        <w:autoSpaceDN w:val="off"/>
        <w:spacing w:before="98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94" w:y="1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94" w:y="14526"/>
        <w:widowControl w:val="off"/>
        <w:autoSpaceDE w:val="off"/>
        <w:autoSpaceDN w:val="off"/>
        <w:spacing w:before="98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1" w:y="1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1" w:y="14526"/>
        <w:widowControl w:val="off"/>
        <w:autoSpaceDE w:val="off"/>
        <w:autoSpaceDN w:val="off"/>
        <w:spacing w:before="984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270" w:y="1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270" w:y="14526"/>
        <w:widowControl w:val="off"/>
        <w:autoSpaceDE w:val="off"/>
        <w:autoSpaceDN w:val="off"/>
        <w:spacing w:before="984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35" w:y="146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9" w:x="1098" w:y="146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760" w:y="146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6,4500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917" w:y="147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CIRCULO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CILÍNDRICA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917" w:y="14736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5,0CM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PGC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917" w:y="14736"/>
        <w:widowControl w:val="off"/>
        <w:autoSpaceDE w:val="off"/>
        <w:autoSpaceDN w:val="off"/>
        <w:spacing w:before="0" w:after="0" w:line="13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E/OU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ALUMINIZADA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917" w:y="14736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(GINECOLOGIA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147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47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4797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864" w:y="148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8" w:x="962" w:y="152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OBSTETRICIA)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991" w:y="15649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SIMPLES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991" w:y="156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AG1/2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5.0CM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991" w:y="15649"/>
        <w:widowControl w:val="off"/>
        <w:autoSpaceDE w:val="off"/>
        <w:autoSpaceDN w:val="off"/>
        <w:spacing w:before="0" w:after="0" w:line="136" w:lineRule="exact"/>
        <w:ind w:left="4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836" w:y="15649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836" w:y="15649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836" w:y="156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FECH.GERAL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5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5649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5649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5649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67" w:y="15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67" w:y="15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564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56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564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5649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56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5649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760" w:y="15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6,6000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847" w:y="16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910" w:y="16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7" w:x="3864" w:y="55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CS29110,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864" w:y="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05/11/2024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9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9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99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99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3752" w:y="1261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3752" w:y="12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SIMPLES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397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397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5444" w:y="1397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" w:x="1001" w:y="14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CATGUT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SIMPLES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2-0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" w:x="1001" w:y="14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" w:x="1001" w:y="1471"/>
        <w:widowControl w:val="off"/>
        <w:autoSpaceDE w:val="off"/>
        <w:autoSpaceDN w:val="off"/>
        <w:spacing w:before="0" w:after="0" w:line="136" w:lineRule="exact"/>
        <w:ind w:left="4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964" w:y="1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027" w:y="1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67" w:y="1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67" w:y="1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53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0" w:y="15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514" w:y="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42504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292" w:y="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948" w:y="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94" w:y="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41" w:y="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9293" w:y="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864" w:y="166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AG.2,5CM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864" w:y="1668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CS24120,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864" w:y="1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760" w:y="1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5,5000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18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8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700" w:y="1878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741" w:y="238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741" w:y="23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30" w:y="23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69" w:y="24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9532" w:y="24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011" w:y="25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2.441,0000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7" w:x="4491" w:y="28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2930" w:y="34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2930" w:y="3445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01" w:y="344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01" w:y="3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2" w:x="10146" w:y="34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2" w:x="10146" w:y="3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435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472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3901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7" w:x="4715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4" w:x="8701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1" w:y="35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5" w:x="942" w:y="3951"/>
        <w:widowControl w:val="off"/>
        <w:autoSpaceDE w:val="off"/>
        <w:autoSpaceDN w:val="off"/>
        <w:spacing w:before="0" w:after="0" w:line="139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942" w:y="39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OPERAT.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C/FIO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RADIOPACO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34" w:y="42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196" w:y="42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5X50CM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76" w:y="4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7016" w:y="4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SUPREMA,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OPERATÓRIO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BRANCA,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RADIOPACO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ALGODÃO,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(QUATRO)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CAMADAS,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BAINHA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OVERLOCK,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AUSÊNCIA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ALVEJANTE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ÓPTICO,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ESTÉRIL,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943" w:y="4358"/>
        <w:widowControl w:val="off"/>
        <w:autoSpaceDE w:val="off"/>
        <w:autoSpaceDN w:val="off"/>
        <w:spacing w:before="0" w:after="0" w:line="136" w:lineRule="exact"/>
        <w:ind w:left="5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REG.MS.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77" w:y="4420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77" w:y="4420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CIRURGICA,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77" w:y="4420"/>
        <w:widowControl w:val="off"/>
        <w:autoSpaceDE w:val="off"/>
        <w:autoSpaceDN w:val="off"/>
        <w:spacing w:before="0" w:after="0" w:line="13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COOP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77" w:y="4420"/>
        <w:widowControl w:val="off"/>
        <w:autoSpaceDE w:val="off"/>
        <w:autoSpaceDN w:val="off"/>
        <w:spacing w:before="0" w:after="0" w:line="13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77" w:y="4420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77" w:y="442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77" w:y="4420"/>
        <w:widowControl w:val="off"/>
        <w:autoSpaceDE w:val="off"/>
        <w:autoSpaceDN w:val="off"/>
        <w:spacing w:before="0" w:after="0" w:line="13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10733" w:y="4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10733" w:y="4420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756" w:y="462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CAMPO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756" w:y="4629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45X50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756" w:y="46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ORQUIDEA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PT/50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756" w:y="46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DESCTEXTIL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5473" w:y="4691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5473" w:y="46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5473" w:y="4691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46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4691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67" w:y="4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67" w:y="4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230" w:y="47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48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2514" w:y="48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38092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292" w:y="48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4987" w:y="48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64" w:y="48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9331" w:y="48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150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728" w:y="4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48,5000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011" w:y="4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50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05/11/2024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5098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7009" w:y="5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8741" w:y="6086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8741" w:y="60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30" w:y="60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69" w:y="61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" w:x="9532" w:y="61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011" w:y="6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7" w:x="4170" w:y="65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784" w:y="6962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784" w:y="69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30" w:y="69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38" w:y="70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9501" w:y="70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011" w:y="7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9.716,0000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0" w:x="2988" w:y="7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"javascript:chama_completo(368580284)"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"javascript:chama_completo(368580284)"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857</Words>
  <Characters>4746</Characters>
  <Application>Aspose</Application>
  <DocSecurity>0</DocSecurity>
  <Lines>344</Lines>
  <Paragraphs>344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2024-11-06T14:36:21+00:00</dcterms:created>
  <dcterms:modified xmlns:xsi="http://www.w3.org/2001/XMLSchema-instance" xmlns:dcterms="http://purl.org/dc/terms/" xsi:type="dcterms:W3CDTF">2024-11-06T14:36:21+00:00</dcterms:modified>
</coreProperties>
</file>