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15" w:y="4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15" w:y="43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02475EM59118HEMNSL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35" w:y="65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15" w:y="86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15" w:y="8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15" w:y="8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15" w:y="8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15" w:y="8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15" w:y="8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15" w:y="8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97" w:x="769" w:y="237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169"/>
          <w:sz w:val="18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97" w:x="769" w:y="23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07/05/2024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14:29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7" w:x="769" w:y="302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44" w:x="769" w:y="323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Maternidade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Nossa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Senhora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44" w:x="769" w:y="323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VILA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841" w:x="769" w:y="388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4841" w:x="769" w:y="38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345650756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841" w:x="769" w:y="38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59118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DIETAS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MAIO/2024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841" w:x="769" w:y="38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47" w:x="769" w:y="496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47" w:x="769" w:y="496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47" w:x="769" w:y="496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Vila,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47" w:x="769" w:y="496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47" w:x="769" w:y="496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47" w:x="769" w:y="496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28" w:x="769" w:y="647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28" w:x="769" w:y="6476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8" w:x="769" w:y="6476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" w:x="3624" w:y="74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1" w:x="3624" w:y="7447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2" w:x="4891" w:y="74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2" w:x="4891" w:y="7447"/>
        <w:widowControl w:val="off"/>
        <w:autoSpaceDE w:val="off"/>
        <w:autoSpaceDN w:val="off"/>
        <w:spacing w:before="0" w:after="0" w:line="148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5936" w:y="74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5936" w:y="7447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7121" w:y="74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7121" w:y="7447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8" w:x="1855" w:y="75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5" w:x="8243" w:y="75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49" w:x="1057" w:y="78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Via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Nut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Nutrição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Clinica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4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49" w:x="1057" w:y="7825"/>
        <w:widowControl w:val="off"/>
        <w:autoSpaceDE w:val="off"/>
        <w:autoSpaceDN w:val="off"/>
        <w:spacing w:before="0" w:after="0" w:line="148" w:lineRule="exact"/>
        <w:ind w:left="7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Hospitalares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4" w:x="1812" w:y="81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4827" w:y="8121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4827" w:y="81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679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5981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7365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13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62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4" w:x="1436" w:y="827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Ramile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Ferreira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4" w:x="1436" w:y="8270"/>
        <w:widowControl w:val="off"/>
        <w:autoSpaceDE w:val="off"/>
        <w:autoSpaceDN w:val="off"/>
        <w:spacing w:before="0" w:after="0" w:line="148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cotacao@vianut.com.br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4" w:x="1436" w:y="8270"/>
        <w:widowControl w:val="off"/>
        <w:autoSpaceDE w:val="off"/>
        <w:autoSpaceDN w:val="off"/>
        <w:spacing w:before="0" w:after="0" w:line="148" w:lineRule="exact"/>
        <w:ind w:left="22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3" w:x="2568" w:y="90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3" w:x="2568" w:y="9079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7" w:x="7377" w:y="9079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7" w:x="7377" w:y="90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5" w:y="90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5" w:y="90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0" w:x="1224" w:y="91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1" w:x="2068" w:y="91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092" w:x="3468" w:y="91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59" w:x="8469" w:y="91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9" w:x="10653" w:y="91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7" w:x="956" w:y="9632"/>
        <w:widowControl w:val="off"/>
        <w:autoSpaceDE w:val="off"/>
        <w:autoSpaceDN w:val="off"/>
        <w:spacing w:before="0" w:after="0" w:line="152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FORMULA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7" w:x="956" w:y="9632"/>
        <w:widowControl w:val="off"/>
        <w:autoSpaceDE w:val="off"/>
        <w:autoSpaceDN w:val="off"/>
        <w:spacing w:before="0" w:after="0" w:line="148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INFANTIL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7" w:x="956" w:y="96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0" w:y="100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1178" w:y="100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MESES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243" w:y="102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3" w:x="1312" w:y="102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00G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6" w:x="951" w:y="10373"/>
        <w:widowControl w:val="off"/>
        <w:autoSpaceDE w:val="off"/>
        <w:autoSpaceDN w:val="off"/>
        <w:spacing w:before="0" w:after="0" w:line="152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PROTEINA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6" w:x="951" w:y="10373"/>
        <w:widowControl w:val="off"/>
        <w:autoSpaceDE w:val="off"/>
        <w:autoSpaceDN w:val="off"/>
        <w:spacing w:before="0" w:after="0" w:line="148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LEITE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6" w:x="951" w:y="10373"/>
        <w:widowControl w:val="off"/>
        <w:autoSpaceDE w:val="off"/>
        <w:autoSpaceDN w:val="off"/>
        <w:spacing w:before="0" w:after="0" w:line="148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OLEOS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VEGETAIS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6" w:x="951" w:y="103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(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OLEO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PALMA,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6" w:x="951" w:y="10373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CANULA,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COCO,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6" w:x="951" w:y="10373"/>
        <w:widowControl w:val="off"/>
        <w:autoSpaceDE w:val="off"/>
        <w:autoSpaceDN w:val="off"/>
        <w:spacing w:before="0" w:after="0" w:line="148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GIRASSOL,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6" w:x="951" w:y="10373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LACTOSE,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LEITE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6" w:x="951" w:y="10373"/>
        <w:widowControl w:val="off"/>
        <w:autoSpaceDE w:val="off"/>
        <w:autoSpaceDN w:val="off"/>
        <w:spacing w:before="0" w:after="0" w:line="148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DESNATADO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6" w:x="951" w:y="10373"/>
        <w:widowControl w:val="off"/>
        <w:autoSpaceDE w:val="off"/>
        <w:autoSpaceDN w:val="off"/>
        <w:spacing w:before="0" w:after="0" w:line="148" w:lineRule="exact"/>
        <w:ind w:left="2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GALACTO-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2" w:x="948" w:y="117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OLIGOSSACARÍDE,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2" w:x="948" w:y="11708"/>
        <w:widowControl w:val="off"/>
        <w:autoSpaceDE w:val="off"/>
        <w:autoSpaceDN w:val="off"/>
        <w:spacing w:before="0" w:after="0" w:line="148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MALTODEX.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5" w:x="982" w:y="12005"/>
        <w:widowControl w:val="off"/>
        <w:autoSpaceDE w:val="off"/>
        <w:autoSpaceDN w:val="off"/>
        <w:spacing w:before="0" w:after="0" w:line="152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FRUTO-OLIG,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5" w:x="982" w:y="12005"/>
        <w:widowControl w:val="off"/>
        <w:autoSpaceDE w:val="off"/>
        <w:autoSpaceDN w:val="off"/>
        <w:spacing w:before="0" w:after="0" w:line="148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CARBONATO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5" w:x="982" w:y="12005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CALCIO,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MOT.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5" w:x="982" w:y="12005"/>
        <w:widowControl w:val="off"/>
        <w:autoSpaceDE w:val="off"/>
        <w:autoSpaceDN w:val="off"/>
        <w:spacing w:before="0" w:after="0" w:line="148" w:lineRule="exact"/>
        <w:ind w:left="2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OLEO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5" w:x="982" w:y="120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PEIXE,CITRATO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5" w:x="982" w:y="12005"/>
        <w:widowControl w:val="off"/>
        <w:autoSpaceDE w:val="off"/>
        <w:autoSpaceDN w:val="off"/>
        <w:spacing w:before="0" w:after="0" w:line="148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CLORETO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5" w:x="982" w:y="12005"/>
        <w:widowControl w:val="off"/>
        <w:autoSpaceDE w:val="off"/>
        <w:autoSpaceDN w:val="off"/>
        <w:spacing w:before="0" w:after="0" w:line="148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POTASSIO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10606" w:y="12072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10606" w:y="12072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10606" w:y="120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10606" w:y="12072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007" w:y="12220"/>
        <w:widowControl w:val="off"/>
        <w:autoSpaceDE w:val="off"/>
        <w:autoSpaceDN w:val="off"/>
        <w:spacing w:before="0" w:after="0" w:line="152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Nut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007" w:y="12220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Nutrição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007" w:y="12220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Clinica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007" w:y="12220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007" w:y="122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3483" w:y="12369"/>
        <w:widowControl w:val="off"/>
        <w:autoSpaceDE w:val="off"/>
        <w:autoSpaceDN w:val="off"/>
        <w:spacing w:before="0" w:after="0" w:line="15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3483" w:y="123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COMFOR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3483" w:y="12369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NESTLE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4217" w:y="124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4217" w:y="12450"/>
        <w:widowControl w:val="off"/>
        <w:autoSpaceDE w:val="off"/>
        <w:autoSpaceDN w:val="off"/>
        <w:spacing w:before="0" w:after="0" w:line="148" w:lineRule="exact"/>
        <w:ind w:left="2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59" w:y="124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5" w:y="124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4" w:x="9941" w:y="12450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4" w:x="9941" w:y="124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25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114" w:y="125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53128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64" w:y="125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30" w:y="125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15" w:y="125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8" w:x="9252" w:y="125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407" w:y="125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10572" w:y="128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07/05/2024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6" w:y="129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10804" w:y="129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4:19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1" w:x="1049" w:y="130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CASEINATO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1" w:x="1049" w:y="13043"/>
        <w:widowControl w:val="off"/>
        <w:autoSpaceDE w:val="off"/>
        <w:autoSpaceDN w:val="off"/>
        <w:spacing w:before="0" w:after="0" w:line="148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CALCIO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6" w:x="946" w:y="13340"/>
        <w:widowControl w:val="off"/>
        <w:autoSpaceDE w:val="off"/>
        <w:autoSpaceDN w:val="off"/>
        <w:spacing w:before="0" w:after="0" w:line="152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ASCORBATO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6" w:x="946" w:y="13340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SODIO,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ACIDO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6" w:x="946" w:y="13340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ASCORBICO,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6" w:x="946" w:y="13340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CARBONATO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6" w:x="946" w:y="13340"/>
        <w:widowControl w:val="off"/>
        <w:autoSpaceDE w:val="off"/>
        <w:autoSpaceDN w:val="off"/>
        <w:spacing w:before="0" w:after="0" w:line="148" w:lineRule="exact"/>
        <w:ind w:left="3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MAG.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6" w:x="946" w:y="13340"/>
        <w:widowControl w:val="off"/>
        <w:autoSpaceDE w:val="off"/>
        <w:autoSpaceDN w:val="off"/>
        <w:spacing w:before="0" w:after="0" w:line="148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TAURINA,CLOR.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6" w:x="946" w:y="133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COL.,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FOSF.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6" w:x="946" w:y="13340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POT.DIBASICO,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6" w:x="946" w:y="13340"/>
        <w:widowControl w:val="off"/>
        <w:autoSpaceDE w:val="off"/>
        <w:autoSpaceDN w:val="off"/>
        <w:spacing w:before="0" w:after="0" w:line="148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SULF.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FERROSO,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6" w:x="946" w:y="13340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TRIPTOFANO,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6" w:x="946" w:y="13340"/>
        <w:widowControl w:val="off"/>
        <w:autoSpaceDE w:val="off"/>
        <w:autoSpaceDN w:val="off"/>
        <w:spacing w:before="0" w:after="0" w:line="148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DISSOD.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150" w:y="149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URIDINA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5" w:x="1037" w:y="151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MONO.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CITID.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5" w:x="1037" w:y="15119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ZINC.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5" w:x="1037" w:y="15119"/>
        <w:widowControl w:val="off"/>
        <w:autoSpaceDE w:val="off"/>
        <w:autoSpaceDN w:val="off"/>
        <w:spacing w:before="0" w:after="0" w:line="148" w:lineRule="exact"/>
        <w:ind w:left="2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MIO-IN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58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1030" w:y="15821"/>
        <w:widowControl w:val="off"/>
        <w:autoSpaceDE w:val="off"/>
        <w:autoSpaceDN w:val="off"/>
        <w:spacing w:before="0" w:after="0" w:line="152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FORMULA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1030" w:y="158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INFANTIL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114" w:y="158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47716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64" w:y="158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3552" w:y="158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3552" w:y="15821"/>
        <w:widowControl w:val="off"/>
        <w:autoSpaceDE w:val="off"/>
        <w:autoSpaceDN w:val="off"/>
        <w:spacing w:before="0" w:after="0" w:line="148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GR,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4271" w:y="158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4271" w:y="15821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5" w:x="5101" w:y="158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Nut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5" w:x="5101" w:y="158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Nutrição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30" w:y="158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15" w:y="158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59" w:y="158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5" w:y="158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8" w:x="9252" w:y="158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127" w:y="158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2" w:x="10677" w:y="158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2" w:x="10677" w:y="15821"/>
        <w:widowControl w:val="off"/>
        <w:autoSpaceDE w:val="off"/>
        <w:autoSpaceDN w:val="off"/>
        <w:spacing w:before="0" w:after="0" w:line="148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407" w:y="159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27,7300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9888" w:y="159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1.331,0400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24" w:x="962" w:y="557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RN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PRE-TERMO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4" w:x="962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E/OU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RISCO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4" w:x="962" w:y="557"/>
        <w:widowControl w:val="off"/>
        <w:autoSpaceDE w:val="off"/>
        <w:autoSpaceDN w:val="off"/>
        <w:spacing w:before="0" w:after="0" w:line="148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400G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6" w:x="3587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NESTLE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007" w:y="557"/>
        <w:widowControl w:val="off"/>
        <w:autoSpaceDE w:val="off"/>
        <w:autoSpaceDN w:val="off"/>
        <w:spacing w:before="0" w:after="0" w:line="152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Clinica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007" w:y="557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007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10606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10606" w:y="557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126" w:y="8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72" w:y="10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41" w:y="10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41" w:y="1002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14:19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513" w:y="1555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1" w:x="8513" w:y="1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7" w:y="15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37" w:y="16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37" w:y="1622"/>
        <w:widowControl w:val="off"/>
        <w:autoSpaceDE w:val="off"/>
        <w:autoSpaceDN w:val="off"/>
        <w:spacing w:before="805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406" w:y="16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406" w:y="1622"/>
        <w:widowControl w:val="off"/>
        <w:autoSpaceDE w:val="off"/>
        <w:autoSpaceDN w:val="off"/>
        <w:spacing w:before="805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9888" w:y="17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2.051,0400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3" w:x="4004" w:y="21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7" w:x="5786" w:y="21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8560" w:y="2512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7" w:x="8560" w:y="25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7" w:y="25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9888" w:y="26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2.051,0400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19" w:x="3211" w:y="33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"javascript:chama_completo(345650756)"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"javascript:chama_completo(345650756)"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562</Words>
  <Characters>3073</Characters>
  <Application>Aspose</Application>
  <DocSecurity>0</DocSecurity>
  <Lines>192</Lines>
  <Paragraphs>192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3443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2024-05-07T18:02:54+00:00</dcterms:created>
  <dcterms:modified xmlns:xsi="http://www.w3.org/2001/XMLSchema-instance" xmlns:dcterms="http://purl.org/dc/terms/" xsi:type="dcterms:W3CDTF">2024-05-07T18:02:54+00:00</dcterms:modified>
</coreProperties>
</file>