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529" w:y="2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529" w:y="26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0241610EM65119HEMNSL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49" w:y="4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529" w:y="6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529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529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529" w:y="13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529" w:y="15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29" w:y="17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29" w:y="17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29" w:y="17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21" w:x="746" w:y="215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1" w:x="746" w:y="215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16/10/2024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08:45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1" w:x="746" w:y="272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179" w:x="746" w:y="291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Maternidade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Nossa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Senhora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Lourdes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179" w:x="746" w:y="291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VILA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1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74" w:x="746" w:y="348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074" w:x="746" w:y="34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366064347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74" w:x="746" w:y="34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65119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MATERIAIS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LIMPEZA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DESCARTAVEIS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OUT/2024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74" w:x="746" w:y="34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3" w:x="746" w:y="442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3" w:x="746" w:y="442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Vila,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" w:x="746" w:y="480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2" w:x="846" w:y="480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88" w:x="746" w:y="499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88" w:x="746" w:y="499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02" w:x="746" w:y="556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02" w:x="746" w:y="5564"/>
        <w:widowControl w:val="off"/>
        <w:autoSpaceDE w:val="off"/>
        <w:autoSpaceDN w:val="off"/>
        <w:spacing w:before="9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2" w:x="746" w:y="5564"/>
        <w:widowControl w:val="off"/>
        <w:autoSpaceDE w:val="off"/>
        <w:autoSpaceDN w:val="off"/>
        <w:spacing w:before="33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2" w:x="3069" w:y="64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2" w:x="3069" w:y="6417"/>
        <w:widowControl w:val="off"/>
        <w:autoSpaceDE w:val="off"/>
        <w:autoSpaceDN w:val="off"/>
        <w:spacing w:before="0" w:after="0" w:line="130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5199" w:y="64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5199" w:y="6417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7" w:x="6293" w:y="64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7" w:x="6293" w:y="6417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1599" w:y="6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1" w:x="3995" w:y="6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36" w:x="7307" w:y="6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3" w:x="965" w:y="67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Verter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Intermediações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Comerciais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3" w:x="965" w:y="6748"/>
        <w:widowControl w:val="off"/>
        <w:autoSpaceDE w:val="off"/>
        <w:autoSpaceDN w:val="off"/>
        <w:spacing w:before="0" w:after="0" w:line="130" w:lineRule="exact"/>
        <w:ind w:left="80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8" w:x="1068" w:y="7009"/>
        <w:widowControl w:val="off"/>
        <w:autoSpaceDE w:val="off"/>
        <w:autoSpaceDN w:val="off"/>
        <w:spacing w:before="0" w:after="0" w:line="133" w:lineRule="exact"/>
        <w:ind w:left="4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8" w:x="1068" w:y="70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Eduardo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93" w:y="70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4288" w:y="70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240" w:y="70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Depósito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240" w:y="7068"/>
        <w:widowControl w:val="off"/>
        <w:autoSpaceDE w:val="off"/>
        <w:autoSpaceDN w:val="off"/>
        <w:spacing w:before="0" w:after="0" w:line="130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Bancário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7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3071" w:y="7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239" w:y="7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369" w:y="7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939" w:y="7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4172" w:y="71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620" w:y="72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681" w:y="72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9908-0750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3" w:x="1100" w:y="74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verterintermediacoes@gmail.com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427" w:y="75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1" w:x="2644" w:y="79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1" w:x="2644" w:y="7980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7844" w:y="7980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7844" w:y="79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7" w:x="8396" w:y="79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5" w:x="10195" w:y="79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5" w:x="10195" w:y="79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335" w:y="8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7" w:x="2206" w:y="8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3672" w:y="8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90" w:x="4547" w:y="8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8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6" w:x="6932" w:y="8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75" w:x="8808" w:y="8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0" w:x="10737" w:y="8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6" w:x="980" w:y="8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BOBINA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80" w:y="8465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80" w:y="8465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PICOTADO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80" w:y="84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80" w:y="8465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80" w:y="84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APROXIMADA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80" w:y="8465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RECICLADO.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80" w:y="8465"/>
        <w:widowControl w:val="off"/>
        <w:autoSpaceDE w:val="off"/>
        <w:autoSpaceDN w:val="off"/>
        <w:spacing w:before="0" w:after="0" w:line="130" w:lineRule="exact"/>
        <w:ind w:left="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8524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8524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85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8524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8725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87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Intermediações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8725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8725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460" w:y="8784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BOBINA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PICOTADA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460" w:y="87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35X50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GOOD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878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;Elpacking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8784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87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03" w:y="8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88" w:y="8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8856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88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8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246" w:y="8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22440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93" w:y="8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4676" w:y="8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88" w:y="8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9356" w:y="8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Quilograma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869" w:y="89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57,0000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30" w:y="90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705" w:y="90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GOOD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6" w:y="9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6" w:y="9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6" w:y="9175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9731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9731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97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9731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999" w:y="9921"/>
        <w:widowControl w:val="off"/>
        <w:autoSpaceDE w:val="off"/>
        <w:autoSpaceDN w:val="off"/>
        <w:spacing w:before="0" w:after="0" w:line="133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BOBINA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999" w:y="9921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999" w:y="9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PICOTADO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999" w:y="9921"/>
        <w:widowControl w:val="off"/>
        <w:autoSpaceDE w:val="off"/>
        <w:autoSpaceDN w:val="off"/>
        <w:spacing w:before="0" w:after="0" w:line="130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9921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9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Intermediações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9921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9921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460" w:y="9992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BOBINA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PICOTADA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460" w:y="9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50X70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GOOD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9992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;Elpacking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9992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9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03" w:y="10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88" w:y="10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75" w:y="10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01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0122"/>
        <w:widowControl w:val="off"/>
        <w:autoSpaceDE w:val="off"/>
        <w:autoSpaceDN w:val="off"/>
        <w:spacing w:before="100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246" w:y="101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82568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246" w:y="10122"/>
        <w:widowControl w:val="off"/>
        <w:autoSpaceDE w:val="off"/>
        <w:autoSpaceDN w:val="off"/>
        <w:spacing w:before="100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69535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93" w:y="101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93" w:y="10122"/>
        <w:widowControl w:val="off"/>
        <w:autoSpaceDE w:val="off"/>
        <w:autoSpaceDN w:val="off"/>
        <w:spacing w:before="100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4676" w:y="101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88" w:y="101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88" w:y="10122"/>
        <w:widowControl w:val="off"/>
        <w:autoSpaceDE w:val="off"/>
        <w:autoSpaceDN w:val="off"/>
        <w:spacing w:before="100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9356" w:y="101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Quilograma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9356" w:y="10122"/>
        <w:widowControl w:val="off"/>
        <w:autoSpaceDE w:val="off"/>
        <w:autoSpaceDN w:val="off"/>
        <w:spacing w:before="0" w:after="0" w:line="133" w:lineRule="exact"/>
        <w:ind w:left="7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869" w:y="10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97,0000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30" w:y="102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705" w:y="102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GOOD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6" w:y="10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6" w:y="10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6" w:y="10383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0868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0868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0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0868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8" w:x="1425" w:y="10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1026" w:y="110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IMPERMEABILIZANTE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1026" w:y="11057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25,00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1026" w:y="11057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PERFUME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1026" w:y="110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REF.: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CERAFLEX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1026" w:y="11057"/>
        <w:widowControl w:val="off"/>
        <w:autoSpaceDE w:val="off"/>
        <w:autoSpaceDN w:val="off"/>
        <w:spacing w:before="0" w:after="0" w:line="130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1057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10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Intermediações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1057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1057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435" w:y="11128"/>
        <w:widowControl w:val="off"/>
        <w:autoSpaceDE w:val="off"/>
        <w:autoSpaceDN w:val="off"/>
        <w:spacing w:before="0" w:after="0" w:line="133" w:lineRule="exact"/>
        <w:ind w:left="3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435" w:y="111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IMPERMEABILIZANTE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435" w:y="11128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11128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;Elpacking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11128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111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03" w:y="111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88" w:y="111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11187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111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4701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9498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7839" w:y="11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140,0000</w:t>
      </w:r>
      <w:r>
        <w:rPr>
          <w:rFonts w:ascii="Tahoma"/>
          <w:color w:val="333333"/>
          <w:spacing w:val="5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07" w:y="11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6" w:y="115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6" w:y="115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6" w:y="11519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69" w:y="12004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69" w:y="1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69" w:y="12004"/>
        <w:widowControl w:val="off"/>
        <w:autoSpaceDE w:val="off"/>
        <w:autoSpaceDN w:val="off"/>
        <w:spacing w:before="0" w:after="0" w:line="130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69" w:y="12004"/>
        <w:widowControl w:val="off"/>
        <w:autoSpaceDE w:val="off"/>
        <w:autoSpaceDN w:val="off"/>
        <w:spacing w:before="0" w:after="0" w:line="130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69" w:y="12004"/>
        <w:widowControl w:val="off"/>
        <w:autoSpaceDE w:val="off"/>
        <w:autoSpaceDN w:val="off"/>
        <w:spacing w:before="0" w:after="0" w:line="130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POLIESTIRENO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69" w:y="12004"/>
        <w:widowControl w:val="off"/>
        <w:autoSpaceDE w:val="off"/>
        <w:autoSpaceDN w:val="off"/>
        <w:spacing w:before="0" w:after="0" w:line="130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69" w:y="1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69" w:y="12004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69" w:y="1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160G.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2134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2134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2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2134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450" w:y="12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450" w:y="12265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450" w:y="12265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450" w:y="12265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ECONOPOT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2324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23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Intermediações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2324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2324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12324"/>
        <w:widowControl w:val="off"/>
        <w:autoSpaceDE w:val="off"/>
        <w:autoSpaceDN w:val="off"/>
        <w:spacing w:before="0" w:after="0" w:line="133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;Elpacking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12324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12324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5,4000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123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03" w:y="12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88" w:y="12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1245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124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2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307" w:y="12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93" w:y="12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4672" w:y="12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88" w:y="12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9413" w:y="12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3684" w:y="12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ECONOPOT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12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1278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01" w:y="13401"/>
        <w:widowControl w:val="off"/>
        <w:autoSpaceDE w:val="off"/>
        <w:autoSpaceDN w:val="off"/>
        <w:spacing w:before="0" w:after="0" w:line="133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DETERGENTE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01" w:y="134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REMOVEDOR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01" w:y="13401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IMPERMEABILIZANTE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1084" w:y="13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COMPOSIÇÃO: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1029" w:y="13922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TENSOATIVO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1029" w:y="139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IÔNICO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ETOXILADO,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1029" w:y="13922"/>
        <w:widowControl w:val="off"/>
        <w:autoSpaceDE w:val="off"/>
        <w:autoSpaceDN w:val="off"/>
        <w:spacing w:before="0" w:after="0" w:line="130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SOLVENTE,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1029" w:y="13922"/>
        <w:widowControl w:val="off"/>
        <w:autoSpaceDE w:val="off"/>
        <w:autoSpaceDN w:val="off"/>
        <w:spacing w:before="0" w:after="0" w:line="130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ALCALINIZANTE,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1029" w:y="13922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COADJUVANTE,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1029" w:y="13922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SEQUESTRANTE,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1029" w:y="139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CORANTE,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SABÃO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69537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1029" w:y="13922"/>
        <w:widowControl w:val="off"/>
        <w:autoSpaceDE w:val="off"/>
        <w:autoSpaceDN w:val="off"/>
        <w:spacing w:before="0" w:after="0" w:line="130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VEÍCULO.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1029" w:y="1392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SABÃO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4312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4312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43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14312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435" w:y="14443"/>
        <w:widowControl w:val="off"/>
        <w:autoSpaceDE w:val="off"/>
        <w:autoSpaceDN w:val="off"/>
        <w:spacing w:before="0" w:after="0" w:line="133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DETERGENTE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435" w:y="14443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REMOVEDOR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435" w:y="14443"/>
        <w:widowControl w:val="off"/>
        <w:autoSpaceDE w:val="off"/>
        <w:autoSpaceDN w:val="off"/>
        <w:spacing w:before="0" w:after="0" w:line="130" w:lineRule="exact"/>
        <w:ind w:left="3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435" w:y="144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IMPERMEABILIZANTE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435" w:y="14443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4502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45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Intermediações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4502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4502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852" w:y="14502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;Integralmed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852" w:y="14502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852" w:y="145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852" w:y="14502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03" w:y="14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88" w:y="14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142" w:y="14632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142" w:y="146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47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93" w:y="147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4701" w:y="147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88" w:y="147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9498" w:y="147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869" w:y="14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49,0000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14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14963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80" w:y="150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ESPECIFICAÇÃO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80" w:y="15094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ASPECTO: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LÍQUIDO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80" w:y="15094"/>
        <w:widowControl w:val="off"/>
        <w:autoSpaceDE w:val="off"/>
        <w:autoSpaceDN w:val="off"/>
        <w:spacing w:before="0" w:after="0" w:line="130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LÍMPIDO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63" w:y="154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LARANJA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(1%):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63" w:y="15484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DENSIDADE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63" w:y="15484"/>
        <w:widowControl w:val="off"/>
        <w:autoSpaceDE w:val="off"/>
        <w:autoSpaceDN w:val="off"/>
        <w:spacing w:before="0" w:after="0" w:line="130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(25C):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63" w:y="15484"/>
        <w:widowControl w:val="off"/>
        <w:autoSpaceDE w:val="off"/>
        <w:autoSpaceDN w:val="off"/>
        <w:spacing w:before="0" w:after="0" w:line="130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REF.: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1116" w:y="16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REMOFLEX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FLASH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3" w:x="1042" w:y="664"/>
        <w:widowControl w:val="off"/>
        <w:autoSpaceDE w:val="off"/>
        <w:autoSpaceDN w:val="off"/>
        <w:spacing w:before="0" w:after="0" w:line="133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1042" w:y="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PICOTADO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80" w:y="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1240" w:y="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.33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1240" w:y="925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925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925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925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544" w:y="11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544" w:y="1114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114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1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Intermediações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114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1114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64" w:y="1185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BACTERIANOS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64" w:y="1185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FIBRAS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64" w:y="118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VISCOSE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64" w:y="11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POLIESTERGRAMATURA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64" w:y="1185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NOMINAL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G/M²,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64" w:y="1185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DIVERSAS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64" w:y="1185"/>
        <w:widowControl w:val="off"/>
        <w:autoSpaceDE w:val="off"/>
        <w:autoSpaceDN w:val="off"/>
        <w:spacing w:before="0" w:after="0" w:line="130" w:lineRule="exact"/>
        <w:ind w:left="4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118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;Elpacking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1185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11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03" w:y="1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88" w:y="1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124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12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6" w:y="1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246" w:y="1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93" w:y="1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4731" w:y="1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88" w:y="1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406" w:y="1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46" w:y="1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567" w:y="1374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8X240MTS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567" w:y="13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869" w:y="1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85,0000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1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157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2321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2321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23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2321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3464" w:y="2381"/>
        <w:widowControl w:val="off"/>
        <w:autoSpaceDE w:val="off"/>
        <w:autoSpaceDN w:val="off"/>
        <w:spacing w:before="0" w:after="0" w:line="133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HIGIENICO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3464" w:y="2381"/>
        <w:widowControl w:val="off"/>
        <w:autoSpaceDE w:val="off"/>
        <w:autoSpaceDN w:val="off"/>
        <w:spacing w:before="0" w:after="0" w:line="130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3464" w:y="23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CELULOSE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2511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25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Intermediações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2511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2511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2511"/>
        <w:widowControl w:val="off"/>
        <w:autoSpaceDE w:val="off"/>
        <w:autoSpaceDN w:val="off"/>
        <w:spacing w:before="0" w:after="0" w:line="133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;Elpacking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2511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2511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55,0000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25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8" w:x="993" w:y="2582"/>
        <w:widowControl w:val="off"/>
        <w:autoSpaceDE w:val="off"/>
        <w:autoSpaceDN w:val="off"/>
        <w:spacing w:before="0" w:after="0" w:line="133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HIGIENICO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8" w:x="993" w:y="25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CELULOSE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81105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8" w:x="993" w:y="25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03" w:y="26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88" w:y="26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2641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26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6" w:y="27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93" w:y="27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93" w:y="2712"/>
        <w:widowControl w:val="off"/>
        <w:autoSpaceDE w:val="off"/>
        <w:autoSpaceDN w:val="off"/>
        <w:spacing w:before="100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4672" w:y="27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4672" w:y="2712"/>
        <w:widowControl w:val="off"/>
        <w:autoSpaceDE w:val="off"/>
        <w:autoSpaceDN w:val="off"/>
        <w:spacing w:before="100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88" w:y="27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88" w:y="2712"/>
        <w:widowControl w:val="off"/>
        <w:autoSpaceDE w:val="off"/>
        <w:autoSpaceDN w:val="off"/>
        <w:spacing w:before="100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9443" w:y="27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485" w:y="27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580" w:y="27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580" w:y="2771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ALVEFLOR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6" w:y="29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6" w:y="29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6" w:y="2972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3711" w:y="3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ALVEFLOR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3458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3458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34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3458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479" w:y="3588"/>
        <w:widowControl w:val="off"/>
        <w:autoSpaceDE w:val="off"/>
        <w:autoSpaceDN w:val="off"/>
        <w:spacing w:before="0" w:after="0" w:line="133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TOALHA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479" w:y="3588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VIRGEM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479" w:y="35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PCT.C/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479" w:y="3588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ALVEFLOR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479" w:y="3588"/>
        <w:widowControl w:val="off"/>
        <w:autoSpaceDE w:val="off"/>
        <w:autoSpaceDN w:val="off"/>
        <w:spacing w:before="0" w:after="0" w:line="130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ALVEFLOR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3647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36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Intermediações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3647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3647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3647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;Elpacking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3647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3647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15,9000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36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996" w:y="3718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TOALHA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996" w:y="37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DOBRAS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76639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996" w:y="3718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03" w:y="3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88" w:y="3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75" w:y="3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38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3848"/>
        <w:widowControl w:val="off"/>
        <w:autoSpaceDE w:val="off"/>
        <w:autoSpaceDN w:val="off"/>
        <w:spacing w:before="126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3848"/>
        <w:widowControl w:val="off"/>
        <w:autoSpaceDE w:val="off"/>
        <w:autoSpaceDN w:val="off"/>
        <w:spacing w:before="126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6" w:y="38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9413" w:y="38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065" w:y="3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3.816,0000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77" w:y="39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41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9" w:y="42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70" w:y="42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1014" w:y="4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" w:x="968" w:y="4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" w:x="968" w:y="47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28" w:y="4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MICRAS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28" w:y="4724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28" w:y="4724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4855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4855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48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4855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87" w:y="49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5044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50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Intermediações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5044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5044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5044"/>
        <w:widowControl w:val="off"/>
        <w:autoSpaceDE w:val="off"/>
        <w:autoSpaceDN w:val="off"/>
        <w:spacing w:before="0" w:after="0" w:line="133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;Elpacking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5044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50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5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69,0000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749" w:y="50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974" w:y="5115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MICRAS.C/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974" w:y="5115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CONSTITUIDO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974" w:y="51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974" w:y="5115"/>
        <w:widowControl w:val="off"/>
        <w:autoSpaceDE w:val="off"/>
        <w:autoSpaceDN w:val="off"/>
        <w:spacing w:before="0" w:after="0" w:line="130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RUPTURA.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974" w:y="5115"/>
        <w:widowControl w:val="off"/>
        <w:autoSpaceDE w:val="off"/>
        <w:autoSpaceDN w:val="off"/>
        <w:spacing w:before="0" w:after="0" w:line="130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VAZAMENTO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974" w:y="5115"/>
        <w:widowControl w:val="off"/>
        <w:autoSpaceDE w:val="off"/>
        <w:autoSpaceDN w:val="off"/>
        <w:spacing w:before="0" w:after="0" w:line="130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974" w:y="5115"/>
        <w:widowControl w:val="off"/>
        <w:autoSpaceDE w:val="off"/>
        <w:autoSpaceDN w:val="off"/>
        <w:spacing w:before="0" w:after="0" w:line="130" w:lineRule="exact"/>
        <w:ind w:left="3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443" w:y="5115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443" w:y="51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100LTS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BRASLIXO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443" w:y="5115"/>
        <w:widowControl w:val="off"/>
        <w:autoSpaceDE w:val="off"/>
        <w:autoSpaceDN w:val="off"/>
        <w:spacing w:before="0" w:after="0" w:line="130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BRASLIXO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03" w:y="51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88" w:y="51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75" w:y="51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6" w:y="52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2307" w:y="52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93" w:y="52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4672" w:y="52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88" w:y="52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9443" w:y="52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065" w:y="5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5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550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6251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6251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62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6" w:y="6251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3530" w:y="6311"/>
        <w:widowControl w:val="off"/>
        <w:autoSpaceDE w:val="off"/>
        <w:autoSpaceDN w:val="off"/>
        <w:spacing w:before="0" w:after="0" w:line="133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3530" w:y="63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LARANJA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200LTS.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3530" w:y="6311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3530" w:y="6311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3530" w:y="6311"/>
        <w:widowControl w:val="off"/>
        <w:autoSpaceDE w:val="off"/>
        <w:autoSpaceDN w:val="off"/>
        <w:spacing w:before="0" w:after="0" w:line="130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BRASLIXO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3530" w:y="6311"/>
        <w:widowControl w:val="off"/>
        <w:autoSpaceDE w:val="off"/>
        <w:autoSpaceDN w:val="off"/>
        <w:spacing w:before="0" w:after="0" w:line="130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BRASLIXO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977" w:y="63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LARANJA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6441"/>
        <w:widowControl w:val="off"/>
        <w:autoSpaceDE w:val="off"/>
        <w:autoSpaceDN w:val="off"/>
        <w:spacing w:before="0" w:after="0" w:line="133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6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Intermediações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6441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247" w:y="6441"/>
        <w:widowControl w:val="off"/>
        <w:autoSpaceDE w:val="off"/>
        <w:autoSpaceDN w:val="off"/>
        <w:spacing w:before="0" w:after="0" w:line="130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06" w:y="65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1066" w:y="65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00LTS.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1066" w:y="6512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6512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;Elpacking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6512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749" w:y="65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03" w:y="65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88" w:y="65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6571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2" w:y="65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6" w:y="6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246" w:y="6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93" w:y="6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4672" w:y="6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88" w:y="6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9406" w:y="6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869" w:y="6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79,0000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1038" w:y="6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1038" w:y="6772"/>
        <w:widowControl w:val="off"/>
        <w:autoSpaceDE w:val="off"/>
        <w:autoSpaceDN w:val="off"/>
        <w:spacing w:before="0" w:after="0" w:line="130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69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666" w:y="6902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10870" w:y="7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8847" w:y="7388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8847" w:y="73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75" w:y="73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46" w:y="74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46" w:y="7447"/>
        <w:widowControl w:val="off"/>
        <w:autoSpaceDE w:val="off"/>
        <w:autoSpaceDN w:val="off"/>
        <w:spacing w:before="70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9606" w:y="74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9606" w:y="7447"/>
        <w:widowControl w:val="off"/>
        <w:autoSpaceDE w:val="off"/>
        <w:autoSpaceDN w:val="off"/>
        <w:spacing w:before="70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065" w:y="75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9.921,0000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4183" w:y="7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5807" w:y="7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8888" w:y="8228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0" w:x="8888" w:y="82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75" w:y="82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065" w:y="83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9.921,0000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45" w:x="2890" w:y="90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"javascript:chama_completo(366064347)"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"javascript:chama_completo(366064347)"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1058</Words>
  <Characters>5754</Characters>
  <Application>Aspose</Application>
  <DocSecurity>0</DocSecurity>
  <Lines>477</Lines>
  <Paragraphs>477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2024-10-16T12:28:40+00:00</dcterms:created>
  <dcterms:modified xmlns:xsi="http://www.w3.org/2001/XMLSchema-instance" xmlns:dcterms="http://purl.org/dc/terms/" xsi:type="dcterms:W3CDTF">2024-10-16T12:28:40+00:00</dcterms:modified>
</coreProperties>
</file>