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23" w:x="2891" w:y="14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23" w:x="2891" w:y="148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0241912EM69077HEMNSL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611" w:y="36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91" w:y="58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91" w:y="58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91" w:y="58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91" w:y="58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891" w:y="144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891" w:y="166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891" w:y="166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891" w:y="166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00" w:x="771" w:y="23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00" w:x="771" w:y="239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19/12/2024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14:03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68" w:x="771" w:y="3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224" w:x="771" w:y="32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Maternidade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Nossa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Senhora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Lourdes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24" w:x="771" w:y="326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QUADRA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709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LOTE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11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NOVA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VILA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GO</w:t>
      </w:r>
      <w:r>
        <w:rPr>
          <w:rFonts w:ascii="Verdana"/>
          <w:color w:val="000000"/>
          <w:spacing w:val="128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916" w:x="771" w:y="39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4916" w:x="771" w:y="392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372089545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916" w:x="771" w:y="392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69077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DIETAS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HEMNSL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DEZ/2024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916" w:x="771" w:y="392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71" w:y="50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230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QUADRA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709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LOTE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11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Nova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Vila,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63" w:x="771" w:y="65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63" w:x="771" w:y="6535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63" w:x="771" w:y="6535"/>
        <w:widowControl w:val="off"/>
        <w:autoSpaceDE w:val="off"/>
        <w:autoSpaceDN w:val="off"/>
        <w:spacing w:before="38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9" w:x="3655" w:y="75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9" w:x="3655" w:y="7517"/>
        <w:widowControl w:val="off"/>
        <w:autoSpaceDE w:val="off"/>
        <w:autoSpaceDN w:val="off"/>
        <w:spacing w:before="0" w:after="0" w:line="150" w:lineRule="exact"/>
        <w:ind w:left="1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8" w:x="4935" w:y="75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8" w:x="4935" w:y="7517"/>
        <w:widowControl w:val="off"/>
        <w:autoSpaceDE w:val="off"/>
        <w:autoSpaceDN w:val="off"/>
        <w:spacing w:before="0" w:after="0" w:line="150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8" w:x="5990" w:y="75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8" w:x="5990" w:y="7517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7" w:x="7187" w:y="75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7" w:x="7187" w:y="7517"/>
        <w:widowControl w:val="off"/>
        <w:autoSpaceDE w:val="off"/>
        <w:autoSpaceDN w:val="off"/>
        <w:spacing w:before="0" w:after="0" w:line="150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5" w:x="1868" w:y="758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27" w:x="8320" w:y="758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72" w:x="1062" w:y="78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Via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Nut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Nutrição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Clinica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-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Produtos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72" w:x="1062" w:y="7898"/>
        <w:widowControl w:val="off"/>
        <w:autoSpaceDE w:val="off"/>
        <w:autoSpaceDN w:val="off"/>
        <w:spacing w:before="0" w:after="0" w:line="150" w:lineRule="exact"/>
        <w:ind w:left="76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Hospitalares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2" w:x="1825" w:y="81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4870" w:y="8198"/>
        <w:widowControl w:val="off"/>
        <w:autoSpaceDE w:val="off"/>
        <w:autoSpaceDN w:val="off"/>
        <w:spacing w:before="0" w:after="0" w:line="153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4870" w:y="81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5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3711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6036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21/12/2024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7434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8392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9047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2" w:x="1445" w:y="834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Ramile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Ferreira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silva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2" w:x="1445" w:y="8348"/>
        <w:widowControl w:val="off"/>
        <w:autoSpaceDE w:val="off"/>
        <w:autoSpaceDN w:val="off"/>
        <w:spacing w:before="0" w:after="0" w:line="150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cotacao@vianut.com.br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2" w:x="1445" w:y="8348"/>
        <w:widowControl w:val="off"/>
        <w:autoSpaceDE w:val="off"/>
        <w:autoSpaceDN w:val="off"/>
        <w:spacing w:before="0" w:after="0" w:line="150" w:lineRule="exact"/>
        <w:ind w:left="225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2" w:x="2588" w:y="916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2" w:x="2588" w:y="9165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7" w:x="7446" w:y="9165"/>
        <w:widowControl w:val="off"/>
        <w:autoSpaceDE w:val="off"/>
        <w:autoSpaceDN w:val="off"/>
        <w:spacing w:before="0" w:after="0" w:line="153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7" w:x="7446" w:y="91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10077" w:y="916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10077" w:y="91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5" w:x="1231" w:y="923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5" w:x="2083" w:y="923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31" w:x="3497" w:y="923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75" w:x="8549" w:y="923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4" w:x="10646" w:y="923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7" w:x="960" w:y="9723"/>
        <w:widowControl w:val="off"/>
        <w:autoSpaceDE w:val="off"/>
        <w:autoSpaceDN w:val="off"/>
        <w:spacing w:before="0" w:after="0" w:line="153" w:lineRule="exact"/>
        <w:ind w:left="1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FORMULA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7" w:x="960" w:y="9723"/>
        <w:widowControl w:val="off"/>
        <w:autoSpaceDE w:val="off"/>
        <w:autoSpaceDN w:val="off"/>
        <w:spacing w:before="0" w:after="0" w:line="150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INFANTIL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7" w:x="960" w:y="972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DHA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5" w:y="1017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1185" w:y="1017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MESES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250" w:y="1032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1320" w:y="1032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7" w:x="955" w:y="10473"/>
        <w:widowControl w:val="off"/>
        <w:autoSpaceDE w:val="off"/>
        <w:autoSpaceDN w:val="off"/>
        <w:spacing w:before="0" w:after="0" w:line="153" w:lineRule="exact"/>
        <w:ind w:left="1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PROTEINA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7" w:x="955" w:y="10473"/>
        <w:widowControl w:val="off"/>
        <w:autoSpaceDE w:val="off"/>
        <w:autoSpaceDN w:val="off"/>
        <w:spacing w:before="0" w:after="0" w:line="150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LEITE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7" w:x="955" w:y="10473"/>
        <w:widowControl w:val="off"/>
        <w:autoSpaceDE w:val="off"/>
        <w:autoSpaceDN w:val="off"/>
        <w:spacing w:before="0" w:after="0" w:line="150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OLEOS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VEGETAIS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7" w:x="955" w:y="1047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(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OLEO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PALMA,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7" w:x="955" w:y="10473"/>
        <w:widowControl w:val="off"/>
        <w:autoSpaceDE w:val="off"/>
        <w:autoSpaceDN w:val="off"/>
        <w:spacing w:before="0" w:after="0" w:line="150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CANULA,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COCO,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7" w:x="955" w:y="10473"/>
        <w:widowControl w:val="off"/>
        <w:autoSpaceDE w:val="off"/>
        <w:autoSpaceDN w:val="off"/>
        <w:spacing w:before="0" w:after="0" w:line="150" w:lineRule="exact"/>
        <w:ind w:left="2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GIRASSOL,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7" w:x="955" w:y="10473"/>
        <w:widowControl w:val="off"/>
        <w:autoSpaceDE w:val="off"/>
        <w:autoSpaceDN w:val="off"/>
        <w:spacing w:before="0" w:after="0" w:line="150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LACTOSE,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LEITE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7" w:x="955" w:y="10473"/>
        <w:widowControl w:val="off"/>
        <w:autoSpaceDE w:val="off"/>
        <w:autoSpaceDN w:val="off"/>
        <w:spacing w:before="0" w:after="0" w:line="150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DESNATADO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7" w:x="955" w:y="10473"/>
        <w:widowControl w:val="off"/>
        <w:autoSpaceDE w:val="off"/>
        <w:autoSpaceDN w:val="off"/>
        <w:spacing w:before="0" w:after="0" w:line="150" w:lineRule="exact"/>
        <w:ind w:left="2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GALACTO-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3" w:x="952" w:y="1182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OLIGOSSACARÍDE,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3" w:x="952" w:y="11821"/>
        <w:widowControl w:val="off"/>
        <w:autoSpaceDE w:val="off"/>
        <w:autoSpaceDN w:val="off"/>
        <w:spacing w:before="0" w:after="0" w:line="150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MALTODEX.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5" w:x="986" w:y="12121"/>
        <w:widowControl w:val="off"/>
        <w:autoSpaceDE w:val="off"/>
        <w:autoSpaceDN w:val="off"/>
        <w:spacing w:before="0" w:after="0" w:line="153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FRUTO-OLIG,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5" w:x="986" w:y="12121"/>
        <w:widowControl w:val="off"/>
        <w:autoSpaceDE w:val="off"/>
        <w:autoSpaceDN w:val="off"/>
        <w:spacing w:before="0" w:after="0" w:line="150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CARBONATO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5" w:x="986" w:y="12121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CALCIO,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MOT.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5" w:x="986" w:y="12121"/>
        <w:widowControl w:val="off"/>
        <w:autoSpaceDE w:val="off"/>
        <w:autoSpaceDN w:val="off"/>
        <w:spacing w:before="0" w:after="0" w:line="150" w:lineRule="exact"/>
        <w:ind w:left="2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OLEO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5" w:x="986" w:y="1212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PEIXE,CITRATO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5" w:x="986" w:y="12121"/>
        <w:widowControl w:val="off"/>
        <w:autoSpaceDE w:val="off"/>
        <w:autoSpaceDN w:val="off"/>
        <w:spacing w:before="0" w:after="0" w:line="150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CLORETO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5" w:x="986" w:y="12121"/>
        <w:widowControl w:val="off"/>
        <w:autoSpaceDE w:val="off"/>
        <w:autoSpaceDN w:val="off"/>
        <w:spacing w:before="0" w:after="0" w:line="150" w:lineRule="exact"/>
        <w:ind w:left="2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POTASSIO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9" w:y="12189"/>
        <w:widowControl w:val="off"/>
        <w:autoSpaceDE w:val="off"/>
        <w:autoSpaceDN w:val="off"/>
        <w:spacing w:before="0" w:after="0" w:line="153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9" w:y="12189"/>
        <w:widowControl w:val="off"/>
        <w:autoSpaceDE w:val="off"/>
        <w:autoSpaceDN w:val="off"/>
        <w:spacing w:before="0" w:after="0" w:line="150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9" w:y="121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9" w:y="12189"/>
        <w:widowControl w:val="off"/>
        <w:autoSpaceDE w:val="off"/>
        <w:autoSpaceDN w:val="off"/>
        <w:spacing w:before="0" w:after="0" w:line="150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052" w:y="12339"/>
        <w:widowControl w:val="off"/>
        <w:autoSpaceDE w:val="off"/>
        <w:autoSpaceDN w:val="off"/>
        <w:spacing w:before="0" w:after="0" w:line="153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Nut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052" w:y="12339"/>
        <w:widowControl w:val="off"/>
        <w:autoSpaceDE w:val="off"/>
        <w:autoSpaceDN w:val="off"/>
        <w:spacing w:before="0" w:after="0" w:line="150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Nutrição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052" w:y="12339"/>
        <w:widowControl w:val="off"/>
        <w:autoSpaceDE w:val="off"/>
        <w:autoSpaceDN w:val="off"/>
        <w:spacing w:before="0" w:after="0" w:line="150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Clinica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052" w:y="12339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052" w:y="1233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3512" w:y="12488"/>
        <w:widowControl w:val="off"/>
        <w:autoSpaceDE w:val="off"/>
        <w:autoSpaceDN w:val="off"/>
        <w:spacing w:before="0" w:after="0" w:line="153" w:lineRule="exact"/>
        <w:ind w:left="2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NAN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3512" w:y="1248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COMFOR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2" w:x="3512" w:y="12488"/>
        <w:widowControl w:val="off"/>
        <w:autoSpaceDE w:val="off"/>
        <w:autoSpaceDN w:val="off"/>
        <w:spacing w:before="0" w:after="0" w:line="150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NESTLE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7" w:x="4254" w:y="1257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7" w:x="4254" w:y="12570"/>
        <w:widowControl w:val="off"/>
        <w:autoSpaceDE w:val="off"/>
        <w:autoSpaceDN w:val="off"/>
        <w:spacing w:before="0" w:after="0" w:line="150" w:lineRule="exact"/>
        <w:ind w:left="2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629" w:y="1257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181" w:y="1257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9" w:x="9982" w:y="12570"/>
        <w:widowControl w:val="off"/>
        <w:autoSpaceDE w:val="off"/>
        <w:autoSpaceDN w:val="off"/>
        <w:spacing w:before="0" w:after="0" w:line="153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9" w:x="9982" w:y="125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200,4000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8" w:y="1263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2" w:x="2130" w:y="1263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53128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988" w:y="1263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085" w:y="1263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79" w:y="1263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3" w:x="9340" w:y="1263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7" w:x="7476" w:y="1272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16,7000</w:t>
      </w:r>
      <w:r>
        <w:rPr>
          <w:rFonts w:ascii="Tahoma"/>
          <w:color w:val="333333"/>
          <w:spacing w:val="9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10564" w:y="1293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19/12/2024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29" w:y="1308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8" w:x="10799" w:y="1308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8:37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9" w:x="1054" w:y="1316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CASEINATO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9" w:x="1054" w:y="13169"/>
        <w:widowControl w:val="off"/>
        <w:autoSpaceDE w:val="off"/>
        <w:autoSpaceDN w:val="off"/>
        <w:spacing w:before="0" w:after="0" w:line="150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CALCIO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7" w:x="950" w:y="13469"/>
        <w:widowControl w:val="off"/>
        <w:autoSpaceDE w:val="off"/>
        <w:autoSpaceDN w:val="off"/>
        <w:spacing w:before="0" w:after="0" w:line="153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ASCORBATO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7" w:x="950" w:y="13469"/>
        <w:widowControl w:val="off"/>
        <w:autoSpaceDE w:val="off"/>
        <w:autoSpaceDN w:val="off"/>
        <w:spacing w:before="0" w:after="0" w:line="150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SODIO,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ACIDO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7" w:x="950" w:y="13469"/>
        <w:widowControl w:val="off"/>
        <w:autoSpaceDE w:val="off"/>
        <w:autoSpaceDN w:val="off"/>
        <w:spacing w:before="0" w:after="0" w:line="150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ASCORBICO,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7" w:x="950" w:y="13469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CARBONATO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7" w:x="950" w:y="13469"/>
        <w:widowControl w:val="off"/>
        <w:autoSpaceDE w:val="off"/>
        <w:autoSpaceDN w:val="off"/>
        <w:spacing w:before="0" w:after="0" w:line="150" w:lineRule="exact"/>
        <w:ind w:left="3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MAG.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7" w:x="950" w:y="13469"/>
        <w:widowControl w:val="off"/>
        <w:autoSpaceDE w:val="off"/>
        <w:autoSpaceDN w:val="off"/>
        <w:spacing w:before="0" w:after="0" w:line="150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TAURINA,CLOR.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7" w:x="950" w:y="1346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COL.,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FOSF.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7" w:x="950" w:y="13469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POT.DIBASICO,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7" w:x="950" w:y="13469"/>
        <w:widowControl w:val="off"/>
        <w:autoSpaceDE w:val="off"/>
        <w:autoSpaceDN w:val="off"/>
        <w:spacing w:before="0" w:after="0" w:line="150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SULF.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FERROSO,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7" w:x="950" w:y="13469"/>
        <w:widowControl w:val="off"/>
        <w:autoSpaceDE w:val="off"/>
        <w:autoSpaceDN w:val="off"/>
        <w:spacing w:before="0" w:after="0" w:line="150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TRIPTOFANO,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7" w:x="950" w:y="13469"/>
        <w:widowControl w:val="off"/>
        <w:autoSpaceDE w:val="off"/>
        <w:autoSpaceDN w:val="off"/>
        <w:spacing w:before="0" w:after="0" w:line="150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DISSOD.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1156" w:y="151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URIDINA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4" w:x="1041" w:y="1526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MONO.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,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CITID.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4" w:x="1041" w:y="15267"/>
        <w:widowControl w:val="off"/>
        <w:autoSpaceDE w:val="off"/>
        <w:autoSpaceDN w:val="off"/>
        <w:spacing w:before="0" w:after="0" w:line="150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SUL.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ZINC.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4" w:x="1041" w:y="15267"/>
        <w:widowControl w:val="off"/>
        <w:autoSpaceDE w:val="off"/>
        <w:autoSpaceDN w:val="off"/>
        <w:spacing w:before="0" w:after="0" w:line="150" w:lineRule="exact"/>
        <w:ind w:left="2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MIO-IN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8" w:y="1597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1208" w:y="1597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FORMULA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2" w:x="2130" w:y="1597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47716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988" w:y="1597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1" w:x="3582" w:y="1597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NAN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9" w:x="4308" w:y="1597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0" w:x="5147" w:y="1597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Nut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085" w:y="1597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79" w:y="1597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629" w:y="1597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181" w:y="1597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3" w:x="9340" w:y="1597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10170" w:y="1597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6" w:x="10670" w:y="1597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34" w:x="966" w:y="557"/>
        <w:widowControl w:val="off"/>
        <w:autoSpaceDE w:val="off"/>
        <w:autoSpaceDN w:val="off"/>
        <w:spacing w:before="0" w:after="0" w:line="153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INFANTIL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4" w:x="966" w:y="557"/>
        <w:widowControl w:val="off"/>
        <w:autoSpaceDE w:val="off"/>
        <w:autoSpaceDN w:val="off"/>
        <w:spacing w:before="0" w:after="0" w:line="150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RN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PRE-TERMO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4" w:x="966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E/OU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ALTO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RISCO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5" w:x="3610" w:y="55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GR,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5" w:x="3610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NESTLE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7" w:x="4399" w:y="55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9" w:x="5148" w:y="55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Nutrição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9" w:x="5148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Clinica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9" w:x="5148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7" w:x="7476" w:y="55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35,3900</w:t>
      </w:r>
      <w:r>
        <w:rPr>
          <w:rFonts w:ascii="Tahoma"/>
          <w:color w:val="333333"/>
          <w:spacing w:val="9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9" w:x="9982" w:y="55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424,6800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9" w:y="557"/>
        <w:widowControl w:val="off"/>
        <w:autoSpaceDE w:val="off"/>
        <w:autoSpaceDN w:val="off"/>
        <w:spacing w:before="0" w:after="0" w:line="153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9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9" w:y="557"/>
        <w:widowControl w:val="off"/>
        <w:autoSpaceDE w:val="off"/>
        <w:autoSpaceDN w:val="off"/>
        <w:spacing w:before="0" w:after="0" w:line="150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132" w:y="100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7" w:x="1217" w:y="100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400G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5052" w:y="100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564" w:y="115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634" w:y="115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9/12/2024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634" w:y="1156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08:37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6" w:x="8594" w:y="1715"/>
        <w:widowControl w:val="off"/>
        <w:autoSpaceDE w:val="off"/>
        <w:autoSpaceDN w:val="off"/>
        <w:spacing w:before="0" w:after="0" w:line="153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6" w:x="8594" w:y="171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9" w:x="9982" w:y="1715"/>
        <w:widowControl w:val="off"/>
        <w:autoSpaceDE w:val="off"/>
        <w:autoSpaceDN w:val="off"/>
        <w:spacing w:before="0" w:after="0" w:line="153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9" w:x="9982" w:y="171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625,0800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426" w:y="178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426" w:y="1783"/>
        <w:widowControl w:val="off"/>
        <w:autoSpaceDE w:val="off"/>
        <w:autoSpaceDN w:val="off"/>
        <w:spacing w:before="814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2" w:x="9495" w:y="178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2" w:x="9495" w:y="1783"/>
        <w:widowControl w:val="off"/>
        <w:autoSpaceDE w:val="off"/>
        <w:autoSpaceDN w:val="off"/>
        <w:spacing w:before="814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2" w:x="3984" w:y="227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5" w:x="5784" w:y="227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641" w:y="2682"/>
        <w:widowControl w:val="off"/>
        <w:autoSpaceDE w:val="off"/>
        <w:autoSpaceDN w:val="off"/>
        <w:spacing w:before="0" w:after="0" w:line="153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1" w:x="8641" w:y="268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9" w:x="9982" w:y="2682"/>
        <w:widowControl w:val="off"/>
        <w:autoSpaceDE w:val="off"/>
        <w:autoSpaceDN w:val="off"/>
        <w:spacing w:before="0" w:after="0" w:line="153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9" w:x="9982" w:y="268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625,0800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58" w:x="3238" w:y="35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"javascript:chama_completo(372089545)"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"javascript:chama_completo(372089545)"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563</Words>
  <Characters>3069</Characters>
  <Application>Aspose</Application>
  <DocSecurity>0</DocSecurity>
  <Lines>193</Lines>
  <Paragraphs>193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3439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2024-12-19T17:08:01+00:00</dcterms:created>
  <dcterms:modified xmlns:xsi="http://www.w3.org/2001/XMLSchema-instance" xmlns:dcterms="http://purl.org/dc/terms/" xsi:type="dcterms:W3CDTF">2024-12-19T17:08:01+00:00</dcterms:modified>
</coreProperties>
</file>