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2779" w:y="2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2779" w:y="23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0242312EM68978HEMNSL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99" w:y="45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79" w:y="66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79" w:y="6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79" w:y="6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79" w:y="6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79" w:y="153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174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174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174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98" w:x="763" w:y="23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2" w:x="763" w:y="253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19/12/2024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16:14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6" w:x="763" w:y="29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23" w:x="763" w:y="316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Maternidade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Nossa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23" w:x="763" w:y="3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18" w:x="763" w:y="379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18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372021184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18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68978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ACESSORIOS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EQUIPAMENTO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MEDICO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DEZ/2024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18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70" w:x="875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30" w:x="763" w:y="58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3" w:x="3932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3932" w:y="7254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2" w:x="5059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2" w:x="5059" w:y="7254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963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963" w:y="7254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997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997" w:y="7254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2042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5" w:x="8028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2" w:x="1373" w:y="76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HIPROMED-MORIAH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COMERCIO,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2" w:x="1373" w:y="7621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IMPORTACAO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SERVICOS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2" w:x="1373" w:y="7621"/>
        <w:widowControl w:val="off"/>
        <w:autoSpaceDE w:val="off"/>
        <w:autoSpaceDN w:val="off"/>
        <w:spacing w:before="0" w:after="0" w:line="144" w:lineRule="exact"/>
        <w:ind w:left="3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HORIZONTE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997" w:y="7910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997" w:y="79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934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007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234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97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28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7" w:x="1598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2551-5525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7" w:x="1598" w:y="80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vendas01@hipromed.com.br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7" w:x="1598" w:y="8054"/>
        <w:widowControl w:val="off"/>
        <w:autoSpaceDE w:val="off"/>
        <w:autoSpaceDN w:val="off"/>
        <w:spacing w:before="0" w:after="0" w:line="144" w:lineRule="exact"/>
        <w:ind w:left="25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2197" w:y="8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197" w:y="884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482" w:y="8840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482" w:y="8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94" w:y="8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8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8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66" w:x="1049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333333"/>
          <w:spacing w:val="13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14" w:x="3138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3" w:x="6473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5" w:x="8550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2" w:x="10627" w:y="937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9378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93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9378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75" w:y="94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75" w:y="94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OXIMETRIA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75" w:y="9443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NEONAT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75" w:y="9443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MINDRAY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75" w:y="9443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BENEVIEW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75" w:y="9443"/>
        <w:widowControl w:val="off"/>
        <w:autoSpaceDE w:val="off"/>
        <w:autoSpaceDN w:val="off"/>
        <w:spacing w:before="0" w:after="0" w:line="144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072" w:y="9443"/>
        <w:widowControl w:val="off"/>
        <w:autoSpaceDE w:val="off"/>
        <w:autoSpaceDN w:val="off"/>
        <w:spacing w:before="0" w:after="0" w:line="148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072" w:y="9443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OXIMETRIA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072" w:y="9443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072" w:y="94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MINDRAY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072" w:y="9443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4689" w:y="9443"/>
        <w:widowControl w:val="off"/>
        <w:autoSpaceDE w:val="off"/>
        <w:autoSpaceDN w:val="off"/>
        <w:spacing w:before="0" w:after="0" w:line="148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4689" w:y="9443"/>
        <w:widowControl w:val="off"/>
        <w:autoSpaceDE w:val="off"/>
        <w:autoSpaceDN w:val="off"/>
        <w:spacing w:before="0" w:after="0" w:line="144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4689" w:y="9443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4689" w:y="94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4689" w:y="9443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4689" w:y="9443"/>
        <w:widowControl w:val="off"/>
        <w:autoSpaceDE w:val="off"/>
        <w:autoSpaceDN w:val="off"/>
        <w:spacing w:before="0" w:after="0" w:line="144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430" w:y="95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474" w:y="95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INFINITY,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70" w:y="96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MAPLE,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ADCENTER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70" w:y="9666"/>
        <w:widowControl w:val="off"/>
        <w:autoSpaceDE w:val="off"/>
        <w:autoSpaceDN w:val="off"/>
        <w:spacing w:before="0" w:after="0" w:line="144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DIMAVE~,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70" w:y="96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70" w:y="96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58" w:y="97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97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1" w:y="97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98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756" w:y="98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49446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756" w:y="9810"/>
        <w:widowControl w:val="off"/>
        <w:autoSpaceDE w:val="off"/>
        <w:autoSpaceDN w:val="off"/>
        <w:spacing w:before="117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52082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583" w:y="98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197" w:y="98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197" w:y="9810"/>
        <w:widowControl w:val="off"/>
        <w:autoSpaceDE w:val="off"/>
        <w:autoSpaceDN w:val="off"/>
        <w:spacing w:before="117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59" w:y="98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59" w:y="9810"/>
        <w:widowControl w:val="off"/>
        <w:autoSpaceDE w:val="off"/>
        <w:autoSpaceDN w:val="off"/>
        <w:spacing w:before="117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206" w:y="98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7477" w:y="98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310,0000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98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00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3071" w:y="101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MEDIKAL/NQA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0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9" w:y="10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937" w:y="10636"/>
        <w:widowControl w:val="off"/>
        <w:autoSpaceDE w:val="off"/>
        <w:autoSpaceDN w:val="off"/>
        <w:spacing w:before="0" w:after="0" w:line="148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937" w:y="10636"/>
        <w:widowControl w:val="off"/>
        <w:autoSpaceDE w:val="off"/>
        <w:autoSpaceDN w:val="off"/>
        <w:spacing w:before="0" w:after="0" w:line="144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SPO02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937" w:y="10636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NEONATAL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937" w:y="106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937" w:y="10636"/>
        <w:widowControl w:val="off"/>
        <w:autoSpaceDE w:val="off"/>
        <w:autoSpaceDN w:val="off"/>
        <w:spacing w:before="0" w:after="0" w:line="144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937" w:y="10636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MONITOR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937" w:y="10636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MINDRAY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937" w:y="10636"/>
        <w:widowControl w:val="off"/>
        <w:autoSpaceDE w:val="off"/>
        <w:autoSpaceDN w:val="off"/>
        <w:spacing w:before="0" w:after="0" w:line="144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PM60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106" w:y="10636"/>
        <w:widowControl w:val="off"/>
        <w:autoSpaceDE w:val="off"/>
        <w:autoSpaceDN w:val="off"/>
        <w:spacing w:before="0" w:after="0" w:line="14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106" w:y="10636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OXIMETRIA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106" w:y="10636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NEONATAL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106" w:y="106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106" w:y="10636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MINDRAY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106" w:y="10636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IPM9800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106" w:y="10636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70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70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7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70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4689" w:y="10780"/>
        <w:widowControl w:val="off"/>
        <w:autoSpaceDE w:val="off"/>
        <w:autoSpaceDN w:val="off"/>
        <w:spacing w:before="0" w:after="0" w:line="148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4689" w:y="10780"/>
        <w:widowControl w:val="off"/>
        <w:autoSpaceDE w:val="off"/>
        <w:autoSpaceDN w:val="off"/>
        <w:spacing w:before="0" w:after="0" w:line="144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4689" w:y="10780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4689" w:y="107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4689" w:y="10780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4689" w:y="10780"/>
        <w:widowControl w:val="off"/>
        <w:autoSpaceDE w:val="off"/>
        <w:autoSpaceDN w:val="off"/>
        <w:spacing w:before="0" w:after="0" w:line="144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6430" w:y="108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;BIO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INFINITY,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70" w:y="109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MAPLE,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ADCENTER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70" w:y="10990"/>
        <w:widowControl w:val="off"/>
        <w:autoSpaceDE w:val="off"/>
        <w:autoSpaceDN w:val="off"/>
        <w:spacing w:before="0" w:after="0" w:line="144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DIMAVE~,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70" w:y="109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70" w:y="109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58" w:y="110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110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1" w:y="110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11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583" w:y="111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239" w:y="111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7477" w:y="11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310,0000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1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1.550,0000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14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15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9" w:y="115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3215" w:y="116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MEDIKAL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92" w:y="12038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92" w:y="120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120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93" w:y="121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93" w:y="12104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60" w:y="121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60" w:y="12104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21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4.650,0000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4059" w:y="125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5791" w:y="125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638" w:y="12969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638" w:y="12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129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31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4.650,0000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0" w:x="3138" w:y="138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"javascript:chama_completo(372021184)"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"javascript:chama_completo(372021184)"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506</Words>
  <Characters>2876</Characters>
  <Application>Aspose</Application>
  <DocSecurity>0</DocSecurity>
  <Lines>173</Lines>
  <Paragraphs>173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2024-12-23T11:05:45+00:00</dcterms:created>
  <dcterms:modified xmlns:xsi="http://www.w3.org/2001/XMLSchema-instance" xmlns:dcterms="http://purl.org/dc/terms/" xsi:type="dcterms:W3CDTF">2024-12-23T11:05:45+00:00</dcterms:modified>
</coreProperties>
</file>