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3078" w:y="1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3078" w:y="17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0242312EM69074HEMNSL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98" w:y="3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78" w:y="6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78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78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78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78" w:y="14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78" w:y="16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78" w:y="16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78" w:y="16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80" w:x="775" w:y="243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80" w:x="775" w:y="24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27/12/2024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07:54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3" w:x="775" w:y="310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00" w:x="775" w:y="332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Maternidade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Nossa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Senhora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Lourdes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400" w:x="775" w:y="33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QUADRA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709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LOTE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11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NOVA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VILA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2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871" w:x="775" w:y="399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Itens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871" w:x="775" w:y="3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372086462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871" w:x="775" w:y="3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6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69074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MEDICAMENTOS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HEMNSL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DEZ/2024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871" w:x="775" w:y="3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4" w:x="775" w:y="510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4" w:x="775" w:y="5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para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230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QUADRA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709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LOTE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11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4" w:x="775" w:y="5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5"/>
          <w:sz w:val="19"/>
        </w:rPr>
        <w:t>Nova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Vila,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4" w:x="775" w:y="5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desde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emissão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4" w:x="775" w:y="5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4" w:x="775" w:y="5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41" w:x="775" w:y="666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41" w:x="775" w:y="6667"/>
        <w:widowControl w:val="off"/>
        <w:autoSpaceDE w:val="off"/>
        <w:autoSpaceDN w:val="off"/>
        <w:spacing w:before="11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41" w:x="775" w:y="6667"/>
        <w:widowControl w:val="off"/>
        <w:autoSpaceDE w:val="off"/>
        <w:autoSpaceDN w:val="off"/>
        <w:spacing w:before="39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38" w:x="3353" w:y="76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3353" w:y="7670"/>
        <w:widowControl w:val="off"/>
        <w:autoSpaceDE w:val="off"/>
        <w:autoSpaceDN w:val="off"/>
        <w:spacing w:before="0" w:after="0" w:line="153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5" w:x="5935" w:y="76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5" w:x="5935" w:y="7670"/>
        <w:widowControl w:val="off"/>
        <w:autoSpaceDE w:val="off"/>
        <w:autoSpaceDN w:val="off"/>
        <w:spacing w:before="0" w:after="0" w:line="153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7270" w:y="76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7270" w:y="7670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1694" w:y="77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8" w:x="4478" w:y="77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4" w:x="8490" w:y="77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29" w:x="1018" w:y="8060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Ello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Distribuicao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Ltda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29" w:x="1018" w:y="8060"/>
        <w:widowControl w:val="off"/>
        <w:autoSpaceDE w:val="off"/>
        <w:autoSpaceDN w:val="off"/>
        <w:spacing w:before="0" w:after="0" w:line="153" w:lineRule="exact"/>
        <w:ind w:left="6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9" w:x="1018" w:y="8060"/>
        <w:widowControl w:val="off"/>
        <w:autoSpaceDE w:val="off"/>
        <w:autoSpaceDN w:val="off"/>
        <w:spacing w:before="0" w:after="0" w:line="153" w:lineRule="exact"/>
        <w:ind w:left="2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Ligia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LaÃs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4009-2110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9" w:x="1018" w:y="80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televendas3@ellodistribuicao.com.br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9" w:x="1018" w:y="8060"/>
        <w:widowControl w:val="off"/>
        <w:autoSpaceDE w:val="off"/>
        <w:autoSpaceDN w:val="off"/>
        <w:spacing w:before="0" w:after="0" w:line="153" w:lineRule="exact"/>
        <w:ind w:left="47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6" w:x="4710" w:y="82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822" w:y="82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1" w:y="8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3482" w:y="8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5982" w:y="8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8" w:x="7514" w:y="8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8563" w:y="8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34" w:y="8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686" w:y="8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2089" w:y="92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1" w:x="2089" w:y="9201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0" w:x="7249" w:y="9201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0" w:x="7249" w:y="920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2" w:x="7892" w:y="92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6" w:x="9993" w:y="92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6" w:x="9993" w:y="920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4" w:x="974" w:y="92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4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14" w:x="3018" w:y="92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12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09" w:x="8376" w:y="92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0631" w:y="92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" w:x="6651" w:y="97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697" w:y="97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56" w:y="99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CLORETO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56" w:y="9925"/>
        <w:widowControl w:val="off"/>
        <w:autoSpaceDE w:val="off"/>
        <w:autoSpaceDN w:val="off"/>
        <w:spacing w:before="0" w:after="0" w:line="153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6268" w:y="99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HOSPDROGAS,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6268" w:y="9925"/>
        <w:widowControl w:val="off"/>
        <w:autoSpaceDE w:val="off"/>
        <w:autoSpaceDN w:val="off"/>
        <w:spacing w:before="0" w:after="0" w:line="153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STOCK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MED,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582" w:y="9995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582" w:y="9995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582" w:y="999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582" w:y="9995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8" w:x="3894" w:y="100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966" w:y="10231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SODIO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966" w:y="1023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INJ.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8" w:x="3034" w:y="10231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CLORETO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8" w:x="3034" w:y="1023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SODIO,</w:t>
      </w:r>
      <w:r>
        <w:rPr>
          <w:rFonts w:ascii="Tahoma"/>
          <w:color w:val="333333"/>
          <w:spacing w:val="9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8" w:x="3034" w:y="1023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FRESENIUS</w:t>
      </w:r>
      <w:r>
        <w:rPr>
          <w:rFonts w:ascii="Tahoma"/>
          <w:color w:val="333333"/>
          <w:spacing w:val="6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TRANS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SIST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3838" w:y="102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INJ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6" w:x="6206" w:y="102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MEDICAMENTAL,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6" w:x="6206" w:y="10231"/>
        <w:widowControl w:val="off"/>
        <w:autoSpaceDE w:val="off"/>
        <w:autoSpaceDN w:val="off"/>
        <w:spacing w:before="0" w:after="0" w:line="153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SULMEDIC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6" w:x="6206" w:y="1023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atendem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prazo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5,2000</w:t>
      </w:r>
      <w:r>
        <w:rPr>
          <w:rFonts w:ascii="Tahoma"/>
          <w:color w:val="333333"/>
          <w:spacing w:val="129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6" w:x="6206" w:y="10231"/>
        <w:widowControl w:val="off"/>
        <w:autoSpaceDE w:val="off"/>
        <w:autoSpaceDN w:val="off"/>
        <w:spacing w:before="0" w:after="0" w:line="153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entrega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6" w:x="6206" w:y="1023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tratar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6" w:x="6206" w:y="10231"/>
        <w:widowControl w:val="off"/>
        <w:autoSpaceDE w:val="off"/>
        <w:autoSpaceDN w:val="off"/>
        <w:spacing w:before="0" w:after="0" w:line="153" w:lineRule="exact"/>
        <w:ind w:left="2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cotação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4624" w:y="10301"/>
        <w:widowControl w:val="off"/>
        <w:autoSpaceDE w:val="off"/>
        <w:autoSpaceDN w:val="off"/>
        <w:spacing w:before="0" w:after="0" w:line="157" w:lineRule="exact"/>
        <w:ind w:left="2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Ello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4624" w:y="1030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4624" w:y="10301"/>
        <w:widowControl w:val="off"/>
        <w:autoSpaceDE w:val="off"/>
        <w:autoSpaceDN w:val="off"/>
        <w:spacing w:before="0" w:after="0" w:line="153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436" w:y="103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000" w:y="103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88" w:y="103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10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1621" w:y="10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33776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498" w:y="10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5663" w:y="10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085" w:y="10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80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2" w:x="1151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.9%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841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5.304,0000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02" w:y="106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1073" w:y="106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4" w:x="3224" w:y="106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KABI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3813" w:y="106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FECH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3813" w:y="10691"/>
        <w:widowControl w:val="off"/>
        <w:autoSpaceDE w:val="off"/>
        <w:autoSpaceDN w:val="off"/>
        <w:spacing w:before="0" w:after="0" w:line="153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7" w:y="107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8" w:y="107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8" w:y="10760"/>
        <w:widowControl w:val="off"/>
        <w:autoSpaceDE w:val="off"/>
        <w:autoSpaceDN w:val="off"/>
        <w:spacing w:before="0" w:after="0" w:line="153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16:59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999" w:y="10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BOLSA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999" w:y="10844"/>
        <w:widowControl w:val="off"/>
        <w:autoSpaceDE w:val="off"/>
        <w:autoSpaceDN w:val="off"/>
        <w:spacing w:before="0" w:after="0" w:line="153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6332" w:y="111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emergencial.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8422" w:y="11568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8422" w:y="115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88" w:y="115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01" w:y="116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01" w:y="11637"/>
        <w:widowControl w:val="off"/>
        <w:autoSpaceDE w:val="off"/>
        <w:autoSpaceDN w:val="off"/>
        <w:spacing w:before="83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8" w:x="9272" w:y="116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8" w:x="9272" w:y="11637"/>
        <w:widowControl w:val="off"/>
        <w:autoSpaceDE w:val="off"/>
        <w:autoSpaceDN w:val="off"/>
        <w:spacing w:before="83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841" w:y="117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5.304,0000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7" w:x="3941" w:y="121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4" w:x="5780" w:y="121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70" w:y="12556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9" w:x="8470" w:y="125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88" w:y="125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841" w:y="127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5.304,0000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44" w:x="3297" w:y="134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"javascript:chama_completo(372086462)"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"javascript:chama_completo(372086462)"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461</Words>
  <Characters>2533</Characters>
  <Application>Aspose</Application>
  <DocSecurity>0</DocSecurity>
  <Lines>131</Lines>
  <Paragraphs>131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2024-12-27T11:04:31+00:00</dcterms:created>
  <dcterms:modified xmlns:xsi="http://www.w3.org/2001/XMLSchema-instance" xmlns:dcterms="http://purl.org/dc/terms/" xsi:type="dcterms:W3CDTF">2024-12-27T11:04:31+00:00</dcterms:modified>
</coreProperties>
</file>