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https://bionexo.bionexo.com/jsp/comprar/c_rpdc_2_impressao.jsp?id=338223683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81" w:after="0" w:line="223" w:lineRule="exact"/>
        <w:ind w:left="773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88" w:x="4546" w:y="806"/>
        <w:widowControl w:val="off"/>
        <w:autoSpaceDE w:val="off"/>
        <w:autoSpaceDN w:val="off"/>
        <w:spacing w:before="0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2024113TP48ERG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88" w:x="4546" w:y="80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88" w:x="4546" w:y="80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33" w:x="4546" w:y="161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33" w:x="4546" w:y="16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222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33" w:x="4546" w:y="161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38223683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18/03/2024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72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11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54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75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415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4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3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03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28" w:x="1089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KRAFT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28" w:x="1089" w:y="6095"/>
        <w:widowControl w:val="off"/>
        <w:autoSpaceDE w:val="off"/>
        <w:autoSpaceDN w:val="off"/>
        <w:spacing w:before="4" w:after="0" w:line="266" w:lineRule="exact"/>
        <w:ind w:left="3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OURO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4" w:x="3326" w:y="6095"/>
        <w:widowControl w:val="off"/>
        <w:autoSpaceDE w:val="off"/>
        <w:autoSpaceDN w:val="off"/>
        <w:spacing w:before="0" w:after="0" w:line="266" w:lineRule="exact"/>
        <w:ind w:left="7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ENVELOPE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44" w:x="3326" w:y="609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39921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PARDO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19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29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29" w:y="6500"/>
        <w:widowControl w:val="off"/>
        <w:autoSpaceDE w:val="off"/>
        <w:autoSpaceDN w:val="off"/>
        <w:spacing w:before="95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8849" w:y="6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,2900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93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1" w:x="1213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34" w:x="4075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SCRITY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9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9" w:y="7041"/>
        <w:widowControl w:val="off"/>
        <w:autoSpaceDE w:val="off"/>
        <w:autoSpaceDN w:val="off"/>
        <w:spacing w:before="4" w:after="0" w:line="266" w:lineRule="exact"/>
        <w:ind w:left="4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9" w:y="7041"/>
        <w:widowControl w:val="off"/>
        <w:autoSpaceDE w:val="off"/>
        <w:autoSpaceDN w:val="off"/>
        <w:spacing w:before="4" w:after="0" w:line="266" w:lineRule="exact"/>
        <w:ind w:left="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9" w:y="7041"/>
        <w:widowControl w:val="off"/>
        <w:autoSpaceDE w:val="off"/>
        <w:autoSpaceDN w:val="off"/>
        <w:spacing w:before="4" w:after="0" w:line="266" w:lineRule="exact"/>
        <w:ind w:left="2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08" w:x="1249" w:y="7041"/>
        <w:widowControl w:val="off"/>
        <w:autoSpaceDE w:val="off"/>
        <w:autoSpaceDN w:val="off"/>
        <w:spacing w:before="4" w:after="0" w:line="266" w:lineRule="exact"/>
        <w:ind w:left="3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35" w:y="7311"/>
        <w:widowControl w:val="off"/>
        <w:autoSpaceDE w:val="off"/>
        <w:autoSpaceDN w:val="off"/>
        <w:spacing w:before="0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35" w:y="7311"/>
        <w:widowControl w:val="off"/>
        <w:autoSpaceDE w:val="off"/>
        <w:autoSpaceDN w:val="off"/>
        <w:spacing w:before="4" w:after="0" w:line="266" w:lineRule="exact"/>
        <w:ind w:left="2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035" w:y="731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326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40098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08" w:y="75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849" w:y="77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1067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1067" w:y="852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TRANSPARENTE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73" w:x="1067" w:y="8526"/>
        <w:widowControl w:val="off"/>
        <w:autoSpaceDE w:val="off"/>
        <w:autoSpaceDN w:val="off"/>
        <w:spacing w:before="4" w:after="0" w:line="266" w:lineRule="exact"/>
        <w:ind w:left="3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DIMENÇÕES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4" w:x="3506" w:y="8932"/>
        <w:widowControl w:val="off"/>
        <w:autoSpaceDE w:val="off"/>
        <w:autoSpaceDN w:val="off"/>
        <w:spacing w:before="0" w:after="0" w:line="266" w:lineRule="exact"/>
        <w:ind w:left="5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64" w:x="3506" w:y="893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962</w:t>
      </w:r>
      <w:r>
        <w:rPr>
          <w:rFonts w:ascii="Times New Roman"/>
          <w:color w:val="000000"/>
          <w:spacing w:val="235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CRISTAL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82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0" w:x="8919" w:y="9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90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386" w:y="9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99" w:y="9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7" w:x="1619" w:y="9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30MM,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729" w:y="9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0,6800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" w:x="4488" w:y="94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1072" w:y="9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FOSCO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61" w:x="1072" w:y="9607"/>
        <w:widowControl w:val="off"/>
        <w:autoSpaceDE w:val="off"/>
        <w:autoSpaceDN w:val="off"/>
        <w:spacing w:before="4" w:after="0" w:line="266" w:lineRule="exact"/>
        <w:ind w:left="5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0252"/>
        <w:widowControl w:val="off"/>
        <w:autoSpaceDE w:val="off"/>
        <w:autoSpaceDN w:val="off"/>
        <w:spacing w:before="0" w:after="0" w:line="266" w:lineRule="exact"/>
        <w:ind w:left="2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025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025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0252"/>
        <w:widowControl w:val="off"/>
        <w:autoSpaceDE w:val="off"/>
        <w:autoSpaceDN w:val="off"/>
        <w:spacing w:before="4" w:after="0" w:line="266" w:lineRule="exact"/>
        <w:ind w:left="2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ELGIN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4" w:x="1063" w:y="10387"/>
        <w:widowControl w:val="off"/>
        <w:autoSpaceDE w:val="off"/>
        <w:autoSpaceDN w:val="off"/>
        <w:spacing w:before="0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4" w:x="1063" w:y="1038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PALITO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582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84" w:x="1063" w:y="10387"/>
        <w:widowControl w:val="off"/>
        <w:autoSpaceDE w:val="off"/>
        <w:autoSpaceDN w:val="off"/>
        <w:spacing w:before="4" w:after="0" w:line="266" w:lineRule="exact"/>
        <w:ind w:left="5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0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10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08" w:y="106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1" w:x="8729" w:y="107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2,2000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1408"/>
        <w:widowControl w:val="off"/>
        <w:autoSpaceDE w:val="off"/>
        <w:autoSpaceDN w:val="off"/>
        <w:spacing w:before="0" w:after="0" w:line="266" w:lineRule="exact"/>
        <w:ind w:left="2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14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140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4108" w:y="11408"/>
        <w:widowControl w:val="off"/>
        <w:autoSpaceDE w:val="off"/>
        <w:autoSpaceDN w:val="off"/>
        <w:spacing w:before="4" w:after="0" w:line="266" w:lineRule="exact"/>
        <w:ind w:left="25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ELGIN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4" w:x="1073" w:y="11543"/>
        <w:widowControl w:val="off"/>
        <w:autoSpaceDE w:val="off"/>
        <w:autoSpaceDN w:val="off"/>
        <w:spacing w:before="0" w:after="0" w:line="266" w:lineRule="exact"/>
        <w:ind w:left="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ALCALINA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34" w:x="1073" w:y="1154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PEQUENA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2259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1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16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11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5835" w:y="11813"/>
        <w:widowControl w:val="off"/>
        <w:autoSpaceDE w:val="off"/>
        <w:autoSpaceDN w:val="off"/>
        <w:spacing w:before="78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808" w:y="118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1" w:x="6808" w:y="11831"/>
        <w:widowControl w:val="off"/>
        <w:autoSpaceDE w:val="off"/>
        <w:autoSpaceDN w:val="off"/>
        <w:spacing w:before="827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1" w:x="8729" w:y="11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2,2000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11,0000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516" w:y="1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656" w:y="120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1" w:x="1423" w:y="125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PRANCHETA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0" w:x="1133" w:y="12593"/>
        <w:widowControl w:val="off"/>
        <w:autoSpaceDE w:val="off"/>
        <w:autoSpaceDN w:val="off"/>
        <w:spacing w:before="0" w:after="0" w:line="266" w:lineRule="exact"/>
        <w:ind w:left="28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2"/>
          <w:sz w:val="24"/>
        </w:rPr>
        <w:t>PRANCHETA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0" w:x="1133" w:y="1259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ACRILICO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FUME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16613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ACRILICA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540" w:x="1133" w:y="12593"/>
        <w:widowControl w:val="off"/>
        <w:autoSpaceDE w:val="off"/>
        <w:autoSpaceDN w:val="off"/>
        <w:spacing w:before="4" w:after="0" w:line="266" w:lineRule="exact"/>
        <w:ind w:left="45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1347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NOVA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CRIL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19" w:y="12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127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69" w:y="12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789" w:y="12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9,9800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59,9400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0" w:y="13509"/>
        <w:widowControl w:val="off"/>
        <w:autoSpaceDE w:val="off"/>
        <w:autoSpaceDN w:val="off"/>
        <w:spacing w:before="0" w:after="0" w:line="266" w:lineRule="exact"/>
        <w:ind w:left="1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0" w:y="1350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16,8400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426" w:y="136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9" w:y="13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ababab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https://bionexo.bionexo.com/jsp/comprar/c_rpdc_2_impressao.jsp?id=338223683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https://bionexo.bionexo.com/jsp/comprar/c_rpdc_2_impressao.jsp?id=338223683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98" w:x="5094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5094" w:y="9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242" w:y="962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430" w:y="962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612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497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10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98" w:x="1179" w:y="13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Duraxx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Tecnologia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Comercio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8" w:x="1179" w:y="136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Julio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Xavier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Junior,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98" w:x="1179" w:y="1368"/>
        <w:widowControl w:val="off"/>
        <w:autoSpaceDE w:val="off"/>
        <w:autoSpaceDN w:val="off"/>
        <w:spacing w:before="4" w:after="0" w:line="266" w:lineRule="exact"/>
        <w:ind w:left="11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PAULO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SP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1638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425" w:y="163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987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8054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18/03/2024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536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1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59" w:x="1449" w:y="2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Pamela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Alves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3"/>
          <w:sz w:val="24"/>
        </w:rPr>
        <w:t>(11)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2304-6453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2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2" w:x="8948" w:y="3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3" w:x="8312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8" w:x="8879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138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60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385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56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6065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158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4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ababab"/>
          <w:spacing w:val="71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8234" w:y="4188"/>
        <w:widowControl w:val="off"/>
        <w:autoSpaceDE w:val="off"/>
        <w:autoSpaceDN w:val="off"/>
        <w:spacing w:before="0" w:after="0" w:line="165" w:lineRule="exact"/>
        <w:ind w:left="8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9678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03" w:x="1187" w:y="4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CARTOES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03" w:x="1187" w:y="4625"/>
        <w:widowControl w:val="off"/>
        <w:autoSpaceDE w:val="off"/>
        <w:autoSpaceDN w:val="off"/>
        <w:spacing w:before="4" w:after="0" w:line="266" w:lineRule="exact"/>
        <w:ind w:left="29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1" w:x="4027" w:y="4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7"/>
          <w:sz w:val="24"/>
        </w:rPr>
        <w:t>CARTAO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PVC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41" w:x="4027" w:y="4625"/>
        <w:widowControl w:val="off"/>
        <w:autoSpaceDE w:val="off"/>
        <w:autoSpaceDN w:val="off"/>
        <w:spacing w:before="4" w:after="0" w:line="266" w:lineRule="exact"/>
        <w:ind w:left="3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(PADRAO)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1" w:x="1065" w:y="5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COMPATIVEL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1" w:x="1065" w:y="5165"/>
        <w:widowControl w:val="off"/>
        <w:autoSpaceDE w:val="off"/>
        <w:autoSpaceDN w:val="off"/>
        <w:spacing w:before="4" w:after="0" w:line="266" w:lineRule="exact"/>
        <w:ind w:left="29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IMPRESSORA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1" w:x="1065" w:y="51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DATACARD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SD260.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18729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1" w:x="1065" w:y="5165"/>
        <w:widowControl w:val="off"/>
        <w:autoSpaceDE w:val="off"/>
        <w:autoSpaceDN w:val="off"/>
        <w:spacing w:before="4" w:after="0" w:line="266" w:lineRule="exact"/>
        <w:ind w:left="4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TAMANHO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0,76MM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4" w:after="0" w:line="266" w:lineRule="exact"/>
        <w:ind w:left="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4" w:after="0" w:line="266" w:lineRule="exact"/>
        <w:ind w:left="2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REBARBA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4" w:after="0" w:line="266" w:lineRule="exact"/>
        <w:ind w:left="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EMBALADO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4" w:after="0" w:line="266" w:lineRule="exact"/>
        <w:ind w:left="9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88" w:x="4053" w:y="5165"/>
        <w:widowControl w:val="off"/>
        <w:autoSpaceDE w:val="off"/>
        <w:autoSpaceDN w:val="off"/>
        <w:spacing w:before="4" w:after="0" w:line="266" w:lineRule="exact"/>
        <w:ind w:left="24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5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7" w:x="6245" w:y="5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789" w:y="58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89" w:y="5840"/>
        <w:widowControl w:val="off"/>
        <w:autoSpaceDE w:val="off"/>
        <w:autoSpaceDN w:val="off"/>
        <w:spacing w:before="173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8909" w:y="58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,7000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70,0000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508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41" w:x="1628" w:y="62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4X86MM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4" w:x="1451" w:y="6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ESPESSURA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48" w:y="6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61" w:x="1168" w:y="6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.76MM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4" w:x="3296" w:y="7161"/>
        <w:widowControl w:val="off"/>
        <w:autoSpaceDE w:val="off"/>
        <w:autoSpaceDN w:val="off"/>
        <w:spacing w:before="0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CAPA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4" w:x="3296" w:y="7161"/>
        <w:widowControl w:val="off"/>
        <w:autoSpaceDE w:val="off"/>
        <w:autoSpaceDN w:val="off"/>
        <w:spacing w:before="4" w:after="0" w:line="266" w:lineRule="exact"/>
        <w:ind w:left="9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CRACHA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4" w:x="3296" w:y="716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42873</w:t>
      </w:r>
      <w:r>
        <w:rPr>
          <w:rFonts w:ascii="Times New Roman"/>
          <w:color w:val="000000"/>
          <w:spacing w:val="23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4" w:x="3296" w:y="7161"/>
        <w:widowControl w:val="off"/>
        <w:autoSpaceDE w:val="off"/>
        <w:autoSpaceDN w:val="off"/>
        <w:spacing w:before="4" w:after="0" w:line="266" w:lineRule="exact"/>
        <w:ind w:left="85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4" w:x="3296" w:y="7161"/>
        <w:widowControl w:val="off"/>
        <w:autoSpaceDE w:val="off"/>
        <w:autoSpaceDN w:val="off"/>
        <w:spacing w:before="4" w:after="0" w:line="266" w:lineRule="exact"/>
        <w:ind w:left="13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ALTS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314" w:y="74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CRACHÁ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314" w:y="7431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PRENDEDOR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48" w:x="1314" w:y="7431"/>
        <w:widowControl w:val="off"/>
        <w:autoSpaceDE w:val="off"/>
        <w:autoSpaceDN w:val="off"/>
        <w:spacing w:before="4" w:after="0" w:line="266" w:lineRule="exact"/>
        <w:ind w:left="3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JACARÉ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979" w:y="7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75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7" w:x="6245" w:y="77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26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56" w:x="8909" w:y="78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,0900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834" w:y="8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546" w:y="8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524" w:y="8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8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644" w:y="8857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046" w:y="9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479" w:y="10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599" w:y="10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95,8400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https://bionexo.bionexo.com/jsp/comprar/c_rpdc_2_impressao.jsp?id=338223683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448</Words>
  <Characters>2311</Characters>
  <Application>Aspose</Application>
  <DocSecurity>0</DocSecurity>
  <Lines>213</Lines>
  <Paragraphs>213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2024-03-15T18:01:37+00:00</dcterms:created>
  <dcterms:modified xmlns:xsi="http://www.w3.org/2001/XMLSchema-instance" xmlns:dcterms="http://purl.org/dc/terms/" xsi:type="dcterms:W3CDTF">2024-03-15T18:01:37+00:00</dcterms:modified>
</coreProperties>
</file>