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30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0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2024145TP59416HEMNSL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0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30" w:y="212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4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07/06/2024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20" w:x="756" w:y="36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20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346724633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20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59416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ACESSORIOS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EQUIPAMENTO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MAIO/2024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20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6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7" w:x="863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1" w:x="3782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3782" w:y="6981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4882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4882" w:y="6981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762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762" w:y="6981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741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741" w:y="6981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976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7" w:x="7723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89" w:x="1334" w:y="7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HIPROMED-MORIAH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89" w:x="1334" w:y="7333"/>
        <w:widowControl w:val="off"/>
        <w:autoSpaceDE w:val="off"/>
        <w:autoSpaceDN w:val="off"/>
        <w:spacing w:before="0" w:after="0" w:line="138" w:lineRule="exact"/>
        <w:ind w:left="2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IMPORTACAO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SERVICOS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89" w:x="1334" w:y="7333"/>
        <w:widowControl w:val="off"/>
        <w:autoSpaceDE w:val="off"/>
        <w:autoSpaceDN w:val="off"/>
        <w:spacing w:before="0" w:after="0" w:line="138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822" w:y="760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822" w:y="7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72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834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834" w:y="7672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5804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5804" w:y="7672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968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968" w:y="7672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9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94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94" w:y="7672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1568" w:y="7747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MÃ¡zala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1568" w:y="77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vendas02@hipromed.com.br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1568" w:y="7747"/>
        <w:widowControl w:val="off"/>
        <w:autoSpaceDE w:val="off"/>
        <w:autoSpaceDN w:val="off"/>
        <w:spacing w:before="0" w:after="0" w:line="138" w:lineRule="exact"/>
        <w:ind w:left="2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47" w:x="1055" w:y="82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Hospdan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Serviços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7" w:x="1055" w:y="8238"/>
        <w:widowControl w:val="off"/>
        <w:autoSpaceDE w:val="off"/>
        <w:autoSpaceDN w:val="off"/>
        <w:spacing w:before="0" w:after="0" w:line="138" w:lineRule="exact"/>
        <w:ind w:left="9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1936" w:y="8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812" w:y="8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812" w:y="85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9" w:y="8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2" w:x="1373" w:y="8653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FILEMON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LOPES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3088-1060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2" w:x="1373" w:y="86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vendas2@hospdanhospitalar.com.br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2" w:x="1373" w:y="8653"/>
        <w:widowControl w:val="off"/>
        <w:autoSpaceDE w:val="off"/>
        <w:autoSpaceDN w:val="off"/>
        <w:spacing w:before="0" w:after="0" w:line="138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2898" w:y="9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898" w:y="9407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77" w:y="940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77" w:y="9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8163" w:y="9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413" w:y="9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432" w:y="9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57" w:x="3800" w:y="9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0" w:x="8601" w:y="9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799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54" w:y="9922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54" w:y="9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AUTOMATICO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75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27431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68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739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739" w:y="9922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739" w:y="9922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739" w:y="9922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DIGITAL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739" w:y="9922"/>
        <w:widowControl w:val="off"/>
        <w:autoSpaceDE w:val="off"/>
        <w:autoSpaceDN w:val="off"/>
        <w:spacing w:before="0" w:after="0" w:line="138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739" w:y="9922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HC206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739" w:y="9922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816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9922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9922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9922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9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9922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9922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14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9922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;Medplus,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9922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Tremed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295,0000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9922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Pablo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9922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9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7746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34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262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992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992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9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992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10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939" w:y="10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1061" w:y="10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VALVULA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LIBERACAO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939" w:y="10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AUTOMATICA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25" w:y="104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968" w:y="104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LIBERACAO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RAPIDA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968" w:y="10475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VALVULA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LIBERACAO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968" w:y="10475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AUTOMATICA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-METODO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968" w:y="104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OSCILOMETRICO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-FONTE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968" w:y="10475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ALIMENTACAO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6852" w:y="106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06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061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929" w:y="11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-VIDA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929" w:y="11167"/>
        <w:widowControl w:val="off"/>
        <w:autoSpaceDE w:val="off"/>
        <w:autoSpaceDN w:val="off"/>
        <w:spacing w:before="0" w:after="0" w:line="138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UTIL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929" w:y="11167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929" w:y="11167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929" w:y="11167"/>
        <w:widowControl w:val="off"/>
        <w:autoSpaceDE w:val="off"/>
        <w:autoSpaceDN w:val="off"/>
        <w:spacing w:before="0" w:after="0" w:line="138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ALCALINAS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NOVAS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929" w:y="11167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TEMPERATURA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929" w:y="111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OPERACAO/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929" w:y="11167"/>
        <w:widowControl w:val="off"/>
        <w:autoSpaceDE w:val="off"/>
        <w:autoSpaceDN w:val="off"/>
        <w:spacing w:before="0" w:after="0" w:line="138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78" w:y="12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UMIDADE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RELATIVA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78" w:y="12273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TEMPERATURA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78" w:y="1227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ARMAZENAMENTO/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922" w:y="12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UMIDADE/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50" w:y="12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992" w:y="12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95%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4" w:x="977" w:y="129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UMIDADE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RELATIVA/700-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2" w:y="13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1056" w:y="13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1056" w:y="13102"/>
        <w:widowControl w:val="off"/>
        <w:autoSpaceDE w:val="off"/>
        <w:autoSpaceDN w:val="off"/>
        <w:spacing w:before="0" w:after="0" w:line="138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108" w:y="13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2" w:y="13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86" w:y="13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446MM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86" w:y="13517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600MM)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86" w:y="13517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CIRCUNFERENCIA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935" w:y="13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ADAPTA-SE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935" w:y="13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CIRCUNFERENCIA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935" w:y="13932"/>
        <w:widowControl w:val="off"/>
        <w:autoSpaceDE w:val="off"/>
        <w:autoSpaceDN w:val="off"/>
        <w:spacing w:before="0" w:after="0" w:line="13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61" w:y="14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25" w:y="14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-MEMORIA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25" w:y="14347"/>
        <w:widowControl w:val="off"/>
        <w:autoSpaceDE w:val="off"/>
        <w:autoSpaceDN w:val="off"/>
        <w:spacing w:before="0" w:after="0" w:line="138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LEITURAS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-CONTEUDO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1025" w:y="14347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PRINCIPAL.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BRACADEIRA.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MANUAL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INSTRUCOES.COMECANDO.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REGISTRO.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38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ESTOJO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ARMAZENAMENTO.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AAA.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GARANTIA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DEFEITOS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FABRICACAO.EXCETO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922" w:y="14762"/>
        <w:widowControl w:val="off"/>
        <w:autoSpaceDE w:val="off"/>
        <w:autoSpaceDN w:val="off"/>
        <w:spacing w:before="0" w:after="0" w:line="138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DETECTA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966" w:y="16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BATIMENTOS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CARDIACOS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55" w:x="92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IRREGULARES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929" w:y="557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OTIMO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INFLACAO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929" w:y="557"/>
        <w:widowControl w:val="off"/>
        <w:autoSpaceDE w:val="off"/>
        <w:autoSpaceDN w:val="off"/>
        <w:spacing w:before="0" w:after="0" w:line="138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230" w:y="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HIPERTENSAO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959" w:y="1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TECNOLOGIA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JAPONESA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959" w:y="1110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959" w:y="11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BOTAO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959" w:y="1110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ERGONOMICA.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959" w:y="11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AJUSTAVEL.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959" w:y="1110"/>
        <w:widowControl w:val="off"/>
        <w:autoSpaceDE w:val="off"/>
        <w:autoSpaceDN w:val="off"/>
        <w:spacing w:before="0" w:after="0" w:line="138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924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CIRCUNFERENCIA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924" w:y="1940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ANVISA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1" w:y="2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135" w:y="2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0047300345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8" w:x="962" w:y="2355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DIGITAL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LCD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8" w:x="962" w:y="2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MMHG.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8" w:x="962" w:y="2355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PULSACAO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8" w:x="962" w:y="2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BATIDAS/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8" w:x="962" w:y="2355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HEM-7113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9" w:x="957" w:y="3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5" w:y="34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199" w:y="34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1.5-35CM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97" w:y="3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MINDRAY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97" w:y="3562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DESTINADA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97" w:y="3562"/>
        <w:widowControl w:val="off"/>
        <w:autoSpaceDE w:val="off"/>
        <w:autoSpaceDN w:val="off"/>
        <w:spacing w:before="0" w:after="0" w:line="13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CIRCUNFERENCIA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997" w:y="3562"/>
        <w:widowControl w:val="off"/>
        <w:autoSpaceDE w:val="off"/>
        <w:autoSpaceDN w:val="off"/>
        <w:spacing w:before="0" w:after="0" w:line="138" w:lineRule="exact"/>
        <w:ind w:left="3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747" w:y="3976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747" w:y="3976"/>
        <w:widowControl w:val="off"/>
        <w:autoSpaceDE w:val="off"/>
        <w:autoSpaceDN w:val="off"/>
        <w:spacing w:before="0" w:after="0" w:line="13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MMPNI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747" w:y="397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747" w:y="397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747" w:y="3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MONITORES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747" w:y="3976"/>
        <w:widowControl w:val="off"/>
        <w:autoSpaceDE w:val="off"/>
        <w:autoSpaceDN w:val="off"/>
        <w:spacing w:before="0" w:after="0" w:line="13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397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397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39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397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4039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4039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4039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40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4039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4039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108" w:y="4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811" w:y="4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;Bio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Infinity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98" w:y="4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263" w:y="4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26" w:y="4253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Maple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26" w:y="4253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26" w:y="42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26" w:y="4253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6" w:y="4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1" w:y="4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5" w:y="4316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5" w:y="43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4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924" w:y="4391"/>
        <w:widowControl w:val="off"/>
        <w:autoSpaceDE w:val="off"/>
        <w:autoSpaceDN w:val="off"/>
        <w:spacing w:before="0" w:after="0" w:line="142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MANGUITO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924" w:y="4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REMOVIVEL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924" w:y="4391"/>
        <w:widowControl w:val="off"/>
        <w:autoSpaceDE w:val="off"/>
        <w:autoSpaceDN w:val="off"/>
        <w:spacing w:before="0" w:after="0" w:line="138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ISENTO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924" w:y="4391"/>
        <w:widowControl w:val="off"/>
        <w:autoSpaceDE w:val="off"/>
        <w:autoSpaceDN w:val="off"/>
        <w:spacing w:before="0" w:after="0" w:line="13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REUTILIZAVEL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924" w:y="4391"/>
        <w:widowControl w:val="off"/>
        <w:autoSpaceDE w:val="off"/>
        <w:autoSpaceDN w:val="off"/>
        <w:spacing w:before="0" w:after="0" w:line="138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LIMPAR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75" w:y="4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35902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68" w:y="4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" w:x="4829" w:y="4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14" w:y="4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262" w:y="4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604" w:y="44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46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466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3874" w:y="48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MEDIKAL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1090" w:y="5083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1090" w:y="5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1090" w:y="5083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MINDRAY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959" w:y="5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BENEVIEW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T8.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72" w:y="5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913" w:y="5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Infinit,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913" w:y="5875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Tremed,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913" w:y="5875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Suelen,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93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93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9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93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6013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6013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6013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6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6013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6013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749" w:y="60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9" w:x="1032" w:y="6151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9" w:x="1032" w:y="6151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9" w:x="1032" w:y="6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MINDRAY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PM-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937" w:y="62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4038" w:y="62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9" w:x="6818" w:y="6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Maple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9" w:x="6818" w:y="62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242,0000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9" w:x="6818" w:y="62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9" w:x="6818" w:y="6289"/>
        <w:widowControl w:val="off"/>
        <w:autoSpaceDE w:val="off"/>
        <w:autoSpaceDN w:val="off"/>
        <w:spacing w:before="0" w:after="0" w:line="138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9" w:x="6818" w:y="6289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6" w:y="6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1" w:y="6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6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6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6352"/>
        <w:widowControl w:val="off"/>
        <w:autoSpaceDE w:val="off"/>
        <w:autoSpaceDN w:val="off"/>
        <w:spacing w:before="127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6352"/>
        <w:widowControl w:val="off"/>
        <w:autoSpaceDE w:val="off"/>
        <w:autoSpaceDN w:val="off"/>
        <w:spacing w:before="12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75" w:y="6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65244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75" w:y="6352"/>
        <w:widowControl w:val="off"/>
        <w:autoSpaceDE w:val="off"/>
        <w:autoSpaceDN w:val="off"/>
        <w:spacing w:before="127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49446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75" w:y="6352"/>
        <w:widowControl w:val="off"/>
        <w:autoSpaceDE w:val="off"/>
        <w:autoSpaceDN w:val="off"/>
        <w:spacing w:before="12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52082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68" w:y="6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68" w:y="6352"/>
        <w:widowControl w:val="off"/>
        <w:autoSpaceDE w:val="off"/>
        <w:autoSpaceDN w:val="off"/>
        <w:spacing w:before="127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68" w:y="6352"/>
        <w:widowControl w:val="off"/>
        <w:autoSpaceDE w:val="off"/>
        <w:autoSpaceDN w:val="off"/>
        <w:spacing w:before="12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737" w:y="6352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737" w:y="63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737" w:y="6352"/>
        <w:widowControl w:val="off"/>
        <w:autoSpaceDE w:val="off"/>
        <w:autoSpaceDN w:val="off"/>
        <w:spacing w:before="0" w:after="0" w:line="138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MASTER/NQA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816" w:y="6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816" w:y="6352"/>
        <w:widowControl w:val="off"/>
        <w:autoSpaceDE w:val="off"/>
        <w:autoSpaceDN w:val="off"/>
        <w:spacing w:before="127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816" w:y="6352"/>
        <w:widowControl w:val="off"/>
        <w:autoSpaceDE w:val="off"/>
        <w:autoSpaceDN w:val="off"/>
        <w:spacing w:before="12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14" w:y="6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14" w:y="6352"/>
        <w:widowControl w:val="off"/>
        <w:autoSpaceDE w:val="off"/>
        <w:autoSpaceDN w:val="off"/>
        <w:spacing w:before="127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14" w:y="6352"/>
        <w:widowControl w:val="off"/>
        <w:autoSpaceDE w:val="off"/>
        <w:autoSpaceDN w:val="off"/>
        <w:spacing w:before="12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6352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6352"/>
        <w:widowControl w:val="off"/>
        <w:autoSpaceDE w:val="off"/>
        <w:autoSpaceDN w:val="off"/>
        <w:spacing w:before="127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6352"/>
        <w:widowControl w:val="off"/>
        <w:autoSpaceDE w:val="off"/>
        <w:autoSpaceDN w:val="off"/>
        <w:spacing w:before="1266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6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520" w:y="6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1584" w:y="6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6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6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6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61" w:y="72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7002" w:y="72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6892" w:y="7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Maple,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6892" w:y="7358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Infinity,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735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735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73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735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737" w:y="7421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737" w:y="7421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OXIMETRIA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737" w:y="7421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737" w:y="74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MINDRAY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737" w:y="7421"/>
        <w:widowControl w:val="off"/>
        <w:autoSpaceDE w:val="off"/>
        <w:autoSpaceDN w:val="off"/>
        <w:spacing w:before="0" w:after="0" w:line="138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7421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7421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7421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74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7421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7421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1021" w:y="7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OXIMETRIA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1021" w:y="7634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NEONAT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1021" w:y="7634"/>
        <w:widowControl w:val="off"/>
        <w:autoSpaceDE w:val="off"/>
        <w:autoSpaceDN w:val="off"/>
        <w:spacing w:before="0" w:after="0" w:line="138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BENEVIEW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6938" w:y="7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Tremed,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6938" w:y="76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Suelen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6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1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72" w:y="7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7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26" w:y="7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Medplus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26" w:y="7911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26" w:y="79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26" w:y="7911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8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804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735" w:y="8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MEDIKAL/NQA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770" w:y="870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770" w:y="8703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OXIMETRIA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770" w:y="8703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NEONATAL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770" w:y="87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770" w:y="8703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770" w:y="8703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IPM9800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770" w:y="8703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11" w:y="87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26" w:y="8766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Maple,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26" w:y="8766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Infinity,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26" w:y="8766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Suelen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26" w:y="8766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Tremed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26" w:y="8766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26" w:y="8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26" w:y="8766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876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876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8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876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8841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8841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8841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88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8841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287" w:y="8841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940" w:y="90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SPO02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NEONATAL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940" w:y="9042"/>
        <w:widowControl w:val="off"/>
        <w:autoSpaceDE w:val="off"/>
        <w:autoSpaceDN w:val="off"/>
        <w:spacing w:before="0" w:after="0" w:line="138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940" w:y="90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MINDRAY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PM60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6" w:y="9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1" w:y="9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9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572" w:y="9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9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2.086,0000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4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45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3874" w:y="96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MEDIKAL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642" w:y="1004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642" w:y="10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8" w:y="10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0" w:y="10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74" w:y="10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101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8.066,0000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463" w:y="10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25" w:y="10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898" w:y="11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898" w:y="11129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77" w:y="1112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8" w:x="7577" w:y="11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8163" w:y="11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413" w:y="11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432" w:y="11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57" w:x="3800" w:y="11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0" w:x="8601" w:y="11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038" w:y="11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7080" w:y="11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Dbv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761" w:y="11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FILTRO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761" w:y="11707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ASPIRADOR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761" w:y="11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761" w:y="1170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OLIDEF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761" w:y="11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FILTRO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761" w:y="11707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ASPIRADOR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761" w:y="11707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170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170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1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11782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11782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11782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117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Medplus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11782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117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2" w:x="6826" w:y="11782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30" w:y="1184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Hospdan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30" w:y="11845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30" w:y="11845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30" w:y="118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30" w:y="1184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9" w:x="1074" w:y="11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FILTRO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BACTERICIDA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9" w:x="1074" w:y="11984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ASPIRADOR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46" w:y="12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1" w:y="12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8" w:y="12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75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73097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68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4821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14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30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10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121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6" w:x="990" w:y="12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OLIDEF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A-45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39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642" w:y="12989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642" w:y="129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8" w:y="12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0" w:y="130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0" w:y="13052"/>
        <w:widowControl w:val="off"/>
        <w:autoSpaceDE w:val="off"/>
        <w:autoSpaceDN w:val="off"/>
        <w:spacing w:before="75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74" w:y="130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74" w:y="13052"/>
        <w:widowControl w:val="off"/>
        <w:autoSpaceDE w:val="off"/>
        <w:autoSpaceDN w:val="off"/>
        <w:spacing w:before="75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5" w:y="13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137" w:y="13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5798" w:y="13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686" w:y="13882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686" w:y="138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8" w:y="13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9923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10.703,0000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6" w:x="3033" w:y="14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"javascript:chama_completo(346724633)"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"javascript:chama_completo(346724633)"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1010</Words>
  <Characters>5419</Characters>
  <Application>Aspose</Application>
  <DocSecurity>0</DocSecurity>
  <Lines>440</Lines>
  <Paragraphs>440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2024-06-27T14:42:49+00:00</dcterms:created>
  <dcterms:modified xmlns:xsi="http://www.w3.org/2001/XMLSchema-instance" xmlns:dcterms="http://purl.org/dc/terms/" xsi:type="dcterms:W3CDTF">2024-06-27T14:42:49+00:00</dcterms:modified>
</coreProperties>
</file>