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93" w:x="2807" w:y="30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93" w:x="2807" w:y="304"/>
        <w:widowControl w:val="off"/>
        <w:autoSpaceDE w:val="off"/>
        <w:autoSpaceDN w:val="off"/>
        <w:spacing w:before="43" w:after="0" w:line="201" w:lineRule="exact"/>
        <w:ind w:left="7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2024146TP60389HEMNSL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84" w:x="2807" w:y="7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807" w:y="79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807" w:y="79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807" w:y="79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66" w:x="764" w:y="232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66" w:x="764" w:y="232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24/06/2024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09:27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7" w:x="764" w:y="295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4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932" w:x="764" w:y="316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Maternidade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Nossa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Senhora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Lourdes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932" w:x="764" w:y="316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QUADRA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709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LOTE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11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VILA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GO</w:t>
      </w:r>
      <w:r>
        <w:rPr>
          <w:rFonts w:ascii="Verdana"/>
          <w:color w:val="000000"/>
          <w:spacing w:val="12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81" w:x="764" w:y="379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781" w:x="764" w:y="37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350695737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81" w:x="764" w:y="37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4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60389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MATERIAIS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LIMPEZA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DESCARTAVEIS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HEMNSL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JUN/2023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81" w:x="764" w:y="379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2" w:x="764" w:y="484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3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2" w:x="764" w:y="48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230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QUADRA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709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LOTE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11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2" w:x="764" w:y="48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3"/>
          <w:sz w:val="17"/>
        </w:rPr>
        <w:t>Goiânia/GO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Certidões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2" w:x="764" w:y="484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4" w:y="568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82" w:x="875" w:y="568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35" w:x="764" w:y="589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13" w:x="764" w:y="631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13" w:x="764" w:y="6317"/>
        <w:widowControl w:val="off"/>
        <w:autoSpaceDE w:val="off"/>
        <w:autoSpaceDN w:val="off"/>
        <w:spacing w:before="10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13" w:x="764" w:y="6317"/>
        <w:widowControl w:val="off"/>
        <w:autoSpaceDE w:val="off"/>
        <w:autoSpaceDN w:val="off"/>
        <w:spacing w:before="36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70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4" w:x="3411" w:y="7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4" w:x="3411" w:y="7263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6" w:x="5727" w:y="7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6" w:x="5727" w:y="7263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1" w:x="6919" w:y="7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1" w:x="6919" w:y="7263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4" w:x="1749" w:y="73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9" w:x="4419" w:y="73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7" w:x="8037" w:y="73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53" w:x="1039" w:y="76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São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José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Comércio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Embalagens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53" w:x="1039" w:y="7630"/>
        <w:widowControl w:val="off"/>
        <w:autoSpaceDE w:val="off"/>
        <w:autoSpaceDN w:val="off"/>
        <w:spacing w:before="0" w:after="0" w:line="144" w:lineRule="exact"/>
        <w:ind w:left="7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Eireli-ME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8" w:x="1707" w:y="79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615" w:y="7919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4615" w:y="79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7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3532" w:y="7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771" w:y="7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7157" w:y="7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106" w:y="7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38" w:y="7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3" w:x="1149" w:y="80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3942-5161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3" w:x="1149" w:y="8063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tiago_distribuidora@hotmail.com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3" w:x="1149" w:y="8063"/>
        <w:widowControl w:val="off"/>
        <w:autoSpaceDE w:val="off"/>
        <w:autoSpaceDN w:val="off"/>
        <w:spacing w:before="0" w:after="0" w:line="144" w:lineRule="exact"/>
        <w:ind w:left="40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6" w:x="2803" w:y="8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6" w:x="2803" w:y="8853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4" w:x="7484" w:y="8853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4" w:x="7484" w:y="88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6" w:x="8090" w:y="8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1" w:x="10070" w:y="8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1" w:x="10070" w:y="88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1" w:x="1352" w:y="8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04" w:x="2317" w:y="8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989" w:x="3679" w:y="8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17" w:x="8546" w:y="8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1" w:x="10672" w:y="8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15" w:x="1129" w:y="93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PANO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MULTIUSO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20" w:x="1027" w:y="9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PICOTADO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3711" w:y="9601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8" w:x="3711" w:y="96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MULTIUSO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180" w:y="96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8" w:x="1246" w:y="96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.33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8" w:x="1246" w:y="9679"/>
        <w:widowControl w:val="off"/>
        <w:autoSpaceDE w:val="off"/>
        <w:autoSpaceDN w:val="off"/>
        <w:spacing w:before="0" w:after="0" w:line="144" w:lineRule="exact"/>
        <w:ind w:left="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AGENTES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6" w:y="9679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6" w:y="9679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6" w:y="96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26" w:y="9679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3767" w:y="98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PERFLEX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3767" w:y="9889"/>
        <w:widowControl w:val="off"/>
        <w:autoSpaceDE w:val="off"/>
        <w:autoSpaceDN w:val="off"/>
        <w:spacing w:before="0" w:after="0" w:line="144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AZUL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3767" w:y="98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0X40X600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3767" w:y="98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PANOS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3767" w:y="98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INOVA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3" w:x="3767" w:y="9889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INOVA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3" w:x="5171" w:y="9889"/>
        <w:widowControl w:val="off"/>
        <w:autoSpaceDE w:val="off"/>
        <w:autoSpaceDN w:val="off"/>
        <w:spacing w:before="0" w:after="0" w:line="145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São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José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3" w:x="5171" w:y="98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Comércio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3" w:x="5171" w:y="98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Embalagens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3" w:x="5171" w:y="9889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Eireli-ME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11" w:x="940" w:y="9968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BACTERIANOS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11" w:x="940" w:y="9968"/>
        <w:widowControl w:val="off"/>
        <w:autoSpaceDE w:val="off"/>
        <w:autoSpaceDN w:val="off"/>
        <w:spacing w:before="0" w:after="0" w:line="144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SOLTA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FIBRAS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70%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11" w:x="940" w:y="9968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VISCOSE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30%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11" w:x="940" w:y="99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POLIESTERGRAMATURA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11" w:x="940" w:y="9968"/>
        <w:widowControl w:val="off"/>
        <w:autoSpaceDE w:val="off"/>
        <w:autoSpaceDN w:val="off"/>
        <w:spacing w:before="0" w:after="0" w:line="144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NOMINAL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45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G/M²,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11" w:x="940" w:y="9968"/>
        <w:widowControl w:val="off"/>
        <w:autoSpaceDE w:val="off"/>
        <w:autoSpaceDN w:val="off"/>
        <w:spacing w:before="0" w:after="0" w:line="144" w:lineRule="exact"/>
        <w:ind w:left="1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CORES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DIVERSAS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11" w:x="940" w:y="9968"/>
        <w:widowControl w:val="off"/>
        <w:autoSpaceDE w:val="off"/>
        <w:autoSpaceDN w:val="off"/>
        <w:spacing w:before="0" w:after="0" w:line="144" w:lineRule="exact"/>
        <w:ind w:left="5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660" w:y="100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92" w:y="100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10160" w:y="100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9" w:y="10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4" w:x="2362" w:y="10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20170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189" w:y="10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5" w:x="4624" w:y="10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172" w:y="10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34" w:y="10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9203" w:y="10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700" w:y="101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6" w:x="7512" w:y="101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55,9000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9927" w:y="101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1.118,0000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93" w:y="104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24/06/2024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8" w:x="10593" w:y="10401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08:26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3" w:x="8589" w:y="11228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3" w:x="8589" w:y="112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3" w:x="10160" w:y="112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391" w:y="112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391" w:y="11293"/>
        <w:widowControl w:val="off"/>
        <w:autoSpaceDE w:val="off"/>
        <w:autoSpaceDN w:val="off"/>
        <w:spacing w:before="7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1" w:x="9458" w:y="112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1" w:x="9458" w:y="11293"/>
        <w:widowControl w:val="off"/>
        <w:autoSpaceDE w:val="off"/>
        <w:autoSpaceDN w:val="off"/>
        <w:spacing w:before="7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9927" w:y="113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1.118,0000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74" w:x="4056" w:y="11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0" w:x="5791" w:y="11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2" w:x="8635" w:y="12159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2" w:x="8635" w:y="121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3" w:x="10160" w:y="121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9927" w:y="123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1.118,0000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15" w:x="3141" w:y="130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"javascript:chama_completo(350695737)"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"javascript:chama_completo(350695737)"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405</Words>
  <Characters>2206</Characters>
  <Application>Aspose</Application>
  <DocSecurity>0</DocSecurity>
  <Lines>123</Lines>
  <Paragraphs>123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2489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2024-06-24T13:06:16+00:00</dcterms:created>
  <dcterms:modified xmlns:xsi="http://www.w3.org/2001/XMLSchema-instance" xmlns:dcterms="http://purl.org/dc/terms/" xsi:type="dcterms:W3CDTF">2024-06-24T13:06:16+00:00</dcterms:modified>
</coreProperties>
</file>