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22C64">
        <w:rPr>
          <w:noProof/>
        </w:rPr>
        <w:t>2024161TP54634HEMNSL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22C64" w:rsidRPr="00E800D3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22C64" w:rsidRPr="00E800D3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22C64">
        <w:rPr>
          <w:b/>
          <w:noProof/>
        </w:rPr>
        <w:t>16 de janeiro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22C64">
        <w:rPr>
          <w:b/>
          <w:noProof/>
        </w:rPr>
        <w:t>22 de janeiro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22C64" w:rsidRPr="00E800D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DIETAS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22C64" w:rsidRPr="00E800D3">
        <w:rPr>
          <w:b/>
          <w:bCs/>
          <w:noProof/>
        </w:rPr>
        <w:t>54634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7A14AC1" w:rsidR="008736AB" w:rsidRDefault="008736AB" w:rsidP="00812989">
      <w:r w:rsidRPr="008736AB">
        <w:t>Goiânia</w:t>
      </w:r>
      <w:r>
        <w:t>/GO</w:t>
      </w:r>
      <w:r w:rsidRPr="008736AB">
        <w:t>,</w:t>
      </w:r>
      <w:r w:rsidR="004E5683">
        <w:t xml:space="preserve"> 16 de janeiro de 2024</w:t>
      </w:r>
      <w:r w:rsidR="00305601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33D5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CDA"/>
    <w:rsid w:val="00B023F6"/>
    <w:rsid w:val="00B14744"/>
    <w:rsid w:val="00B22C6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F3C3-234F-4909-99C4-56AD1E26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2024-01-16T13:40:00Z</dcterms:created>
  <dcterms:modified xsi:type="dcterms:W3CDTF">2024-01-16T13:40:00Z</dcterms:modified>
</cp:coreProperties>
</file>