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https://bionexo.bionexo.com/jsp/comprar/c_rpdc_2_impressao.jsp?id=358517148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00" w:x="4464" w:y="5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13" w:x="5184" w:y="7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2024168TP63ERG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54" w:x="4464" w:y="10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54" w:x="4464" w:y="10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54" w:x="4464" w:y="10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63" w:x="3341" w:y="1757"/>
        <w:widowControl w:val="off"/>
        <w:autoSpaceDE w:val="off"/>
        <w:autoSpaceDN w:val="off"/>
        <w:spacing w:before="0" w:after="0" w:line="201" w:lineRule="exact"/>
        <w:ind w:left="1123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Edifício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Emival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Avenida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247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|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63" w:x="3341" w:y="1757"/>
        <w:widowControl w:val="off"/>
        <w:autoSpaceDE w:val="off"/>
        <w:autoSpaceDN w:val="off"/>
        <w:spacing w:before="11" w:after="0" w:line="26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58517148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63" w:x="3341" w:y="1757"/>
        <w:widowControl w:val="off"/>
        <w:autoSpaceDE w:val="off"/>
        <w:autoSpaceDN w:val="off"/>
        <w:spacing w:before="0" w:after="0" w:line="201" w:lineRule="exact"/>
        <w:ind w:left="1123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</w:t>
      </w:r>
      <w:r>
        <w:rPr>
          <w:rFonts w:ascii="Arial"/>
          <w:color w:val="000000"/>
          <w:spacing w:val="10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74.535-530.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5776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776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36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363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90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90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0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84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1" w:x="1456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Sebastiao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Candido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Ferreira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Oliveira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79" w:x="1087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Avenida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Tancredo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Neves,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Quadra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6030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7" w:x="6837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346" w:y="3274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Pagto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7" w:x="9346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Antecipado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174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8294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5/08/2024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51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31" w:x="1771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8"/>
          <w:sz w:val="24"/>
        </w:rPr>
        <w:t>NOVA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CRIXÁS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1" w:x="5840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2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17" w:x="1018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Livio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Cesar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Almeida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Teixeira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98160-7366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6" w:x="8054" w:y="5494"/>
        <w:widowControl w:val="off"/>
        <w:autoSpaceDE w:val="off"/>
        <w:autoSpaceDN w:val="off"/>
        <w:spacing w:before="0" w:after="0" w:line="169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054" w:y="5494"/>
        <w:widowControl w:val="off"/>
        <w:autoSpaceDE w:val="off"/>
        <w:autoSpaceDN w:val="off"/>
        <w:spacing w:before="0" w:after="0" w:line="165" w:lineRule="exact"/>
        <w:ind w:left="6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054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054" w:y="5494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132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565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25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ababab"/>
          <w:spacing w:val="13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3950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704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978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3" w:x="3155" w:y="6230"/>
        <w:widowControl w:val="off"/>
        <w:autoSpaceDE w:val="off"/>
        <w:autoSpaceDN w:val="off"/>
        <w:spacing w:before="0" w:after="0" w:line="266" w:lineRule="exact"/>
        <w:ind w:left="4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LIVRETO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230"/>
        <w:widowControl w:val="off"/>
        <w:autoSpaceDE w:val="off"/>
        <w:autoSpaceDN w:val="off"/>
        <w:spacing w:before="4" w:after="0" w:line="266" w:lineRule="exact"/>
        <w:ind w:left="1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FORMATO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21X15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230"/>
        <w:widowControl w:val="off"/>
        <w:autoSpaceDE w:val="off"/>
        <w:autoSpaceDN w:val="off"/>
        <w:spacing w:before="4" w:after="0" w:line="266" w:lineRule="exact"/>
        <w:ind w:left="2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CAPA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23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COUCHE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FOSCO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115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230"/>
        <w:widowControl w:val="off"/>
        <w:autoSpaceDE w:val="off"/>
        <w:autoSpaceDN w:val="off"/>
        <w:spacing w:before="4" w:after="0" w:line="266" w:lineRule="exact"/>
        <w:ind w:left="2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230"/>
        <w:widowControl w:val="off"/>
        <w:autoSpaceDE w:val="off"/>
        <w:autoSpaceDN w:val="off"/>
        <w:spacing w:before="4" w:after="0" w:line="266" w:lineRule="exact"/>
        <w:ind w:left="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PAGINAS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15X21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230"/>
        <w:widowControl w:val="off"/>
        <w:autoSpaceDE w:val="off"/>
        <w:autoSpaceDN w:val="off"/>
        <w:spacing w:before="4" w:after="0" w:line="266" w:lineRule="exact"/>
        <w:ind w:left="2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4X4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3" w:x="3155" w:y="6230"/>
        <w:widowControl w:val="off"/>
        <w:autoSpaceDE w:val="off"/>
        <w:autoSpaceDN w:val="off"/>
        <w:spacing w:before="4" w:after="0" w:line="266" w:lineRule="exact"/>
        <w:ind w:left="7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7" w:x="1139" w:y="6771"/>
        <w:widowControl w:val="off"/>
        <w:autoSpaceDE w:val="off"/>
        <w:autoSpaceDN w:val="off"/>
        <w:spacing w:before="0" w:after="0" w:line="266" w:lineRule="exact"/>
        <w:ind w:left="3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LIVRETO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7" w:x="1139" w:y="677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MANUAL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7" w:x="1139" w:y="677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ÉTICA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7" w:x="1139" w:y="6771"/>
        <w:widowControl w:val="off"/>
        <w:autoSpaceDE w:val="off"/>
        <w:autoSpaceDN w:val="off"/>
        <w:spacing w:before="4" w:after="0" w:line="266" w:lineRule="exact"/>
        <w:ind w:left="4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99" w:y="7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7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26" w:y="7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2546" w:y="7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6363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5" w:x="5518" w:y="7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4" w:x="1106" w:y="7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CONDUTA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6" w:x="8609" w:y="7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5,2000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79" w:y="8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7" w:x="1199" w:y="8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27" w:x="1199" w:y="8121"/>
        <w:widowControl w:val="off"/>
        <w:autoSpaceDE w:val="off"/>
        <w:autoSpaceDN w:val="off"/>
        <w:spacing w:before="4" w:after="0" w:line="266" w:lineRule="exact"/>
        <w:ind w:left="2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C/35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3104" w:y="8391"/>
        <w:widowControl w:val="off"/>
        <w:autoSpaceDE w:val="off"/>
        <w:autoSpaceDN w:val="off"/>
        <w:spacing w:before="0" w:after="0" w:line="266" w:lineRule="exact"/>
        <w:ind w:left="3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ACABAMENTO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3104" w:y="8391"/>
        <w:widowControl w:val="off"/>
        <w:autoSpaceDE w:val="off"/>
        <w:autoSpaceDN w:val="off"/>
        <w:spacing w:before="4" w:after="0" w:line="266" w:lineRule="exact"/>
        <w:ind w:left="1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CANOA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5" w:x="3104" w:y="839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GRAMPOS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SUZANO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1" w:x="1163" w:y="86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PÁGINAS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3204" w:y="92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5" w:x="3344" w:y="92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PLUG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IMPRESSOS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9547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954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366" w:y="96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44" w:y="98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10777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1077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866" w:y="10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99" w:y="11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https://bionexo.bionexo.com/jsp/comprar/c_rpdc_2_impressao.jsp?id=358517148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223</Words>
  <Characters>1235</Characters>
  <Application>Aspose</Application>
  <DocSecurity>0</DocSecurity>
  <Lines>88</Lines>
  <Paragraphs>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2024-09-20T12:37:10+00:00</dcterms:created>
  <dcterms:modified xmlns:xsi="http://www.w3.org/2001/XMLSchema-instance" xmlns:dcterms="http://purl.org/dc/terms/" xsi:type="dcterms:W3CDTF">2024-09-20T12:37:10+00:00</dcterms:modified>
</coreProperties>
</file>