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63" w:x="2953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3" w:x="2953" w:y="39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2024184TP58488HEMNSL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53" w:y="2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6" w:x="762" w:y="23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6" w:x="762" w:y="231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14/05/2024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16:16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8" w:x="762" w:y="29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67" w:x="762" w:y="314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67" w:x="762" w:y="314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59" w:x="762" w:y="377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459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343463318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59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58488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59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4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99" w:x="872" w:y="56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9" w:x="762" w:y="58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7" w:x="762" w:y="62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7" w:x="762" w:y="6268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7" w:x="762" w:y="6268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8" w:x="3029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3029" w:y="7206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5514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5514" w:y="720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807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807" w:y="7206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1537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0" w:x="4119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7" w:x="7974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9" w:x="991" w:y="7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9" w:x="991" w:y="7570"/>
        <w:widowControl w:val="off"/>
        <w:autoSpaceDE w:val="off"/>
        <w:autoSpaceDN w:val="off"/>
        <w:spacing w:before="0" w:after="0" w:line="143" w:lineRule="exact"/>
        <w:ind w:left="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991" w:y="7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314" w:y="7856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314" w:y="7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149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5557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43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42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68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49" w:y="7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1815" w:y="7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314" w:y="8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314" w:y="8143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2485" w:y="8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2485" w:y="878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516" w:y="878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516" w:y="8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17" w:y="8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1" w:y="8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1" w:y="8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95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003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6" w:x="3536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5" w:x="4419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4" w:x="8570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7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723" w:y="9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65" w:y="9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IDEAL,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65" w:y="9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952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952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9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952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9600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9600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96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12" w:y="9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3360" w:y="9808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3360" w:y="9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3360" w:y="980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9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9808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9808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9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9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988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98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4" w:x="940" w:y="9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4" w:x="940" w:y="9951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9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9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21" w:y="9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00" w:y="10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6882" w:y="10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42" w:y="10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45" w:y="10172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45" w:y="101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45" w:y="10172"/>
        <w:widowControl w:val="off"/>
        <w:autoSpaceDE w:val="off"/>
        <w:autoSpaceDN w:val="off"/>
        <w:spacing w:before="0" w:after="0" w:line="143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10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0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023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66" w:y="106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0" w:y="109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09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09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0992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11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1135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1278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1278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12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1278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934" w:y="11421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934" w:y="11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1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1421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1421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1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1421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1421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1421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1421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1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142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11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11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148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1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11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11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11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5" w:y="11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11" w:y="11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90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1372" w:y="11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576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1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185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66" w:y="121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0" w:y="12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2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25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252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26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267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2813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2813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28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3388" w:y="12813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948" w:y="12957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948" w:y="129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2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295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2957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2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2957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2957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2957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2957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2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295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130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130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302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30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3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13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13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13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5" w:y="13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11" w:y="13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90" w:y="132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1372" w:y="132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576" w:y="13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3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338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66" w:y="136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0" w:y="14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4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40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406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4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4206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35" w:y="1441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35" w:y="14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35" w:y="1441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35" w:y="14414"/>
        <w:widowControl w:val="off"/>
        <w:autoSpaceDE w:val="off"/>
        <w:autoSpaceDN w:val="off"/>
        <w:spacing w:before="0" w:after="0" w:line="143" w:lineRule="exact"/>
        <w:ind w:left="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355" w:y="1441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355" w:y="14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355" w:y="1441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355" w:y="14414"/>
        <w:widowControl w:val="off"/>
        <w:autoSpaceDE w:val="off"/>
        <w:autoSpaceDN w:val="off"/>
        <w:spacing w:before="0" w:after="0" w:line="143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4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4492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4492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4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4492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449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4492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4492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4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449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14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14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45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4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35"/>
        <w:widowControl w:val="off"/>
        <w:autoSpaceDE w:val="off"/>
        <w:autoSpaceDN w:val="off"/>
        <w:spacing w:before="8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7" w:y="1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40978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7" w:y="14635"/>
        <w:widowControl w:val="off"/>
        <w:autoSpaceDE w:val="off"/>
        <w:autoSpaceDN w:val="off"/>
        <w:spacing w:before="8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1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14635"/>
        <w:widowControl w:val="off"/>
        <w:autoSpaceDE w:val="off"/>
        <w:autoSpaceDN w:val="off"/>
        <w:spacing w:before="8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20" w:y="1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1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14635"/>
        <w:widowControl w:val="off"/>
        <w:autoSpaceDE w:val="off"/>
        <w:autoSpaceDN w:val="off"/>
        <w:spacing w:before="8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14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14635"/>
        <w:widowControl w:val="off"/>
        <w:autoSpaceDE w:val="off"/>
        <w:autoSpaceDN w:val="off"/>
        <w:spacing w:before="8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7545" w:y="14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4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492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66" w:y="152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57" w:y="15598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57" w:y="155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57" w:y="15598"/>
        <w:widowControl w:val="off"/>
        <w:autoSpaceDE w:val="off"/>
        <w:autoSpaceDN w:val="off"/>
        <w:spacing w:before="0" w:after="0" w:line="143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7" w:y="15598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7" w:y="155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377" w:y="15598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4520" w:y="155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4520" w:y="15598"/>
        <w:widowControl w:val="off"/>
        <w:autoSpaceDE w:val="off"/>
        <w:autoSpaceDN w:val="off"/>
        <w:spacing w:before="0" w:after="0" w:line="143" w:lineRule="exact"/>
        <w:ind w:left="8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6750" w:y="155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6750" w:y="1559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6750" w:y="15598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155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155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559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155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559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559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55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559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5356" w:y="158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6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" w:x="680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688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45" w:y="700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45" w:y="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45" w:y="700"/>
        <w:widowControl w:val="off"/>
        <w:autoSpaceDE w:val="off"/>
        <w:autoSpaceDN w:val="off"/>
        <w:spacing w:before="0" w:after="0" w:line="143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70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66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0" w:y="15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5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93" w:y="1520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6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0" w:y="166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957" w:y="1949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957" w:y="1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957" w:y="1949"/>
        <w:widowControl w:val="off"/>
        <w:autoSpaceDE w:val="off"/>
        <w:autoSpaceDN w:val="off"/>
        <w:spacing w:before="0" w:after="0" w:line="143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3377" w:y="1949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3377" w:y="1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4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3377" w:y="1949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9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949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1949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9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949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94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949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1949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9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94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20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20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201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2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2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2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20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45" w:y="21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11" w:y="21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2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237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66" w:y="2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3" w:y="3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65" w:y="3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IDEAL,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65" w:y="30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1" w:y="3342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3361" w:y="3342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334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3342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3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3342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334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3550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355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35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355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38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3836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3836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391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39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7" w:y="3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7" w:y="3979"/>
        <w:widowControl w:val="off"/>
        <w:autoSpaceDE w:val="off"/>
        <w:autoSpaceDN w:val="off"/>
        <w:spacing w:before="2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7" w:y="3979"/>
        <w:widowControl w:val="off"/>
        <w:autoSpaceDE w:val="off"/>
        <w:autoSpaceDN w:val="off"/>
        <w:spacing w:before="2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3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20" w:y="3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20" w:y="3979"/>
        <w:widowControl w:val="off"/>
        <w:autoSpaceDE w:val="off"/>
        <w:autoSpaceDN w:val="off"/>
        <w:spacing w:before="2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20" w:y="3979"/>
        <w:widowControl w:val="off"/>
        <w:autoSpaceDE w:val="off"/>
        <w:autoSpaceDN w:val="off"/>
        <w:spacing w:before="2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3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3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6824" w:y="4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7545" w:y="4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4200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4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42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NICELIS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4200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4200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420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9" w:y="4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4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426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3" w:y="53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65" w:y="53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IDEAL,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65" w:y="5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37" w:y="5514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357" w:y="5592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559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5592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55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5592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6711" w:y="559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580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580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5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580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6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6087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6087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6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6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616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6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6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6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6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6824" w:y="63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7545" w:y="63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6451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6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64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NICELIS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6451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6451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645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6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651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14" w:y="68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14" w:y="6802"/>
        <w:widowControl w:val="off"/>
        <w:autoSpaceDE w:val="off"/>
        <w:autoSpaceDN w:val="off"/>
        <w:spacing w:before="0" w:after="0" w:line="143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382" w:y="68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FORRADA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DEDOS.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357" w:y="7557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FORRADA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DEDOS.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37" w:y="7622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NICELIS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710" w:y="762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805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805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80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805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8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8338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91" w:y="8338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91" w:y="8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8" w:y="8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841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90" w:y="8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8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8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03" w:y="8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93" w:y="8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7545" w:y="8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87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876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3640" w:y="9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2" w:y="980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2" w:y="9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70" w:y="9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4" w:y="9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4" w:y="9873"/>
        <w:widowControl w:val="off"/>
        <w:autoSpaceDE w:val="off"/>
        <w:autoSpaceDN w:val="off"/>
        <w:spacing w:before="7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40" w:y="9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40" w:y="9873"/>
        <w:widowControl w:val="off"/>
        <w:autoSpaceDE w:val="off"/>
        <w:autoSpaceDN w:val="off"/>
        <w:spacing w:before="7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9" w:y="9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4073" w:y="10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5792" w:y="10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58" w:y="10732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8" w:y="107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70" w:y="10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9" w:y="10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3" w:x="3119" w:y="11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"javascript:chama_completo(343463318)"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"javascript:chama_completo(343463318)"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964</Words>
  <Characters>4924</Characters>
  <Application>Aspose</Application>
  <DocSecurity>0</DocSecurity>
  <Lines>480</Lines>
  <Paragraphs>480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2024-05-14T19:35:38+00:00</dcterms:created>
  <dcterms:modified xmlns:xsi="http://www.w3.org/2001/XMLSchema-instance" xmlns:dcterms="http://purl.org/dc/terms/" xsi:type="dcterms:W3CDTF">2024-05-14T19:35:38+00:00</dcterms:modified>
</coreProperties>
</file>