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E35CB3">
        <w:rPr>
          <w:noProof/>
        </w:rPr>
        <w:t>2024192TP56081HEMNSL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35CB3" w:rsidRPr="0067488A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35CB3" w:rsidRPr="0067488A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E35CB3">
        <w:rPr>
          <w:b/>
          <w:noProof/>
        </w:rPr>
        <w:t>19 de fevereiro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E35CB3">
        <w:rPr>
          <w:b/>
          <w:noProof/>
        </w:rPr>
        <w:t>23 de fevereiro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E35CB3" w:rsidRPr="0067488A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E35CB3" w:rsidRPr="0067488A">
        <w:rPr>
          <w:b/>
          <w:bCs/>
          <w:noProof/>
        </w:rPr>
        <w:t>56081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56491C3" w:rsidR="008736AB" w:rsidRDefault="008736AB" w:rsidP="00812989">
      <w:r w:rsidRPr="008736AB">
        <w:t>Goiânia</w:t>
      </w:r>
      <w:r>
        <w:t>/GO</w:t>
      </w:r>
      <w:r w:rsidRPr="008736AB">
        <w:t>,</w:t>
      </w:r>
      <w:r w:rsidR="00E35CB3">
        <w:t>19 de fevereiro de 2024</w:t>
      </w:r>
      <w:r w:rsidR="00305601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10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5F2ED2"/>
    <w:rsid w:val="00614402"/>
    <w:rsid w:val="0062125A"/>
    <w:rsid w:val="006462B8"/>
    <w:rsid w:val="006533D5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2E05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321A0"/>
    <w:rsid w:val="00E35CB3"/>
    <w:rsid w:val="00E476DE"/>
    <w:rsid w:val="00E50A3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40604-B2B2-4FFA-AFDC-69D4640D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2024-02-19T11:23:00Z</dcterms:created>
  <dcterms:modified xsi:type="dcterms:W3CDTF">2024-02-19T11:23:00Z</dcterms:modified>
</cp:coreProperties>
</file>