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https://bionexo.bionexo.com/jsp/comprar/c_rpdc_2_impressao.jsp?id=370331540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68" w:after="0" w:line="201" w:lineRule="exact"/>
        <w:ind w:left="638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13" w:x="5131" w:y="7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20242111TP71ERG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10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411" w:y="101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ERG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5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Edifício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702" w:x="4411" w:y="174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Emival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Avenida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Perimetral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247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|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Lt.14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Coimbra</w:t>
      </w:r>
      <w:r>
        <w:rPr>
          <w:rFonts w:ascii="Arial"/>
          <w:color w:val="000000"/>
          <w:spacing w:val="10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74.535-530.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70331540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486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7987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25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274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077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0" w:after="0" w:line="266" w:lineRule="exact"/>
        <w:ind w:left="2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Eirele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Av.pio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Xii,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1" w:x="1140" w:y="3004"/>
        <w:widowControl w:val="off"/>
        <w:autoSpaceDE w:val="off"/>
        <w:autoSpaceDN w:val="off"/>
        <w:spacing w:before="4" w:after="0" w:line="266" w:lineRule="exact"/>
        <w:ind w:left="13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07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7" w:x="6252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379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04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30/11/2024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31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005" w:y="3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4" w:x="1084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Gisele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Pessoa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Cruz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3271-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8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2505" w:y="40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110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4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76" w:x="8274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ababab"/>
          <w:spacing w:val="127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65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243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152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340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847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21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702" w:y="5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8197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8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881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8" w:x="847" w:y="6200"/>
        <w:widowControl w:val="off"/>
        <w:autoSpaceDE w:val="off"/>
        <w:autoSpaceDN w:val="off"/>
        <w:spacing w:before="0" w:after="0" w:line="266" w:lineRule="exact"/>
        <w:ind w:left="5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847" w:y="620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8" w:x="847" w:y="6200"/>
        <w:widowControl w:val="off"/>
        <w:autoSpaceDE w:val="off"/>
        <w:autoSpaceDN w:val="off"/>
        <w:spacing w:before="4" w:after="0" w:line="266" w:lineRule="exact"/>
        <w:ind w:left="5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8" w:x="3184" w:y="6335"/>
        <w:widowControl w:val="off"/>
        <w:autoSpaceDE w:val="off"/>
        <w:autoSpaceDN w:val="off"/>
        <w:spacing w:before="0" w:after="0" w:line="266" w:lineRule="exact"/>
        <w:ind w:left="6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8" w:x="3184" w:y="6335"/>
        <w:widowControl w:val="off"/>
        <w:autoSpaceDE w:val="off"/>
        <w:autoSpaceDN w:val="off"/>
        <w:spacing w:before="4" w:after="0" w:line="266" w:lineRule="exact"/>
        <w:ind w:left="7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RELOGIO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8" w:x="3184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7491</w:t>
      </w:r>
      <w:r>
        <w:rPr>
          <w:rFonts w:ascii="Times New Roman"/>
          <w:color w:val="000000"/>
          <w:spacing w:val="136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DIMEP</w:t>
      </w:r>
      <w:r>
        <w:rPr>
          <w:rFonts w:ascii="Times New Roman"/>
          <w:color w:val="000000"/>
          <w:spacing w:val="1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9061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6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64" w:y="68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7" w:x="1147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56" w:x="8811" w:y="70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24,8900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149,3400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16" w:y="7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2" w:x="3936" w:y="71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2" w:x="3936" w:y="7146"/>
        <w:widowControl w:val="off"/>
        <w:autoSpaceDE w:val="off"/>
        <w:autoSpaceDN w:val="off"/>
        <w:spacing w:before="4" w:after="0" w:line="266" w:lineRule="exact"/>
        <w:ind w:left="4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thega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30" w:y="7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350" w:y="7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1" w:x="1350" w:y="728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14" w:x="4075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LIGUINHA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7" w:x="847" w:y="8061"/>
        <w:widowControl w:val="off"/>
        <w:autoSpaceDE w:val="off"/>
        <w:autoSpaceDN w:val="off"/>
        <w:spacing w:before="0" w:after="0" w:line="266" w:lineRule="exact"/>
        <w:ind w:left="4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7" w:x="847" w:y="806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PCT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46193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57" w:x="847" w:y="8061"/>
        <w:widowControl w:val="off"/>
        <w:autoSpaceDE w:val="off"/>
        <w:autoSpaceDN w:val="off"/>
        <w:spacing w:before="4" w:after="0" w:line="266" w:lineRule="exact"/>
        <w:ind w:left="4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9" w:x="3742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9" w:x="3742" w:y="8196"/>
        <w:widowControl w:val="off"/>
        <w:autoSpaceDE w:val="off"/>
        <w:autoSpaceDN w:val="off"/>
        <w:spacing w:before="4" w:after="0" w:line="266" w:lineRule="exact"/>
        <w:ind w:left="8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DINHEIRO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79" w:x="3742" w:y="8196"/>
        <w:widowControl w:val="off"/>
        <w:autoSpaceDE w:val="off"/>
        <w:autoSpaceDN w:val="off"/>
        <w:spacing w:before="4" w:after="0" w:line="266" w:lineRule="exact"/>
        <w:ind w:left="2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redbor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61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6088" w:y="8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90" w:y="83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871" w:y="8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3,0000</w:t>
      </w:r>
      <w:r>
        <w:rPr>
          <w:rFonts w:ascii="Times New Roman"/>
          <w:color w:val="000000"/>
          <w:spacing w:val="2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0" w:x="4042" w:y="90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47" w:x="857" w:y="92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KRAFT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47" w:x="857" w:y="9217"/>
        <w:widowControl w:val="off"/>
        <w:autoSpaceDE w:val="off"/>
        <w:autoSpaceDN w:val="off"/>
        <w:spacing w:before="4" w:after="0" w:line="266" w:lineRule="exact"/>
        <w:ind w:left="1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340</w:t>
      </w:r>
      <w:r>
        <w:rPr>
          <w:rFonts w:ascii="Times New Roman"/>
          <w:color w:val="000000"/>
          <w:spacing w:val="2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39923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47" w:x="857" w:y="9217"/>
        <w:widowControl w:val="off"/>
        <w:autoSpaceDE w:val="off"/>
        <w:autoSpaceDN w:val="off"/>
        <w:spacing w:before="4" w:after="0" w:line="266" w:lineRule="exact"/>
        <w:ind w:left="18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335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" w:x="4455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4X34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61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93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6028" w:y="9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890" w:y="95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74" w:x="3795" w:y="9622"/>
        <w:widowControl w:val="off"/>
        <w:autoSpaceDE w:val="off"/>
        <w:autoSpaceDN w:val="off"/>
        <w:spacing w:before="0" w:after="0" w:line="266" w:lineRule="exact"/>
        <w:ind w:left="2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4" w:x="3795" w:y="962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GRANDE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script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6" w:x="8871" w:y="9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0,5000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2" w:x="844" w:y="10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COUCHE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2" w:x="844" w:y="1026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BRILHO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180G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3849" w:y="10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couche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a-4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66" w:x="3849" w:y="10402"/>
        <w:widowControl w:val="off"/>
        <w:autoSpaceDE w:val="off"/>
        <w:autoSpaceDN w:val="off"/>
        <w:spacing w:before="4" w:after="0" w:line="266" w:lineRule="exact"/>
        <w:ind w:left="2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fls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61" w:y="10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10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064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184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3275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1" w:x="5661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87" w:x="1277" w:y="10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87" w:x="1277" w:y="10807"/>
        <w:widowControl w:val="off"/>
        <w:autoSpaceDE w:val="off"/>
        <w:autoSpaceDN w:val="off"/>
        <w:spacing w:before="4" w:after="0" w:line="266" w:lineRule="exact"/>
        <w:ind w:left="1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FOLHAS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16" w:x="8751" w:y="108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122,0000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244,0000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4" w:x="4055" w:y="109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977" w:y="114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81" w:x="880" w:y="117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15X30CM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739" w:y="11888"/>
        <w:widowControl w:val="off"/>
        <w:autoSpaceDE w:val="off"/>
        <w:autoSpaceDN w:val="off"/>
        <w:spacing w:before="0" w:after="0" w:line="266" w:lineRule="exact"/>
        <w:ind w:left="6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SACO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739" w:y="11888"/>
        <w:widowControl w:val="off"/>
        <w:autoSpaceDE w:val="off"/>
        <w:autoSpaceDN w:val="off"/>
        <w:spacing w:before="4" w:after="0" w:line="266" w:lineRule="exact"/>
        <w:ind w:left="3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739" w:y="1188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739" w:y="11888"/>
        <w:widowControl w:val="off"/>
        <w:autoSpaceDE w:val="off"/>
        <w:autoSpaceDN w:val="off"/>
        <w:spacing w:before="4" w:after="0" w:line="266" w:lineRule="exact"/>
        <w:ind w:left="4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739" w:y="11888"/>
        <w:widowControl w:val="off"/>
        <w:autoSpaceDE w:val="off"/>
        <w:autoSpaceDN w:val="off"/>
        <w:spacing w:before="4" w:after="0" w:line="266" w:lineRule="exact"/>
        <w:ind w:left="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(QUILOGRAMA)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8" w:x="3739" w:y="11888"/>
        <w:widowControl w:val="off"/>
        <w:autoSpaceDE w:val="off"/>
        <w:autoSpaceDN w:val="off"/>
        <w:spacing w:before="4" w:after="0" w:line="266" w:lineRule="exact"/>
        <w:ind w:left="38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MODERNA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93" w:y="12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1873" w:y="120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12" w:x="914" w:y="122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061" w:y="12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37" w:y="124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0" w:x="874" w:y="12563"/>
        <w:widowControl w:val="off"/>
        <w:autoSpaceDE w:val="off"/>
        <w:autoSpaceDN w:val="off"/>
        <w:spacing w:before="0" w:after="0" w:line="266" w:lineRule="exact"/>
        <w:ind w:left="1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3"/>
          <w:sz w:val="24"/>
        </w:rPr>
        <w:t>ALTERAÇÃO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2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8734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0" w:x="874" w:y="1256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15X29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0" w:x="874" w:y="12563"/>
        <w:widowControl w:val="off"/>
        <w:autoSpaceDE w:val="off"/>
        <w:autoSpaceDN w:val="off"/>
        <w:spacing w:before="4" w:after="0" w:line="266" w:lineRule="exact"/>
        <w:ind w:left="3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15X30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0" w:x="874" w:y="12563"/>
        <w:widowControl w:val="off"/>
        <w:autoSpaceDE w:val="off"/>
        <w:autoSpaceDN w:val="off"/>
        <w:spacing w:before="4" w:after="0" w:line="266" w:lineRule="exact"/>
        <w:ind w:left="11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4"/>
          <w:sz w:val="24"/>
        </w:rPr>
        <w:t>PADRÃO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0" w:x="874" w:y="12563"/>
        <w:widowControl w:val="off"/>
        <w:autoSpaceDE w:val="off"/>
        <w:autoSpaceDN w:val="off"/>
        <w:spacing w:before="4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(KILO)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81" w:x="5661" w:y="125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4058" w:y="12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811" w:y="126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31,0000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62,0000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3985" w:y="132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47" w:y="14019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47" w:y="1401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74,3400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08" w:y="141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27" w:y="14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02" w:y="15250"/>
        <w:widowControl w:val="off"/>
        <w:autoSpaceDE w:val="off"/>
        <w:autoSpaceDN w:val="off"/>
        <w:spacing w:before="0" w:after="0" w:line="266" w:lineRule="exact"/>
        <w:ind w:left="19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02" w:y="1525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74,3400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08" w:y="153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82" w:y="155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https://bionexo.bionexo.com/jsp/comprar/c_rpdc_2_impressao.jsp?id=370331540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3/12/2024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https://bionexo.bionexo.com/jsp/comprar/c_rpdc_2_impressao.jsp?id=370331540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https://bionexo.bionexo.com/jsp/comprar/c_rpdc_2_impressao.jsp?id=370331540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293</Words>
  <Characters>1670</Characters>
  <Application>Aspose</Application>
  <DocSecurity>0</DocSecurity>
  <Lines>138</Lines>
  <Paragraphs>138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1825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2024-12-05T11:07:09+00:00</dcterms:created>
  <dcterms:modified xmlns:xsi="http://www.w3.org/2001/XMLSchema-instance" xmlns:dcterms="http://purl.org/dc/terms/" xsi:type="dcterms:W3CDTF">2024-12-05T11:07:09+00:00</dcterms:modified>
</coreProperties>
</file>