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14adc375d468b" /><Relationship Type="http://schemas.openxmlformats.org/package/2006/relationships/metadata/core-properties" Target="/docProps/core.xml" Id="R957736359e85444d" /><Relationship Type="http://schemas.openxmlformats.org/officeDocument/2006/relationships/extended-properties" Target="/docProps/app.xml" Id="R634edbbef96946d3" /><Relationship Type="http://schemas.openxmlformats.org/officeDocument/2006/relationships/custom-properties" Target="/docProps/custom.xml" Id="R46144cca606a4e78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131" w:left="3600" w:right="3815"/>
        <w:spacing w:before="22" w:after="0" w:lineRule="auto" w:line="278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614172</wp:posOffset>
                </wp:positionH>
                <wp:positionV relativeFrom="paragraph">
                  <wp:posOffset>11430</wp:posOffset>
                </wp:positionV>
                <wp:extent cx="6326123" cy="39166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26123" cy="391668"/>
                        </a:xfrm>
                        <a:custGeom>
                          <a:avLst/>
                          <a:pathLst>
                            <a:path w="6326123" h="391668">
                              <a:moveTo>
                                <a:pt x="0" y="0"/>
                              </a:moveTo>
                              <a:lnTo>
                                <a:pt x="0" y="391668"/>
                              </a:lnTo>
                              <a:lnTo>
                                <a:pt x="6326123" y="391668"/>
                              </a:lnTo>
                              <a:lnTo>
                                <a:pt x="6326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AD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ROCES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24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62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5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44HEM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center"/>
        <w:ind w:firstLine="0" w:left="0" w:right="355"/>
        <w:spacing w:before="0" w:after="0" w:lineRule="auto" w:line="25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614172</wp:posOffset>
                </wp:positionH>
                <wp:positionV relativeFrom="paragraph">
                  <wp:posOffset>-5280</wp:posOffset>
                </wp:positionV>
                <wp:extent cx="6326123" cy="65684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26123" cy="656844"/>
                        </a:xfrm>
                        <a:custGeom>
                          <a:avLst/>
                          <a:pathLst>
                            <a:path w="6326123" h="656844">
                              <a:moveTo>
                                <a:pt x="0" y="0"/>
                              </a:moveTo>
                              <a:lnTo>
                                <a:pt x="0" y="656844"/>
                              </a:lnTo>
                              <a:lnTo>
                                <a:pt x="6326123" y="656844"/>
                              </a:lnTo>
                              <a:lnTo>
                                <a:pt x="6326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tituto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tão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ni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ão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entid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sem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ssi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ado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aniz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tado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so,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fin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lid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adq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rir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bens,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insu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os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uinte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FTRKA+F3" w:hAnsi="FTRKA+F3" w:cs="FTRKA+F3" w:eastAsia="FTRKA+F3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left"/>
        <w:ind w:firstLine="172" w:left="1997" w:right="2340"/>
        <w:spacing w:before="0" w:after="0" w:lineRule="auto" w:line="263"/>
        <w:widowControl w:val="0"/>
      </w:pP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NSL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sp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it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Est.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at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rnida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sa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Sen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ora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ourdes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230,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d.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709,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la,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a/G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74.640-2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1"/>
          <w:bCs w:val="1"/>
          <w:color w:val="FF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389" w:right="-20"/>
        <w:spacing w:before="0" w:after="0" w:lineRule="auto" w:line="240"/>
        <w:widowControl w:val="0"/>
      </w:pP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OC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E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S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SO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F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OI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CANC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EL</w:t>
      </w:r>
      <w:r>
        <w:rPr>
          <w:b w:val="1"/>
          <w:bCs w:val="1"/>
          <w:color w:val="FF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ADO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4572"/>
          <w:tab w:val="left" w:leader="none" w:pos="8250"/>
        </w:tabs>
        <w:ind w:firstLine="0" w:left="386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500" locked="0" simplePos="0" distL="114300" distT="0" distR="114300" distB="0" behindDoc="1">
                <wp:simplePos x="0" y="0"/>
                <wp:positionH relativeFrom="page">
                  <wp:posOffset>608075</wp:posOffset>
                </wp:positionH>
                <wp:positionV relativeFrom="paragraph">
                  <wp:posOffset>-238408</wp:posOffset>
                </wp:positionV>
                <wp:extent cx="6341363" cy="2189988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41363" cy="2189988"/>
                          <a:chOff x="0" y="0"/>
                          <a:chExt cx="6341363" cy="218998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6096" y="10667"/>
                            <a:ext cx="6326123" cy="615696"/>
                          </a:xfrm>
                          <a:custGeom>
                            <a:avLst/>
                            <a:pathLst>
                              <a:path w="6326123" h="615696">
                                <a:moveTo>
                                  <a:pt x="0" y="0"/>
                                </a:moveTo>
                                <a:lnTo>
                                  <a:pt x="0" y="615696"/>
                                </a:lnTo>
                                <a:lnTo>
                                  <a:pt x="6326123" y="615696"/>
                                </a:lnTo>
                                <a:lnTo>
                                  <a:pt x="63261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2189988"/>
                          </a:xfrm>
                          <a:custGeom>
                            <a:avLst/>
                            <a:pathLst>
                              <a:path w="0" h="2189988">
                                <a:moveTo>
                                  <a:pt x="0" y="218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331457" y="21335"/>
                            <a:ext cx="0" cy="592835"/>
                          </a:xfrm>
                          <a:custGeom>
                            <a:avLst/>
                            <a:pathLst>
                              <a:path w="0"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007102" y="21335"/>
                            <a:ext cx="0" cy="592835"/>
                          </a:xfrm>
                          <a:custGeom>
                            <a:avLst/>
                            <a:pathLst>
                              <a:path w="0"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540002" y="21335"/>
                            <a:ext cx="0" cy="592835"/>
                          </a:xfrm>
                          <a:custGeom>
                            <a:avLst/>
                            <a:pathLst>
                              <a:path w="0"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6330694" y="635508"/>
                            <a:ext cx="0" cy="1554479"/>
                          </a:xfrm>
                          <a:custGeom>
                            <a:avLst/>
                            <a:pathLst>
                              <a:path w="0" h="1554479">
                                <a:moveTo>
                                  <a:pt x="0" y="1554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007102" y="635508"/>
                            <a:ext cx="0" cy="1533144"/>
                          </a:xfrm>
                          <a:custGeom>
                            <a:avLst/>
                            <a:pathLst>
                              <a:path w="0"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540002" y="635508"/>
                            <a:ext cx="0" cy="1533144"/>
                          </a:xfrm>
                          <a:custGeom>
                            <a:avLst/>
                            <a:pathLst>
                              <a:path w="0"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0667" y="10667"/>
                            <a:ext cx="6326123" cy="0"/>
                          </a:xfrm>
                          <a:custGeom>
                            <a:avLst/>
                            <a:pathLst>
                              <a:path w="6326123" h="0">
                                <a:moveTo>
                                  <a:pt x="0" y="0"/>
                                </a:moveTo>
                                <a:lnTo>
                                  <a:pt x="6326123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0667" y="624840"/>
                            <a:ext cx="6330695" cy="0"/>
                          </a:xfrm>
                          <a:custGeom>
                            <a:avLst/>
                            <a:pathLst>
                              <a:path w="6330695" h="0">
                                <a:moveTo>
                                  <a:pt x="0" y="0"/>
                                </a:moveTo>
                                <a:lnTo>
                                  <a:pt x="6330695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0667" y="2179320"/>
                            <a:ext cx="6330695" cy="0"/>
                          </a:xfrm>
                          <a:custGeom>
                            <a:avLst/>
                            <a:pathLst>
                              <a:path w="6330695" h="0">
                                <a:moveTo>
                                  <a:pt x="0" y="0"/>
                                </a:moveTo>
                                <a:lnTo>
                                  <a:pt x="6330695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OBJ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VALOR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TIKTI+F2" w:hAnsi="TIKTI+F2" w:cs="TIKTI+F2" w:eastAsia="TIKTI+F2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$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ind w:firstLine="0" w:left="34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LOCAÇÃO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EÍ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ULO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ADM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NIS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TIVO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44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CONTRATO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5957"/>
        </w:tabs>
        <w:ind w:firstLine="0" w:left="45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fe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eiro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HOXXP+F1" w:hAnsi="HOXXP+F1" w:cs="HOXXP+F1" w:eastAsia="HOXXP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2025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233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TRKA+F3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c5cd3f2571814d62" w:fontKey="{228CF088-80F2-4A54-833D-61A1B0D3A161}"/>
  </w:font>
  <w:font w:name="HOXXP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8b91ae20229c4910" w:fontKey="{EDDE917A-2CDB-4F51-AA0A-BFBDE479D7C2}"/>
  </w:font>
  <w:font w:name="TIKTI+F2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f9bea8fa21104126" w:fontKey="{D38580A4-7786-406C-9B71-2C4BD2CD2DA7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305b12685eb04504" /><Relationship Type="http://schemas.openxmlformats.org/officeDocument/2006/relationships/fontTable" Target="fontTable.xml" Id="R64222ccf134f4331" /><Relationship Type="http://schemas.openxmlformats.org/officeDocument/2006/relationships/settings" Target="settings.xml" Id="Rf810724143944ed0" /><Relationship Type="http://schemas.openxmlformats.org/officeDocument/2006/relationships/webSettings" Target="webSettings.xml" Id="Rbd9fa8143eb144eb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c5cd3f2571814d62" /><Relationship Type="http://schemas.openxmlformats.org/officeDocument/2006/relationships/font" Target="/word/fonts/font2.odttf" Id="R8b91ae20229c4910" /><Relationship Type="http://schemas.openxmlformats.org/officeDocument/2006/relationships/font" Target="/word/fonts/font3.odttf" Id="Rf9bea8fa21104126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