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056" w:rsidRDefault="00637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4056" w:rsidRDefault="00637F6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A4056" w:rsidRDefault="00637F67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2024234TP55ERG</w:t>
      </w:r>
    </w:p>
    <w:p w:rsidR="000A4056" w:rsidRDefault="00637F67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A4056" w:rsidRDefault="00637F67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A4056" w:rsidRDefault="00637F67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3"/>
        </w:rPr>
        <w:t>ERG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</w:p>
    <w:p w:rsidR="000A4056" w:rsidRDefault="00637F67">
      <w:pPr>
        <w:framePr w:w="8973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Av.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c/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z w:val="23"/>
        </w:rPr>
        <w:t xml:space="preserve"> 247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Qd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37</w:t>
      </w:r>
      <w:r>
        <w:rPr>
          <w:rFonts w:ascii="Calibri"/>
          <w:color w:val="000000"/>
          <w:sz w:val="23"/>
        </w:rPr>
        <w:t xml:space="preserve"> Lt. </w:t>
      </w:r>
      <w:r>
        <w:rPr>
          <w:rFonts w:ascii="Calibri"/>
          <w:color w:val="000000"/>
          <w:spacing w:val="1"/>
          <w:sz w:val="23"/>
        </w:rPr>
        <w:t>14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N°</w:t>
      </w:r>
      <w:r>
        <w:rPr>
          <w:rFonts w:ascii="Calibri"/>
          <w:color w:val="000000"/>
          <w:spacing w:val="-1"/>
          <w:sz w:val="23"/>
        </w:rPr>
        <w:t xml:space="preserve"> 39</w:t>
      </w:r>
    </w:p>
    <w:p w:rsidR="000A4056" w:rsidRDefault="00637F67">
      <w:pPr>
        <w:framePr w:w="355" w:wrap="auto" w:hAnchor="text" w:x="1702" w:y="352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–</w:t>
      </w:r>
    </w:p>
    <w:p w:rsidR="000A4056" w:rsidRDefault="00637F67">
      <w:pPr>
        <w:framePr w:w="5464" w:wrap="auto" w:hAnchor="text" w:x="1870" w:y="3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z w:val="23"/>
        </w:rPr>
        <w:t xml:space="preserve"> - GO,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CEP: 74535-530</w:t>
      </w:r>
      <w:r>
        <w:rPr>
          <w:rFonts w:ascii="Calibri"/>
          <w:color w:val="000000"/>
          <w:sz w:val="24"/>
        </w:rPr>
        <w:t>.</w:t>
      </w:r>
    </w:p>
    <w:p w:rsidR="000A4056" w:rsidRDefault="00637F67">
      <w:pPr>
        <w:framePr w:w="5464" w:wrap="auto" w:hAnchor="text" w:x="1870" w:y="3512"/>
        <w:widowControl w:val="0"/>
        <w:autoSpaceDE w:val="0"/>
        <w:autoSpaceDN w:val="0"/>
        <w:spacing w:before="0" w:after="0" w:line="269" w:lineRule="exact"/>
        <w:ind w:left="3171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A4056" w:rsidRDefault="00637F67">
      <w:pPr>
        <w:framePr w:w="6076" w:wrap="auto" w:hAnchor="text" w:x="1702" w:y="4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A4056" w:rsidRDefault="00637F67">
      <w:pPr>
        <w:framePr w:w="6076" w:wrap="auto" w:hAnchor="text" w:x="1702" w:y="425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0A4056" w:rsidRDefault="00637F67">
      <w:pPr>
        <w:framePr w:w="8888" w:wrap="auto" w:hAnchor="text" w:x="1702" w:y="56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A4056" w:rsidRDefault="00637F67">
      <w:pPr>
        <w:framePr w:w="8888" w:wrap="auto" w:hAnchor="text" w:x="1702" w:y="560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A4056" w:rsidRDefault="00637F67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A4056" w:rsidRDefault="00637F67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Não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A4056" w:rsidRDefault="00637F67">
      <w:pPr>
        <w:framePr w:w="8888" w:wrap="auto" w:hAnchor="text" w:x="1702" w:y="560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A4056" w:rsidRDefault="00637F67">
      <w:pPr>
        <w:framePr w:w="8974" w:wrap="auto" w:hAnchor="text" w:x="1702" w:y="7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A4056" w:rsidRDefault="00637F67">
      <w:pPr>
        <w:framePr w:w="8974" w:wrap="auto" w:hAnchor="text" w:x="1702" w:y="734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c/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247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</w:p>
    <w:p w:rsidR="000A4056" w:rsidRDefault="00637F67">
      <w:pPr>
        <w:framePr w:w="2132" w:wrap="auto" w:hAnchor="text" w:x="1702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/>
          <w:color w:val="000000"/>
          <w:sz w:val="24"/>
        </w:rPr>
        <w:t>74.535-530.</w:t>
      </w:r>
    </w:p>
    <w:p w:rsidR="000A4056" w:rsidRDefault="00637F67">
      <w:pPr>
        <w:framePr w:w="399" w:wrap="auto" w:hAnchor="text" w:x="3881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0A4056" w:rsidRDefault="00637F67">
      <w:pPr>
        <w:framePr w:w="6346" w:wrap="auto" w:hAnchor="text" w:x="4325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2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2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23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2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33"/>
          <w:sz w:val="24"/>
        </w:rPr>
        <w:t xml:space="preserve"> </w:t>
      </w:r>
      <w:r>
        <w:rPr>
          <w:rFonts w:ascii="Calibri"/>
          <w:color w:val="000000"/>
          <w:sz w:val="24"/>
        </w:rPr>
        <w:t>IGH</w:t>
      </w:r>
    </w:p>
    <w:p w:rsidR="000A4056" w:rsidRDefault="00637F67">
      <w:pPr>
        <w:framePr w:w="7255" w:wrap="auto" w:hAnchor="text" w:x="1702" w:y="8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A4056" w:rsidRDefault="00637F67">
      <w:pPr>
        <w:framePr w:w="823" w:wrap="auto" w:hAnchor="text" w:x="5948" w:y="8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A4056" w:rsidRDefault="00637F67">
      <w:pPr>
        <w:framePr w:w="1995" w:wrap="auto" w:hAnchor="text" w:x="5360" w:y="9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0A4056" w:rsidRDefault="00637F67">
      <w:pPr>
        <w:framePr w:w="953" w:wrap="auto" w:hAnchor="text" w:x="1702" w:y="10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A4056" w:rsidRDefault="00637F67">
      <w:pPr>
        <w:framePr w:w="352" w:wrap="auto" w:hAnchor="text" w:x="1702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0A4056" w:rsidRDefault="00637F67">
      <w:pPr>
        <w:framePr w:w="894" w:wrap="auto" w:hAnchor="text" w:x="1815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5/2024</w:t>
      </w:r>
    </w:p>
    <w:p w:rsidR="000A4056" w:rsidRDefault="00637F67">
      <w:pPr>
        <w:framePr w:w="8969" w:wrap="auto" w:hAnchor="text" w:x="1702" w:y="11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A4056" w:rsidRDefault="00637F67">
      <w:pPr>
        <w:framePr w:w="8969" w:wrap="auto" w:hAnchor="text" w:x="1702" w:y="111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A4056" w:rsidRDefault="00637F67">
      <w:pPr>
        <w:framePr w:w="8969" w:wrap="auto" w:hAnchor="text" w:x="1702" w:y="111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A4056" w:rsidRDefault="00637F67">
      <w:pPr>
        <w:framePr w:w="3171" w:wrap="auto" w:hAnchor="text" w:x="1702" w:y="12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0A4056" w:rsidRDefault="00637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7.5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8.75pt;margin-top:643.5pt;width:29.9pt;height:30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A40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96A833-9BEC-4FA0-B540-254942B6FD20}"/>
    <w:embedBold r:id="rId2" w:fontKey="{67A3AD37-EB80-44F4-9FE4-893DC637F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B8A53D-5466-4367-87C1-1F98CC7D3A87}"/>
    <w:embedBold r:id="rId4" w:fontKey="{782619B4-9A05-4EB3-BAAB-D49CB8D3F6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B9ED54-D059-4148-B402-30B3F07C3D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FCCA1B-E1C2-4B01-A0B9-7756CCD0C4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4056"/>
    <w:rsid w:val="00637F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4289152-E115-44C2-89F8-6B257CA1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2024-04-23T15:04:00Z</dcterms:created>
  <dcterms:modified xsi:type="dcterms:W3CDTF">2024-04-23T15:04:00Z</dcterms:modified>
</cp:coreProperties>
</file>