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pStyle w:val="BodyText"/>
        <w:spacing w:before="46"/>
        <w:ind w:left="11" w:right="10"/>
        <w:jc w:val="center"/>
      </w:pPr>
      <w:r>
        <w:rPr>
          <w:spacing w:val="-2"/>
        </w:rPr>
        <w:t>2024244TP1ERG</w:t>
      </w:r>
    </w:p>
    <w:p>
      <w:pPr>
        <w:pStyle w:val="BodyText"/>
        <w:spacing w:before="38"/>
      </w:pPr>
    </w:p>
    <w:p>
      <w:pPr>
        <w:pStyle w:val="BodyText"/>
        <w:spacing w:line="256" w:lineRule="auto" w:before="1"/>
        <w:ind w:left="1" w:right="11"/>
        <w:jc w:val="center"/>
      </w:pPr>
      <w:r>
        <w:rPr/>
        <w:t>O</w:t>
      </w:r>
      <w:r>
        <w:rPr>
          <w:spacing w:val="-7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Gestão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7"/>
        <w:ind w:left="9" w:right="10" w:firstLine="0"/>
        <w:jc w:val="center"/>
        <w:rPr>
          <w:b/>
          <w:sz w:val="20"/>
        </w:rPr>
      </w:pPr>
      <w:r>
        <w:rPr>
          <w:b/>
          <w:sz w:val="20"/>
        </w:rPr>
        <w:t>IGH-GO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 Escritório Regional </w:t>
      </w:r>
      <w:r>
        <w:rPr>
          <w:b/>
          <w:spacing w:val="-2"/>
          <w:sz w:val="20"/>
        </w:rPr>
        <w:t>Goiás</w:t>
      </w:r>
    </w:p>
    <w:p>
      <w:pPr>
        <w:spacing w:before="23"/>
        <w:ind w:left="11" w:right="10" w:firstLine="0"/>
        <w:jc w:val="center"/>
        <w:rPr>
          <w:sz w:val="20"/>
        </w:rPr>
      </w:pPr>
      <w:r>
        <w:rPr>
          <w:sz w:val="20"/>
        </w:rPr>
        <w:t>Av.</w:t>
      </w:r>
      <w:r>
        <w:rPr>
          <w:spacing w:val="-1"/>
          <w:sz w:val="20"/>
        </w:rPr>
        <w:t> </w:t>
      </w:r>
      <w:r>
        <w:rPr>
          <w:sz w:val="20"/>
        </w:rPr>
        <w:t>Perimetral,</w:t>
      </w:r>
      <w:r>
        <w:rPr>
          <w:spacing w:val="-1"/>
          <w:sz w:val="20"/>
        </w:rPr>
        <w:t> </w:t>
      </w:r>
      <w:r>
        <w:rPr>
          <w:sz w:val="20"/>
        </w:rPr>
        <w:t>Qd.</w:t>
      </w:r>
      <w:r>
        <w:rPr>
          <w:spacing w:val="-1"/>
          <w:sz w:val="20"/>
        </w:rPr>
        <w:t> </w:t>
      </w:r>
      <w:r>
        <w:rPr>
          <w:sz w:val="20"/>
        </w:rPr>
        <w:t>37,</w:t>
      </w:r>
      <w:r>
        <w:rPr>
          <w:spacing w:val="1"/>
          <w:sz w:val="20"/>
        </w:rPr>
        <w:t> </w:t>
      </w:r>
      <w:r>
        <w:rPr>
          <w:sz w:val="20"/>
        </w:rPr>
        <w:t>Lt.</w:t>
      </w:r>
      <w:r>
        <w:rPr>
          <w:spacing w:val="-1"/>
          <w:sz w:val="20"/>
        </w:rPr>
        <w:t> </w:t>
      </w:r>
      <w:r>
        <w:rPr>
          <w:sz w:val="20"/>
        </w:rPr>
        <w:t>64,</w:t>
      </w:r>
      <w:r>
        <w:rPr>
          <w:spacing w:val="-1"/>
          <w:sz w:val="20"/>
        </w:rPr>
        <w:t> </w:t>
      </w:r>
      <w:r>
        <w:rPr>
          <w:sz w:val="20"/>
        </w:rPr>
        <w:t>Nº</w:t>
      </w:r>
      <w:r>
        <w:rPr>
          <w:spacing w:val="-1"/>
          <w:sz w:val="20"/>
        </w:rPr>
        <w:t> </w:t>
      </w:r>
      <w:r>
        <w:rPr>
          <w:sz w:val="20"/>
        </w:rPr>
        <w:t>1650, Setor</w:t>
      </w:r>
      <w:r>
        <w:rPr>
          <w:spacing w:val="-1"/>
          <w:sz w:val="20"/>
        </w:rPr>
        <w:t> </w:t>
      </w:r>
      <w:r>
        <w:rPr>
          <w:sz w:val="20"/>
        </w:rPr>
        <w:t>Coimbra,</w:t>
      </w:r>
      <w:r>
        <w:rPr>
          <w:spacing w:val="-1"/>
          <w:sz w:val="20"/>
        </w:rPr>
        <w:t> </w:t>
      </w:r>
      <w:r>
        <w:rPr>
          <w:sz w:val="20"/>
        </w:rPr>
        <w:t>Goiânia/GO,</w:t>
      </w:r>
      <w:r>
        <w:rPr>
          <w:spacing w:val="-1"/>
          <w:sz w:val="20"/>
        </w:rPr>
        <w:t> </w:t>
      </w:r>
      <w:r>
        <w:rPr>
          <w:sz w:val="20"/>
        </w:rPr>
        <w:t>CEP:</w:t>
      </w:r>
      <w:r>
        <w:rPr>
          <w:spacing w:val="-1"/>
          <w:sz w:val="20"/>
        </w:rPr>
        <w:t> </w:t>
      </w:r>
      <w:r>
        <w:rPr>
          <w:sz w:val="20"/>
        </w:rPr>
        <w:t>74.530-</w:t>
      </w:r>
      <w:r>
        <w:rPr>
          <w:spacing w:val="-5"/>
          <w:sz w:val="20"/>
        </w:rPr>
        <w:t>026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tabs>
          <w:tab w:pos="3762" w:val="left" w:leader="none"/>
          <w:tab w:pos="10129" w:val="left" w:leader="none"/>
        </w:tabs>
        <w:spacing w:before="0"/>
        <w:ind w:left="131" w:right="0" w:firstLine="0"/>
        <w:jc w:val="left"/>
        <w:rPr>
          <w:b/>
          <w:sz w:val="20"/>
        </w:rPr>
      </w:pPr>
      <w:r>
        <w:rPr>
          <w:rFonts w:ascii="Times New Roman"/>
          <w:color w:val="FF0000"/>
          <w:sz w:val="20"/>
          <w:highlight w:val="yellow"/>
        </w:rPr>
        <w:tab/>
      </w:r>
      <w:r>
        <w:rPr>
          <w:b/>
          <w:color w:val="FF0000"/>
          <w:sz w:val="20"/>
          <w:highlight w:val="yellow"/>
        </w:rPr>
        <w:t>ESTE</w:t>
      </w:r>
      <w:r>
        <w:rPr>
          <w:b/>
          <w:color w:val="FF0000"/>
          <w:spacing w:val="-2"/>
          <w:sz w:val="20"/>
          <w:highlight w:val="yellow"/>
        </w:rPr>
        <w:t> </w:t>
      </w:r>
      <w:r>
        <w:rPr>
          <w:b/>
          <w:color w:val="FF0000"/>
          <w:sz w:val="20"/>
          <w:highlight w:val="yellow"/>
        </w:rPr>
        <w:t>PROCESSO FOI</w:t>
      </w:r>
      <w:r>
        <w:rPr>
          <w:b/>
          <w:color w:val="FF0000"/>
          <w:spacing w:val="1"/>
          <w:sz w:val="20"/>
          <w:highlight w:val="yellow"/>
        </w:rPr>
        <w:t> </w:t>
      </w:r>
      <w:r>
        <w:rPr>
          <w:b/>
          <w:color w:val="FF0000"/>
          <w:spacing w:val="-2"/>
          <w:sz w:val="20"/>
          <w:highlight w:val="yellow"/>
        </w:rPr>
        <w:t>CANCELADO</w:t>
      </w:r>
      <w:r>
        <w:rPr>
          <w:b/>
          <w:color w:val="FF0000"/>
          <w:sz w:val="20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3"/>
        <w:rPr>
          <w:b/>
          <w:sz w:val="20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b/>
                <w:sz w:val="20"/>
              </w:rPr>
            </w:pPr>
          </w:p>
          <w:p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6"/>
              <w:rPr>
                <w:b/>
                <w:sz w:val="18"/>
              </w:rPr>
            </w:pPr>
          </w:p>
          <w:p>
            <w:pPr>
              <w:pStyle w:val="TableParagraph"/>
              <w:ind w:left="52" w:right="14"/>
              <w:jc w:val="center"/>
              <w:rPr>
                <w:sz w:val="18"/>
              </w:rPr>
            </w:pPr>
            <w:r>
              <w:rPr>
                <w:sz w:val="18"/>
              </w:rPr>
              <w:t>TRANSFERÊNCIA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SITE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IGH(PORTAL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2"/>
                <w:sz w:val="18"/>
              </w:rPr>
              <w:t>TRANSPARÊNCIA)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6"/>
              <w:rPr>
                <w:b/>
                <w:sz w:val="18"/>
              </w:rPr>
            </w:pPr>
          </w:p>
          <w:p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8"/>
        <w:rPr>
          <w:b/>
          <w:sz w:val="20"/>
        </w:rPr>
      </w:pPr>
    </w:p>
    <w:p>
      <w:pPr>
        <w:tabs>
          <w:tab w:pos="6635" w:val="left" w:leader="none"/>
        </w:tabs>
        <w:spacing w:before="0"/>
        <w:ind w:left="5207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28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junho de</w:t>
      </w:r>
      <w:r>
        <w:rPr>
          <w:spacing w:val="-1"/>
          <w:position w:val="1"/>
          <w:sz w:val="20"/>
        </w:rPr>
        <w:t> </w:t>
      </w:r>
      <w:r>
        <w:rPr>
          <w:spacing w:val="-4"/>
          <w:position w:val="1"/>
          <w:sz w:val="20"/>
        </w:rPr>
        <w:t>2024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740" w:right="900"/>
        </w:sectPr>
      </w:pPr>
    </w:p>
    <w:p>
      <w:pPr>
        <w:spacing w:line="249" w:lineRule="auto" w:before="105"/>
        <w:ind w:left="7252" w:right="0" w:firstLine="0"/>
        <w:jc w:val="left"/>
        <w:rPr>
          <w:rFonts w:ascii="Trebuchet MS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712">
                <wp:simplePos x="0" y="0"/>
                <wp:positionH relativeFrom="page">
                  <wp:posOffset>5608808</wp:posOffset>
                </wp:positionH>
                <wp:positionV relativeFrom="paragraph">
                  <wp:posOffset>78650</wp:posOffset>
                </wp:positionV>
                <wp:extent cx="708660" cy="70421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0866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8660" h="704215">
                              <a:moveTo>
                                <a:pt x="127730" y="554944"/>
                              </a:moveTo>
                              <a:lnTo>
                                <a:pt x="66064" y="595041"/>
                              </a:lnTo>
                              <a:lnTo>
                                <a:pt x="26790" y="633784"/>
                              </a:lnTo>
                              <a:lnTo>
                                <a:pt x="6055" y="667385"/>
                              </a:lnTo>
                              <a:lnTo>
                                <a:pt x="0" y="692057"/>
                              </a:lnTo>
                              <a:lnTo>
                                <a:pt x="4544" y="701190"/>
                              </a:lnTo>
                              <a:lnTo>
                                <a:pt x="8617" y="703604"/>
                              </a:lnTo>
                              <a:lnTo>
                                <a:pt x="56195" y="703604"/>
                              </a:lnTo>
                              <a:lnTo>
                                <a:pt x="58181" y="702160"/>
                              </a:lnTo>
                              <a:lnTo>
                                <a:pt x="13711" y="702160"/>
                              </a:lnTo>
                              <a:lnTo>
                                <a:pt x="19957" y="675910"/>
                              </a:lnTo>
                              <a:lnTo>
                                <a:pt x="43118" y="638835"/>
                              </a:lnTo>
                              <a:lnTo>
                                <a:pt x="80079" y="596619"/>
                              </a:lnTo>
                              <a:lnTo>
                                <a:pt x="127730" y="554944"/>
                              </a:lnTo>
                              <a:close/>
                            </a:path>
                            <a:path w="708660" h="704215">
                              <a:moveTo>
                                <a:pt x="303089" y="0"/>
                              </a:moveTo>
                              <a:lnTo>
                                <a:pt x="288904" y="9471"/>
                              </a:lnTo>
                              <a:lnTo>
                                <a:pt x="281620" y="31391"/>
                              </a:lnTo>
                              <a:lnTo>
                                <a:pt x="278937" y="56017"/>
                              </a:lnTo>
                              <a:lnTo>
                                <a:pt x="278553" y="73607"/>
                              </a:lnTo>
                              <a:lnTo>
                                <a:pt x="279072" y="89517"/>
                              </a:lnTo>
                              <a:lnTo>
                                <a:pt x="285770" y="143607"/>
                              </a:lnTo>
                              <a:lnTo>
                                <a:pt x="293473" y="182576"/>
                              </a:lnTo>
                              <a:lnTo>
                                <a:pt x="303089" y="221544"/>
                              </a:lnTo>
                              <a:lnTo>
                                <a:pt x="299339" y="239339"/>
                              </a:lnTo>
                              <a:lnTo>
                                <a:pt x="272183" y="313385"/>
                              </a:lnTo>
                              <a:lnTo>
                                <a:pt x="250677" y="363789"/>
                              </a:lnTo>
                              <a:lnTo>
                                <a:pt x="225151" y="419214"/>
                              </a:lnTo>
                              <a:lnTo>
                                <a:pt x="196557" y="476736"/>
                              </a:lnTo>
                              <a:lnTo>
                                <a:pt x="165842" y="533431"/>
                              </a:lnTo>
                              <a:lnTo>
                                <a:pt x="133958" y="586376"/>
                              </a:lnTo>
                              <a:lnTo>
                                <a:pt x="101853" y="632645"/>
                              </a:lnTo>
                              <a:lnTo>
                                <a:pt x="70477" y="669315"/>
                              </a:lnTo>
                              <a:lnTo>
                                <a:pt x="40779" y="693461"/>
                              </a:lnTo>
                              <a:lnTo>
                                <a:pt x="13711" y="702160"/>
                              </a:lnTo>
                              <a:lnTo>
                                <a:pt x="58181" y="702160"/>
                              </a:lnTo>
                              <a:lnTo>
                                <a:pt x="82180" y="684707"/>
                              </a:lnTo>
                              <a:lnTo>
                                <a:pt x="115202" y="649035"/>
                              </a:lnTo>
                              <a:lnTo>
                                <a:pt x="153429" y="596619"/>
                              </a:lnTo>
                              <a:lnTo>
                                <a:pt x="197008" y="526078"/>
                              </a:lnTo>
                              <a:lnTo>
                                <a:pt x="203788" y="523913"/>
                              </a:lnTo>
                              <a:lnTo>
                                <a:pt x="197008" y="523913"/>
                              </a:lnTo>
                              <a:lnTo>
                                <a:pt x="233240" y="458802"/>
                              </a:lnTo>
                              <a:lnTo>
                                <a:pt x="261234" y="404014"/>
                              </a:lnTo>
                              <a:lnTo>
                                <a:pt x="282252" y="358206"/>
                              </a:lnTo>
                              <a:lnTo>
                                <a:pt x="297557" y="320035"/>
                              </a:lnTo>
                              <a:lnTo>
                                <a:pt x="308411" y="288160"/>
                              </a:lnTo>
                              <a:lnTo>
                                <a:pt x="316079" y="261235"/>
                              </a:lnTo>
                              <a:lnTo>
                                <a:pt x="341409" y="261235"/>
                              </a:lnTo>
                              <a:lnTo>
                                <a:pt x="325460" y="219379"/>
                              </a:lnTo>
                              <a:lnTo>
                                <a:pt x="330673" y="182576"/>
                              </a:lnTo>
                              <a:lnTo>
                                <a:pt x="316079" y="182576"/>
                              </a:lnTo>
                              <a:lnTo>
                                <a:pt x="307780" y="150913"/>
                              </a:lnTo>
                              <a:lnTo>
                                <a:pt x="302187" y="120334"/>
                              </a:lnTo>
                              <a:lnTo>
                                <a:pt x="299030" y="91648"/>
                              </a:lnTo>
                              <a:lnTo>
                                <a:pt x="298038" y="65669"/>
                              </a:lnTo>
                              <a:lnTo>
                                <a:pt x="298274" y="54766"/>
                              </a:lnTo>
                              <a:lnTo>
                                <a:pt x="299932" y="36352"/>
                              </a:lnTo>
                              <a:lnTo>
                                <a:pt x="304431" y="17263"/>
                              </a:lnTo>
                              <a:lnTo>
                                <a:pt x="313192" y="4329"/>
                              </a:lnTo>
                              <a:lnTo>
                                <a:pt x="330769" y="4329"/>
                              </a:lnTo>
                              <a:lnTo>
                                <a:pt x="321491" y="721"/>
                              </a:lnTo>
                              <a:lnTo>
                                <a:pt x="303089" y="0"/>
                              </a:lnTo>
                              <a:close/>
                            </a:path>
                            <a:path w="708660" h="704215">
                              <a:moveTo>
                                <a:pt x="701436" y="522470"/>
                              </a:moveTo>
                              <a:lnTo>
                                <a:pt x="681230" y="522470"/>
                              </a:lnTo>
                              <a:lnTo>
                                <a:pt x="673291" y="529687"/>
                              </a:lnTo>
                              <a:lnTo>
                                <a:pt x="673291" y="549171"/>
                              </a:lnTo>
                              <a:lnTo>
                                <a:pt x="681230" y="556387"/>
                              </a:lnTo>
                              <a:lnTo>
                                <a:pt x="701436" y="556387"/>
                              </a:lnTo>
                              <a:lnTo>
                                <a:pt x="705044" y="552779"/>
                              </a:lnTo>
                              <a:lnTo>
                                <a:pt x="683394" y="552779"/>
                              </a:lnTo>
                              <a:lnTo>
                                <a:pt x="676900" y="547006"/>
                              </a:lnTo>
                              <a:lnTo>
                                <a:pt x="676900" y="531852"/>
                              </a:lnTo>
                              <a:lnTo>
                                <a:pt x="683394" y="526078"/>
                              </a:lnTo>
                              <a:lnTo>
                                <a:pt x="705044" y="526078"/>
                              </a:lnTo>
                              <a:lnTo>
                                <a:pt x="701436" y="522470"/>
                              </a:lnTo>
                              <a:close/>
                            </a:path>
                            <a:path w="708660" h="704215">
                              <a:moveTo>
                                <a:pt x="705044" y="526078"/>
                              </a:moveTo>
                              <a:lnTo>
                                <a:pt x="699271" y="526078"/>
                              </a:lnTo>
                              <a:lnTo>
                                <a:pt x="704322" y="531852"/>
                              </a:lnTo>
                              <a:lnTo>
                                <a:pt x="704322" y="547006"/>
                              </a:lnTo>
                              <a:lnTo>
                                <a:pt x="699271" y="552779"/>
                              </a:lnTo>
                              <a:lnTo>
                                <a:pt x="705044" y="552779"/>
                              </a:lnTo>
                              <a:lnTo>
                                <a:pt x="708652" y="549171"/>
                              </a:lnTo>
                              <a:lnTo>
                                <a:pt x="708652" y="529687"/>
                              </a:lnTo>
                              <a:lnTo>
                                <a:pt x="705044" y="526078"/>
                              </a:lnTo>
                              <a:close/>
                            </a:path>
                            <a:path w="708660" h="704215">
                              <a:moveTo>
                                <a:pt x="695662" y="528243"/>
                              </a:moveTo>
                              <a:lnTo>
                                <a:pt x="684116" y="528243"/>
                              </a:lnTo>
                              <a:lnTo>
                                <a:pt x="684116" y="549171"/>
                              </a:lnTo>
                              <a:lnTo>
                                <a:pt x="687724" y="549171"/>
                              </a:lnTo>
                              <a:lnTo>
                                <a:pt x="687724" y="541233"/>
                              </a:lnTo>
                              <a:lnTo>
                                <a:pt x="696865" y="541233"/>
                              </a:lnTo>
                              <a:lnTo>
                                <a:pt x="696384" y="540511"/>
                              </a:lnTo>
                              <a:lnTo>
                                <a:pt x="694219" y="539790"/>
                              </a:lnTo>
                              <a:lnTo>
                                <a:pt x="698549" y="538346"/>
                              </a:lnTo>
                              <a:lnTo>
                                <a:pt x="687724" y="538346"/>
                              </a:lnTo>
                              <a:lnTo>
                                <a:pt x="687724" y="532573"/>
                              </a:lnTo>
                              <a:lnTo>
                                <a:pt x="698068" y="532573"/>
                              </a:lnTo>
                              <a:lnTo>
                                <a:pt x="697827" y="531130"/>
                              </a:lnTo>
                              <a:lnTo>
                                <a:pt x="695662" y="528243"/>
                              </a:lnTo>
                              <a:close/>
                            </a:path>
                            <a:path w="708660" h="704215">
                              <a:moveTo>
                                <a:pt x="696865" y="541233"/>
                              </a:moveTo>
                              <a:lnTo>
                                <a:pt x="692054" y="541233"/>
                              </a:lnTo>
                              <a:lnTo>
                                <a:pt x="693497" y="543398"/>
                              </a:lnTo>
                              <a:lnTo>
                                <a:pt x="694219" y="545563"/>
                              </a:lnTo>
                              <a:lnTo>
                                <a:pt x="694941" y="549171"/>
                              </a:lnTo>
                              <a:lnTo>
                                <a:pt x="698549" y="549171"/>
                              </a:lnTo>
                              <a:lnTo>
                                <a:pt x="697827" y="545563"/>
                              </a:lnTo>
                              <a:lnTo>
                                <a:pt x="697827" y="542676"/>
                              </a:lnTo>
                              <a:lnTo>
                                <a:pt x="696865" y="541233"/>
                              </a:lnTo>
                              <a:close/>
                            </a:path>
                            <a:path w="708660" h="704215">
                              <a:moveTo>
                                <a:pt x="698068" y="532573"/>
                              </a:moveTo>
                              <a:lnTo>
                                <a:pt x="692776" y="532573"/>
                              </a:lnTo>
                              <a:lnTo>
                                <a:pt x="694219" y="533295"/>
                              </a:lnTo>
                              <a:lnTo>
                                <a:pt x="694219" y="537625"/>
                              </a:lnTo>
                              <a:lnTo>
                                <a:pt x="692054" y="538346"/>
                              </a:lnTo>
                              <a:lnTo>
                                <a:pt x="698549" y="538346"/>
                              </a:lnTo>
                              <a:lnTo>
                                <a:pt x="698549" y="535460"/>
                              </a:lnTo>
                              <a:lnTo>
                                <a:pt x="698068" y="532573"/>
                              </a:lnTo>
                              <a:close/>
                            </a:path>
                            <a:path w="708660" h="704215">
                              <a:moveTo>
                                <a:pt x="341409" y="261235"/>
                              </a:moveTo>
                              <a:lnTo>
                                <a:pt x="316079" y="261235"/>
                              </a:lnTo>
                              <a:lnTo>
                                <a:pt x="346982" y="325969"/>
                              </a:lnTo>
                              <a:lnTo>
                                <a:pt x="379375" y="374008"/>
                              </a:lnTo>
                              <a:lnTo>
                                <a:pt x="411110" y="408225"/>
                              </a:lnTo>
                              <a:lnTo>
                                <a:pt x="440039" y="431497"/>
                              </a:lnTo>
                              <a:lnTo>
                                <a:pt x="464015" y="446697"/>
                              </a:lnTo>
                              <a:lnTo>
                                <a:pt x="412415" y="456668"/>
                              </a:lnTo>
                              <a:lnTo>
                                <a:pt x="358806" y="469305"/>
                              </a:lnTo>
                              <a:lnTo>
                                <a:pt x="304296" y="484679"/>
                              </a:lnTo>
                              <a:lnTo>
                                <a:pt x="249994" y="502859"/>
                              </a:lnTo>
                              <a:lnTo>
                                <a:pt x="197008" y="523913"/>
                              </a:lnTo>
                              <a:lnTo>
                                <a:pt x="203788" y="523913"/>
                              </a:lnTo>
                              <a:lnTo>
                                <a:pt x="241215" y="511963"/>
                              </a:lnTo>
                              <a:lnTo>
                                <a:pt x="288710" y="499271"/>
                              </a:lnTo>
                              <a:lnTo>
                                <a:pt x="338450" y="488102"/>
                              </a:lnTo>
                              <a:lnTo>
                                <a:pt x="389392" y="478557"/>
                              </a:lnTo>
                              <a:lnTo>
                                <a:pt x="440495" y="470736"/>
                              </a:lnTo>
                              <a:lnTo>
                                <a:pt x="490716" y="464739"/>
                              </a:lnTo>
                              <a:lnTo>
                                <a:pt x="544903" y="464739"/>
                              </a:lnTo>
                              <a:lnTo>
                                <a:pt x="533293" y="459687"/>
                              </a:lnTo>
                              <a:lnTo>
                                <a:pt x="582241" y="457443"/>
                              </a:lnTo>
                              <a:lnTo>
                                <a:pt x="693933" y="457443"/>
                              </a:lnTo>
                              <a:lnTo>
                                <a:pt x="675186" y="447329"/>
                              </a:lnTo>
                              <a:lnTo>
                                <a:pt x="648270" y="441646"/>
                              </a:lnTo>
                              <a:lnTo>
                                <a:pt x="501541" y="441646"/>
                              </a:lnTo>
                              <a:lnTo>
                                <a:pt x="484796" y="432062"/>
                              </a:lnTo>
                              <a:lnTo>
                                <a:pt x="452119" y="410999"/>
                              </a:lnTo>
                              <a:lnTo>
                                <a:pt x="400759" y="363381"/>
                              </a:lnTo>
                              <a:lnTo>
                                <a:pt x="370202" y="319598"/>
                              </a:lnTo>
                              <a:lnTo>
                                <a:pt x="345057" y="270808"/>
                              </a:lnTo>
                              <a:lnTo>
                                <a:pt x="341409" y="261235"/>
                              </a:lnTo>
                              <a:close/>
                            </a:path>
                            <a:path w="708660" h="704215">
                              <a:moveTo>
                                <a:pt x="544903" y="464739"/>
                              </a:moveTo>
                              <a:lnTo>
                                <a:pt x="490716" y="464739"/>
                              </a:lnTo>
                              <a:lnTo>
                                <a:pt x="538074" y="486140"/>
                              </a:lnTo>
                              <a:lnTo>
                                <a:pt x="584890" y="502264"/>
                              </a:lnTo>
                              <a:lnTo>
                                <a:pt x="627918" y="512435"/>
                              </a:lnTo>
                              <a:lnTo>
                                <a:pt x="663910" y="515975"/>
                              </a:lnTo>
                              <a:lnTo>
                                <a:pt x="678805" y="515006"/>
                              </a:lnTo>
                              <a:lnTo>
                                <a:pt x="689979" y="512006"/>
                              </a:lnTo>
                              <a:lnTo>
                                <a:pt x="697500" y="506842"/>
                              </a:lnTo>
                              <a:lnTo>
                                <a:pt x="698772" y="504429"/>
                              </a:lnTo>
                              <a:lnTo>
                                <a:pt x="679065" y="504429"/>
                              </a:lnTo>
                              <a:lnTo>
                                <a:pt x="650503" y="501193"/>
                              </a:lnTo>
                              <a:lnTo>
                                <a:pt x="615109" y="492071"/>
                              </a:lnTo>
                              <a:lnTo>
                                <a:pt x="575250" y="477942"/>
                              </a:lnTo>
                              <a:lnTo>
                                <a:pt x="544903" y="464739"/>
                              </a:lnTo>
                              <a:close/>
                            </a:path>
                            <a:path w="708660" h="704215">
                              <a:moveTo>
                                <a:pt x="701436" y="499378"/>
                              </a:moveTo>
                              <a:lnTo>
                                <a:pt x="696384" y="501542"/>
                              </a:lnTo>
                              <a:lnTo>
                                <a:pt x="688446" y="504429"/>
                              </a:lnTo>
                              <a:lnTo>
                                <a:pt x="698772" y="504429"/>
                              </a:lnTo>
                              <a:lnTo>
                                <a:pt x="701436" y="499378"/>
                              </a:lnTo>
                              <a:close/>
                            </a:path>
                            <a:path w="708660" h="704215">
                              <a:moveTo>
                                <a:pt x="693933" y="457443"/>
                              </a:moveTo>
                              <a:lnTo>
                                <a:pt x="582241" y="457443"/>
                              </a:lnTo>
                              <a:lnTo>
                                <a:pt x="639104" y="459056"/>
                              </a:lnTo>
                              <a:lnTo>
                                <a:pt x="685819" y="468922"/>
                              </a:lnTo>
                              <a:lnTo>
                                <a:pt x="704322" y="491439"/>
                              </a:lnTo>
                              <a:lnTo>
                                <a:pt x="706487" y="486388"/>
                              </a:lnTo>
                              <a:lnTo>
                                <a:pt x="708652" y="484223"/>
                              </a:lnTo>
                              <a:lnTo>
                                <a:pt x="708652" y="479171"/>
                              </a:lnTo>
                              <a:lnTo>
                                <a:pt x="699868" y="460645"/>
                              </a:lnTo>
                              <a:lnTo>
                                <a:pt x="693933" y="457443"/>
                              </a:lnTo>
                              <a:close/>
                            </a:path>
                            <a:path w="708660" h="704215">
                              <a:moveTo>
                                <a:pt x="588138" y="436594"/>
                              </a:moveTo>
                              <a:lnTo>
                                <a:pt x="568823" y="437079"/>
                              </a:lnTo>
                              <a:lnTo>
                                <a:pt x="547816" y="438308"/>
                              </a:lnTo>
                              <a:lnTo>
                                <a:pt x="501541" y="441646"/>
                              </a:lnTo>
                              <a:lnTo>
                                <a:pt x="648270" y="441646"/>
                              </a:lnTo>
                              <a:lnTo>
                                <a:pt x="637108" y="439289"/>
                              </a:lnTo>
                              <a:lnTo>
                                <a:pt x="588138" y="436594"/>
                              </a:lnTo>
                              <a:close/>
                            </a:path>
                            <a:path w="708660" h="704215">
                              <a:moveTo>
                                <a:pt x="337728" y="59174"/>
                              </a:moveTo>
                              <a:lnTo>
                                <a:pt x="333838" y="80485"/>
                              </a:lnTo>
                              <a:lnTo>
                                <a:pt x="329339" y="107885"/>
                              </a:lnTo>
                              <a:lnTo>
                                <a:pt x="323622" y="141780"/>
                              </a:lnTo>
                              <a:lnTo>
                                <a:pt x="316079" y="182576"/>
                              </a:lnTo>
                              <a:lnTo>
                                <a:pt x="330673" y="182576"/>
                              </a:lnTo>
                              <a:lnTo>
                                <a:pt x="331335" y="177907"/>
                              </a:lnTo>
                              <a:lnTo>
                                <a:pt x="334571" y="138194"/>
                              </a:lnTo>
                              <a:lnTo>
                                <a:pt x="336319" y="99023"/>
                              </a:lnTo>
                              <a:lnTo>
                                <a:pt x="337728" y="59174"/>
                              </a:lnTo>
                              <a:close/>
                            </a:path>
                            <a:path w="708660" h="704215">
                              <a:moveTo>
                                <a:pt x="330769" y="4329"/>
                              </a:moveTo>
                              <a:lnTo>
                                <a:pt x="313192" y="4329"/>
                              </a:lnTo>
                              <a:lnTo>
                                <a:pt x="320984" y="9246"/>
                              </a:lnTo>
                              <a:lnTo>
                                <a:pt x="328437" y="17139"/>
                              </a:lnTo>
                              <a:lnTo>
                                <a:pt x="334402" y="29091"/>
                              </a:lnTo>
                              <a:lnTo>
                                <a:pt x="337728" y="46185"/>
                              </a:lnTo>
                              <a:lnTo>
                                <a:pt x="340434" y="19484"/>
                              </a:lnTo>
                              <a:lnTo>
                                <a:pt x="334481" y="5773"/>
                              </a:lnTo>
                              <a:lnTo>
                                <a:pt x="330769" y="4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1.638458pt;margin-top:6.192921pt;width:55.8pt;height:55.45pt;mso-position-horizontal-relative:page;mso-position-vertical-relative:paragraph;z-index:-15776768" id="docshape1" coordorigin="8833,124" coordsize="1116,1109" path="m9034,998l8937,1061,8875,1122,8842,1175,8833,1214,8840,1228,8846,1232,8921,1232,8924,1230,8854,1230,8864,1188,8901,1130,8959,1063,9034,998xm9310,124l9288,139,9276,173,9272,212,9271,240,9272,265,9275,292,9278,320,9283,350,9288,380,9295,411,9302,442,9310,473,9304,501,9287,551,9261,617,9228,697,9187,784,9142,875,9094,964,9044,1047,8993,1120,8944,1178,8897,1216,8854,1230,8924,1230,8962,1202,9014,1146,9074,1063,9143,952,9154,949,9143,949,9200,846,9244,760,9277,688,9301,628,9318,578,9331,535,9370,535,9345,469,9354,411,9331,411,9317,362,9309,313,9304,268,9302,227,9302,210,9305,181,9312,151,9326,131,9354,131,9339,125,9310,124xm9937,947l9906,947,9893,958,9893,989,9906,1000,9937,1000,9943,994,9909,994,9899,985,9899,961,9909,952,9943,952,9937,947xm9943,952l9934,952,9942,961,9942,985,9934,994,9943,994,9949,989,9949,958,9943,952xm9928,956l9910,956,9910,989,9916,989,9916,976,9930,976,9929,975,9926,974,9933,972,9916,972,9916,963,9932,963,9932,960,9928,956xm9930,976l9923,976,9925,980,9926,983,9927,989,9933,989,9932,983,9932,978,9930,976xm9932,963l9924,963,9926,964,9926,971,9923,972,9933,972,9933,967,9932,963xm9370,535l9331,535,9379,637,9430,713,9480,767,9526,803,9564,827,9482,843,9398,863,9312,887,9226,916,9143,949,9154,949,9213,930,9287,910,9366,893,9446,877,9526,865,9606,856,9691,856,9673,848,9750,844,9926,844,9896,828,9854,819,9623,819,9596,804,9570,788,9545,771,9520,753,9464,696,9416,627,9376,550,9370,535xm9691,856l9606,856,9680,889,9754,915,9822,931,9878,936,9902,935,9919,930,9931,922,9933,918,9902,918,9857,913,9801,899,9739,877,9691,856xm9937,910l9929,914,9917,918,9933,918,9937,910xm9926,844l9750,844,9839,847,9913,862,9942,898,9945,890,9949,886,9949,878,9935,849,9926,844xm9759,811l9729,812,9695,814,9623,819,9854,819,9836,816,9759,811xm9365,217l9358,251,9351,294,9342,347,9331,411,9354,411,9355,404,9360,341,9362,280,9365,217xm9354,131l9326,131,9338,138,9350,151,9359,170,9365,197,9369,155,9360,133,9354,13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23"/>
        </w:rPr>
        <w:t>Evandro Pinho</w:t>
      </w:r>
      <w:r>
        <w:rPr>
          <w:rFonts w:ascii="Trebuchet MS"/>
          <w:spacing w:val="-23"/>
          <w:sz w:val="23"/>
        </w:rPr>
        <w:t> </w:t>
      </w:r>
      <w:r>
        <w:rPr>
          <w:rFonts w:ascii="Trebuchet MS"/>
          <w:spacing w:val="-2"/>
          <w:sz w:val="23"/>
        </w:rPr>
        <w:t>dos Santos Noronha</w:t>
      </w:r>
    </w:p>
    <w:p>
      <w:pPr>
        <w:spacing w:line="252" w:lineRule="auto" w:before="114"/>
        <w:ind w:left="423" w:right="371" w:firstLine="0"/>
        <w:jc w:val="left"/>
        <w:rPr>
          <w:rFonts w:ascii="Trebuchet MS"/>
          <w:sz w:val="15"/>
        </w:rPr>
      </w:pPr>
      <w:r>
        <w:rPr/>
        <w:br w:type="column"/>
      </w:r>
      <w:r>
        <w:rPr>
          <w:rFonts w:ascii="Trebuchet MS"/>
          <w:sz w:val="15"/>
        </w:rPr>
        <w:t>Assinado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z w:val="15"/>
        </w:rPr>
        <w:t>de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z w:val="15"/>
        </w:rPr>
        <w:t>forma </w:t>
      </w:r>
      <w:r>
        <w:rPr>
          <w:rFonts w:ascii="Trebuchet MS"/>
          <w:spacing w:val="-4"/>
          <w:sz w:val="15"/>
        </w:rPr>
        <w:t>digital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pacing w:val="-4"/>
          <w:sz w:val="15"/>
        </w:rPr>
        <w:t>por</w:t>
      </w:r>
      <w:r>
        <w:rPr>
          <w:rFonts w:ascii="Trebuchet MS"/>
          <w:spacing w:val="-13"/>
          <w:sz w:val="15"/>
        </w:rPr>
        <w:t> </w:t>
      </w:r>
      <w:r>
        <w:rPr>
          <w:rFonts w:ascii="Trebuchet MS"/>
          <w:spacing w:val="-4"/>
          <w:sz w:val="15"/>
        </w:rPr>
        <w:t>Evandro </w:t>
      </w:r>
      <w:r>
        <w:rPr>
          <w:rFonts w:ascii="Trebuchet MS"/>
          <w:sz w:val="15"/>
        </w:rPr>
        <w:t>Pinho</w:t>
      </w:r>
      <w:r>
        <w:rPr>
          <w:rFonts w:ascii="Trebuchet MS"/>
          <w:spacing w:val="-1"/>
          <w:sz w:val="15"/>
        </w:rPr>
        <w:t> </w:t>
      </w:r>
      <w:r>
        <w:rPr>
          <w:rFonts w:ascii="Trebuchet MS"/>
          <w:sz w:val="15"/>
        </w:rPr>
        <w:t>dos</w:t>
      </w:r>
      <w:r>
        <w:rPr>
          <w:rFonts w:ascii="Trebuchet MS"/>
          <w:spacing w:val="-1"/>
          <w:sz w:val="15"/>
        </w:rPr>
        <w:t> </w:t>
      </w:r>
      <w:r>
        <w:rPr>
          <w:rFonts w:ascii="Trebuchet MS"/>
          <w:sz w:val="15"/>
        </w:rPr>
        <w:t>Santos </w:t>
      </w:r>
      <w:r>
        <w:rPr>
          <w:rFonts w:ascii="Trebuchet MS"/>
          <w:spacing w:val="-2"/>
          <w:sz w:val="15"/>
        </w:rPr>
        <w:t>Noronha</w:t>
      </w:r>
    </w:p>
    <w:p>
      <w:pPr>
        <w:spacing w:before="3"/>
        <w:ind w:left="423" w:right="0" w:firstLine="0"/>
        <w:jc w:val="left"/>
        <w:rPr>
          <w:rFonts w:ascii="Trebuchet MS"/>
          <w:sz w:val="15"/>
        </w:rPr>
      </w:pPr>
      <w:r>
        <w:rPr>
          <w:rFonts w:ascii="Trebuchet MS"/>
          <w:spacing w:val="-4"/>
          <w:sz w:val="15"/>
        </w:rPr>
        <w:t>Dados:</w:t>
      </w:r>
      <w:r>
        <w:rPr>
          <w:rFonts w:ascii="Trebuchet MS"/>
          <w:spacing w:val="-3"/>
          <w:sz w:val="15"/>
        </w:rPr>
        <w:t> </w:t>
      </w:r>
      <w:r>
        <w:rPr>
          <w:rFonts w:ascii="Trebuchet MS"/>
          <w:spacing w:val="-2"/>
          <w:sz w:val="15"/>
        </w:rPr>
        <w:t>2024.06.28</w:t>
      </w:r>
    </w:p>
    <w:p>
      <w:pPr>
        <w:spacing w:before="9"/>
        <w:ind w:left="423" w:right="0" w:firstLine="0"/>
        <w:jc w:val="left"/>
        <w:rPr>
          <w:rFonts w:ascii="Trebuchet MS"/>
          <w:sz w:val="15"/>
        </w:rPr>
      </w:pPr>
      <w:r>
        <w:rPr>
          <w:rFonts w:ascii="Trebuchet MS"/>
          <w:w w:val="90"/>
          <w:sz w:val="15"/>
        </w:rPr>
        <w:t>11:15:29</w:t>
      </w:r>
      <w:r>
        <w:rPr>
          <w:rFonts w:ascii="Trebuchet MS"/>
          <w:spacing w:val="-2"/>
          <w:sz w:val="15"/>
        </w:rPr>
        <w:t> </w:t>
      </w:r>
      <w:r>
        <w:rPr>
          <w:rFonts w:ascii="Trebuchet MS"/>
          <w:w w:val="90"/>
          <w:sz w:val="15"/>
        </w:rPr>
        <w:t>-</w:t>
      </w:r>
      <w:r>
        <w:rPr>
          <w:rFonts w:ascii="Trebuchet MS"/>
          <w:spacing w:val="-2"/>
          <w:w w:val="90"/>
          <w:sz w:val="15"/>
        </w:rPr>
        <w:t>03'00'</w:t>
      </w:r>
    </w:p>
    <w:sectPr>
      <w:type w:val="continuous"/>
      <w:pgSz w:w="11910" w:h="16840"/>
      <w:pgMar w:top="1120" w:bottom="280" w:left="740" w:right="900"/>
      <w:cols w:num="2" w:equalWidth="0">
        <w:col w:w="8211" w:space="40"/>
        <w:col w:w="20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0" w:right="10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2024-06-28T14:20:38Z</dcterms:created>
  <dcterms:modified xsi:type="dcterms:W3CDTF">2024-06-28T14:20:38Z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  <property fmtid="{D5CDD505-2E9C-101B-9397-08002B2CF9AE}" pid="4" name="Producer">
    <vt:lpwstr>Microsoft: Print To PDF</vt:lpwstr>
  </property>
</Properties>
</file>