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124DE">
        <w:rPr>
          <w:noProof/>
        </w:rPr>
        <w:t>2024244TP58735HEMNSL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124DE" w:rsidRPr="005A66F1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124DE" w:rsidRPr="005A66F1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124DE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124DE">
        <w:rPr>
          <w:b/>
          <w:noProof/>
        </w:rPr>
        <w:t>30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124DE" w:rsidRPr="005A66F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124DE" w:rsidRPr="005A66F1">
        <w:rPr>
          <w:b/>
          <w:bCs/>
          <w:noProof/>
        </w:rPr>
        <w:t>58735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6381D36C" w:rsidR="008736AB" w:rsidRDefault="008736AB" w:rsidP="00812989">
      <w:r w:rsidRPr="008736AB">
        <w:t>Goiânia</w:t>
      </w:r>
      <w:r>
        <w:t>/GO</w:t>
      </w:r>
      <w:r w:rsidR="00631125">
        <w:t>,</w:t>
      </w:r>
      <w:r w:rsidR="000124DE">
        <w:t>24 de abril de 2024</w:t>
      </w:r>
      <w:bookmarkStart w:id="0" w:name="_GoBack"/>
      <w:bookmarkEnd w:id="0"/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5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2C5E7-E2AC-4DF2-9A9D-833A79D0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2024-04-17T16:13:00Z</cp:lastPrinted>
  <dcterms:created xsi:type="dcterms:W3CDTF">2024-04-24T11:35:00Z</dcterms:created>
  <dcterms:modified xsi:type="dcterms:W3CDTF">2024-04-24T11:35:00Z</dcterms:modified>
</cp:coreProperties>
</file>