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138F7">
        <w:rPr>
          <w:noProof/>
        </w:rPr>
        <w:t>2024244TP58751HEMNSL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138F7" w:rsidRPr="005A66F1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138F7" w:rsidRPr="005A66F1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138F7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138F7">
        <w:rPr>
          <w:b/>
          <w:noProof/>
        </w:rPr>
        <w:t>30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138F7" w:rsidRPr="005A66F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138F7" w:rsidRPr="005A66F1">
        <w:rPr>
          <w:b/>
          <w:bCs/>
          <w:noProof/>
        </w:rPr>
        <w:t>58751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81D36C" w:rsidR="008736AB" w:rsidRDefault="008736AB" w:rsidP="00812989">
      <w:r w:rsidRPr="008736AB">
        <w:t>Goiânia</w:t>
      </w:r>
      <w:r>
        <w:t>/GO</w:t>
      </w:r>
      <w:r w:rsidR="00631125">
        <w:t>,</w:t>
      </w:r>
      <w:r w:rsidR="000124DE">
        <w:t>24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583F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138F7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4D16-5CE3-4E4D-B02E-0BC1E9E6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2024-04-24T11:38:00Z</cp:lastPrinted>
  <dcterms:created xsi:type="dcterms:W3CDTF">2024-04-24T11:41:00Z</dcterms:created>
  <dcterms:modified xsi:type="dcterms:W3CDTF">2024-04-24T11:41:00Z</dcterms:modified>
</cp:coreProperties>
</file>