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C37DF">
        <w:rPr>
          <w:noProof/>
        </w:rPr>
        <w:t>2024191TP55048HEMNSL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C37DF" w:rsidRPr="00D31CDD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C37DF" w:rsidRPr="00D31CDD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C37DF">
        <w:rPr>
          <w:b/>
          <w:noProof/>
        </w:rPr>
        <w:t>19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C37DF">
        <w:rPr>
          <w:b/>
          <w:noProof/>
        </w:rPr>
        <w:t>25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C37DF" w:rsidRPr="00D31CDD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MATERIAIS DE ESCRITORIO E INFORMATICA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C37DF" w:rsidRPr="00D31CDD">
        <w:rPr>
          <w:b/>
          <w:bCs/>
          <w:noProof/>
        </w:rPr>
        <w:t>55048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54B9190" w:rsidR="008736AB" w:rsidRDefault="008736AB" w:rsidP="00812989">
      <w:r w:rsidRPr="008736AB">
        <w:t>Goiânia</w:t>
      </w:r>
      <w:r>
        <w:t>/GO</w:t>
      </w:r>
      <w:r w:rsidRPr="008736AB">
        <w:t>,</w:t>
      </w:r>
      <w:r w:rsidR="00EC37DF">
        <w:t xml:space="preserve"> 19</w:t>
      </w:r>
      <w:bookmarkStart w:id="0" w:name="_GoBack"/>
      <w:bookmarkEnd w:id="0"/>
      <w:r w:rsidR="00F271EA">
        <w:t xml:space="preserve">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1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5F2ED2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C37DF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E18D-5178-4BB0-A783-E95DB070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2024-01-29T16:39:00Z</dcterms:created>
  <dcterms:modified xsi:type="dcterms:W3CDTF">2024-01-29T16:39:00Z</dcterms:modified>
</cp:coreProperties>
</file>