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44" w:y="4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44" w:y="41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202427TP61097HEMNSL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95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44" w:y="95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44" w:y="203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45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09/07/2024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13:49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96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09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352942811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9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61097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LABORATORIO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96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7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7" w:x="863" w:y="50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6" w:x="756" w:y="527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1" w:x="3135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1" w:x="3135" w:y="6981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429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5429" w:y="6981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21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7" w:x="6621" w:y="6981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612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5" w:x="4138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7" w:x="7723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27" w:y="7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Gleidson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Rodrigues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3" w:x="1127" w:y="7333"/>
        <w:widowControl w:val="off"/>
        <w:autoSpaceDE w:val="off"/>
        <w:autoSpaceDN w:val="off"/>
        <w:spacing w:before="0" w:after="0" w:line="138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111" w:y="7609"/>
        <w:widowControl w:val="off"/>
        <w:autoSpaceDE w:val="off"/>
        <w:autoSpaceDN w:val="off"/>
        <w:spacing w:before="0" w:after="0" w:line="142" w:lineRule="exact"/>
        <w:ind w:left="4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5" w:x="1111" w:y="76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347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4448" w:y="7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187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5471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49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9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94" w:y="7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4326" w:y="7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8" w:y="7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12" w:y="7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8" w:x="1201" w:y="80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429" w:y="8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2" w:x="2835" w:y="8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835" w:y="8640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46" w:y="864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2" w:x="7646" w:y="8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6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82" w:y="8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369" w:y="8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94" w:x="3794" w:y="8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3" w:x="8664" w:y="8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8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9" w:x="10656" w:y="915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915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91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915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013" w:y="9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7055" w:y="92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677" w:y="9356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677" w:y="93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BOVINA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677" w:y="9356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677" w:y="9356"/>
        <w:widowControl w:val="off"/>
        <w:autoSpaceDE w:val="off"/>
        <w:autoSpaceDN w:val="off"/>
        <w:spacing w:before="0" w:after="0" w:line="138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9356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93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9356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07" w:y="9432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07" w:y="94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6807" w:y="9432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973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ALBUMINA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BOVINA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1" w:x="973" w:y="9495"/>
        <w:widowControl w:val="off"/>
        <w:autoSpaceDE w:val="off"/>
        <w:autoSpaceDN w:val="off"/>
        <w:spacing w:before="0" w:after="0" w:line="138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9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9495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94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444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24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369" w:y="95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73" w:y="9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9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830" w:y="9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9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9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82" w:y="10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7023" w:y="103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0500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0500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0500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0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0500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0500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050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050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05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050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680" w:y="10701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680" w:y="10701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680" w:y="10701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ANTI-A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680" w:y="107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0701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07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0701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90" w:y="10840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90" w:y="108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10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10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0840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08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9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444" w:y="109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109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24" w:y="109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109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369" w:y="109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73" w:y="109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25,5000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111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192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74" w:y="113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74" w:y="11330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82" w:y="11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7023" w:y="11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1984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1984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1984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19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1984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1984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198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198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19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198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2185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2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2185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1" w:y="12323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0" w:x="991" w:y="123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707" w:y="12323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3707" w:y="123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1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12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323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3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444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74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369" w:y="12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73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25,5000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12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67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74" w:y="12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74" w:y="12813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982" w:y="13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7023" w:y="13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3467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KAIROS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3467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3467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3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3467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346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346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346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3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346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3668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36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3668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707" w:y="13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707" w:y="13743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707" w:y="13743"/>
        <w:widowControl w:val="off"/>
        <w:autoSpaceDE w:val="off"/>
        <w:autoSpaceDN w:val="off"/>
        <w:spacing w:before="0" w:after="0" w:line="138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86" w:y="13806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986" w:y="138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138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138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3806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38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444" w:y="13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13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74" w:y="13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13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369" w:y="13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73" w:y="13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14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41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415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74" w:y="142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74" w:y="14297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87" w:y="14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6929" w:y="14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PROMEDIX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487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487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48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1487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6797" w:y="14950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6797" w:y="14950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6797" w:y="14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6797" w:y="14950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42" w:y="15088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2" w:x="942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UROCULTURA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680" w:y="15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680" w:y="15088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680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680" w:y="15088"/>
        <w:widowControl w:val="off"/>
        <w:autoSpaceDE w:val="off"/>
        <w:autoSpaceDN w:val="off"/>
        <w:spacing w:before="0" w:after="0" w:line="13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FIRSLAB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5088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15088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15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15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5227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5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444" w:y="15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15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24" w:y="15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15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9261" w:y="15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6" w:y="15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60" w:y="15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0-80ML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1060" w:y="15365"/>
        <w:widowControl w:val="off"/>
        <w:autoSpaceDE w:val="off"/>
        <w:autoSpaceDN w:val="off"/>
        <w:spacing w:before="0" w:after="0" w:line="138" w:lineRule="exact"/>
        <w:ind w:left="4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7705" w:y="15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60" w:y="15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15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57" w:y="15503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57" w:y="155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57" w:y="15503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4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5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1556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79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935" w:y="557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935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DETERMINACAO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935" w:y="557"/>
        <w:widowControl w:val="off"/>
        <w:autoSpaceDE w:val="off"/>
        <w:autoSpaceDN w:val="off"/>
        <w:spacing w:before="0" w:after="0" w:line="138" w:lineRule="exact"/>
        <w:ind w:left="4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680" w:y="557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680" w:y="557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680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472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557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557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4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29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5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5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5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5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844" w:y="696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844" w:y="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844" w:y="6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844" w:y="696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73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9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6921" w:y="12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6921" w:y="1249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4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5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525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525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525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1525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6" w:x="1034" w:y="2455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6" w:x="1034" w:y="24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COOMBS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ANTI-IGG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6" w:x="1034" w:y="2455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GLOBULINAS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HUMANAS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TESTES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COOMBS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INDIRETO.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TECNICAS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PREPARADO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PREVIAMENTE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IMUNIZADOS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GAMAGLOBULINA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HUMANO.FRASCOS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3" w:x="920" w:y="2870"/>
        <w:widowControl w:val="off"/>
        <w:autoSpaceDE w:val="off"/>
        <w:autoSpaceDN w:val="off"/>
        <w:spacing w:before="0" w:after="0" w:line="138" w:lineRule="exact"/>
        <w:ind w:left="4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;AVVA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3147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21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21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321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700" w:y="3423"/>
        <w:widowControl w:val="off"/>
        <w:autoSpaceDE w:val="off"/>
        <w:autoSpaceDN w:val="off"/>
        <w:spacing w:before="0" w:after="0" w:line="142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700" w:y="3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COOMBS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700" w:y="3423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3423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34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3423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3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3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356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35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3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412" w:y="3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3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74" w:y="3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3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9325" w:y="3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73" w:y="3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48,0000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3922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4" w:y="3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3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390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100" w:y="46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DETERMINACOES.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100" w:y="4668"/>
        <w:widowControl w:val="off"/>
        <w:autoSpaceDE w:val="off"/>
        <w:autoSpaceDN w:val="off"/>
        <w:spacing w:before="0" w:after="0" w:line="138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937" w:y="5183"/>
        <w:widowControl w:val="off"/>
        <w:autoSpaceDE w:val="off"/>
        <w:autoSpaceDN w:val="off"/>
        <w:spacing w:before="0" w:after="0" w:line="142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4" w:x="937" w:y="51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IGG/IGM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5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;DIAGNOSTICA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53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5321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53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53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5321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MASTER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6791" w:y="5321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85" w:y="5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264" w:y="5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RÁPIDO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5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5460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0" w:x="922" w:y="55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IMUNOCROMATOGRÁFICO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0" w:x="922" w:y="5598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QUALITATIVO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0" w:x="922" w:y="559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DETECÇÃO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DIFERENCIAL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65043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0" w:x="922" w:y="5598"/>
        <w:widowControl w:val="off"/>
        <w:autoSpaceDE w:val="off"/>
        <w:autoSpaceDN w:val="off"/>
        <w:spacing w:before="0" w:after="0" w:line="138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ANTICORPOS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673" w:y="5661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673" w:y="56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673" w:y="5661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IGG/IGM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5661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56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5407" w:y="5661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6" w:y="573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5" w:y="5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4" w:y="5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9" w:y="5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05" w:y="5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4774" w:y="5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2" w:y="5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330" w:y="58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673" w:y="5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10,5000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5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3892" w:y="6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5384" w:y="6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87" w:y="61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61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615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942" w:y="6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TOXOPLASMA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GONDII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942" w:y="6289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GONDII)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AMOSTRAS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942" w:y="628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PLASMA.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57" w:y="62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857" w:y="6289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705" w:y="6943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705" w:y="69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6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1" w:y="7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1" w:y="7006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5" w:y="70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5" w:y="7006"/>
        <w:widowControl w:val="off"/>
        <w:autoSpaceDE w:val="off"/>
        <w:autoSpaceDN w:val="off"/>
        <w:spacing w:before="75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7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4137" w:y="74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5798" w:y="74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49" w:y="7835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749" w:y="7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7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7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2.201,0000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6" w:x="3033" w:y="8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"javascript:chama_completo(352942811)"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"javascript:chama_completo(352942811)"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866</Words>
  <Characters>4518</Characters>
  <Application>Aspose</Application>
  <DocSecurity>0</DocSecurity>
  <Lines>406</Lines>
  <Paragraphs>406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2024-07-09T17:01:40+00:00</dcterms:created>
  <dcterms:modified xmlns:xsi="http://www.w3.org/2001/XMLSchema-instance" xmlns:dcterms="http://purl.org/dc/terms/" xsi:type="dcterms:W3CDTF">2024-07-09T17:01:40+00:00</dcterms:modified>
</coreProperties>
</file>