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28" w:x="3054" w:y="2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32" w:x="3774" w:y="5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202429TP63054HEMNSL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54" w:y="7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54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54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54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54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17/09/2024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14:41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58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58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57" w:x="762" w:y="37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95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360502889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5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63054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QUIMICOS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957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87" w:x="872" w:y="56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4" w:x="762" w:y="584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208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208" w:y="719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586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586" w:y="719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25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825" w:y="7198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640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4245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5" w:x="7965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0" w:x="983" w:y="7562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0" w:x="983" w:y="7562"/>
        <w:widowControl w:val="off"/>
        <w:autoSpaceDE w:val="off"/>
        <w:autoSpaceDN w:val="off"/>
        <w:spacing w:before="0" w:after="0" w:line="143" w:lineRule="exact"/>
        <w:ind w:left="6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983" w:y="7562"/>
        <w:widowControl w:val="off"/>
        <w:autoSpaceDE w:val="off"/>
        <w:autoSpaceDN w:val="off"/>
        <w:spacing w:before="0" w:after="0" w:line="143" w:lineRule="exact"/>
        <w:ind w:left="4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983" w:y="75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983" w:y="7562"/>
        <w:widowControl w:val="off"/>
        <w:autoSpaceDE w:val="off"/>
        <w:autoSpaceDN w:val="off"/>
        <w:spacing w:before="0" w:after="0" w:line="143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462" w:y="7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4566" w:y="7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62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629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61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7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439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2665" w:y="8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665" w:y="8627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521" w:y="8627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521" w:y="86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1" w:y="8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6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286" w:y="8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183" w:y="8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63" w:x="3591" w:y="8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7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3" w:x="8573" w:y="8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8" w:y="86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7" w:x="1043" w:y="9160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43" w:y="9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624" w:y="91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6624" w:y="9160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7" w:y="9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6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6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6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4" w:y="9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933" w:y="9446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933" w:y="9446"/>
        <w:widowControl w:val="off"/>
        <w:autoSpaceDE w:val="off"/>
        <w:autoSpaceDN w:val="off"/>
        <w:spacing w:before="0" w:after="0" w:line="143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1" w:x="933" w:y="9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50" w:y="9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50" w:y="9446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50" w:y="9446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50" w:y="9446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(SEPTPRO)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50" w:y="9446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PROLINK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50" w:y="944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42" w:y="9446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42" w:y="944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42" w:y="9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42" w:y="9446"/>
        <w:widowControl w:val="off"/>
        <w:autoSpaceDE w:val="off"/>
        <w:autoSpaceDN w:val="off"/>
        <w:spacing w:before="0" w:after="0" w:line="143" w:lineRule="exact"/>
        <w:ind w:left="3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42" w:y="9446"/>
        <w:widowControl w:val="off"/>
        <w:autoSpaceDE w:val="off"/>
        <w:autoSpaceDN w:val="off"/>
        <w:spacing w:before="0" w:after="0" w:line="143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42" w:y="9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42" w:y="9446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84" w:y="9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9654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965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96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973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97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27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47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451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8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36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82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1348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INPM,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83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1,1800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935" w:y="10018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ANTISEPTICA,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935" w:y="10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7" w:x="935" w:y="10018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PEDIATRICO;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0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0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008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91" w:y="10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71" w:y="10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49" w:y="10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6792" w:y="10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HOSPFAR,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3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CRISTALFARMA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4,9200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6624" w:y="10979"/>
        <w:widowControl w:val="off"/>
        <w:autoSpaceDE w:val="off"/>
        <w:autoSpaceDN w:val="off"/>
        <w:spacing w:before="0" w:after="0" w:line="143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133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133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1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133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50" w:y="11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067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1616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161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16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14" w:y="11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680" w:y="11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680" w:y="11694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680" w:y="11694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1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1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1694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16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531,3600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965" w:y="11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965" w:y="11759"/>
        <w:widowControl w:val="off"/>
        <w:autoSpaceDE w:val="off"/>
        <w:autoSpaceDN w:val="off"/>
        <w:spacing w:before="0" w:after="0" w:line="143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47" w:y="11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539" w:y="11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8" w:y="11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9290" w:y="11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37" w:y="1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2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2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204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6716" w:y="12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6716" w:y="12552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085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08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08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571" w:y="13228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SEPTHEX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571" w:y="13228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571" w:y="13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SUAVE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571" w:y="13228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40" w:y="132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83" w:y="132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16" w:y="13370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16" w:y="13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AQUOSA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16" w:y="13370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,2%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(NP)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3370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337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3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647" w:y="13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647" w:y="13435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647" w:y="13435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3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3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343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3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3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27" w:y="13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34421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47" w:y="13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85" w:y="13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8" w:y="13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24" w:y="13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83" w:y="13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1,1700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0" w:y="136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3670" w:y="13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37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13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13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233" w:y="14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DEGERMACAO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2%;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CERDAS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ALUMIZADA/BLISTER;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31" w:y="14475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476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476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4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476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534" w:y="14826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534" w:y="148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6640" w:y="14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6640" w:y="149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6640" w:y="14969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5047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5047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150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" w:x="3589" w:y="15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2" w:x="3589" w:y="1511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55" w:y="15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55" w:y="1511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5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5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511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5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5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27" w:y="15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30670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47" w:y="15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539" w:y="15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8" w:y="15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91" w:y="15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83" w:y="15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1,6300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568" w:y="15398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568" w:y="153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71" w:y="153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5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547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28" w:y="15905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MINISTREIO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28" w:y="159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7" w:x="10633" w:y="68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68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6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68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77" w:y="895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77" w:y="8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ULTRASSOM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6800" w:y="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945" w:y="973"/>
        <w:widowControl w:val="off"/>
        <w:autoSpaceDE w:val="off"/>
        <w:autoSpaceDN w:val="off"/>
        <w:spacing w:before="0" w:after="0" w:line="146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945" w:y="9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ULTRASSOM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100G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945" w:y="973"/>
        <w:widowControl w:val="off"/>
        <w:autoSpaceDE w:val="off"/>
        <w:autoSpaceDN w:val="off"/>
        <w:spacing w:before="0" w:after="0" w:line="143" w:lineRule="exact"/>
        <w:ind w:left="4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973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97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133" w:y="9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99" w:y="1038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99" w:y="10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699" w:y="1038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1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03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0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47" w:y="1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4585" w:y="1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18" w:y="1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236" w:y="1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3755" w:y="11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83" w:y="11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1,6800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69" w:y="12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634" w:y="13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4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4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40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16" w:y="193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16" w:y="1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19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7" w:y="20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7" w:y="2000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3" w:y="20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3" w:y="2000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20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1.508,5200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075" w:y="2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5792" w:y="24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61" w:y="2857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61" w:y="28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2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30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1.508,5200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8" w:x="3116" w:y="37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"javascript:chama_completo(360502889)"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"javascript:chama_completo(360502889)"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633</Words>
  <Characters>3439</Characters>
  <Application>Aspose</Application>
  <DocSecurity>0</DocSecurity>
  <Lines>291</Lines>
  <Paragraphs>291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2024-09-17T18:23:38+00:00</dcterms:created>
  <dcterms:modified xmlns:xsi="http://www.w3.org/2001/XMLSchema-instance" xmlns:dcterms="http://purl.org/dc/terms/" xsi:type="dcterms:W3CDTF">2024-09-17T18:23:38+00:00</dcterms:modified>
</coreProperties>
</file>