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19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LONKGF+Z@R2D64.tmp"/>
          <w:color w:val="000000"/>
          <w:spacing w:val="0"/>
          <w:sz w:val="24"/>
        </w:rPr>
      </w:pPr>
      <w:r>
        <w:rPr>
          <w:rFonts w:ascii="LONKGF+Z@R2D64.tmp"/>
          <w:color w:val="000000"/>
          <w:spacing w:val="0"/>
          <w:sz w:val="24"/>
        </w:rPr>
        <w:t>TOMADA</w:t>
      </w:r>
      <w:r>
        <w:rPr>
          <w:rFonts w:ascii="LONKGF+Z@R2D64.tmp"/>
          <w:color w:val="000000"/>
          <w:spacing w:val="-1"/>
          <w:sz w:val="24"/>
        </w:rPr>
        <w:t xml:space="preserve"> </w:t>
      </w:r>
      <w:r>
        <w:rPr>
          <w:rFonts w:ascii="LONKGF+Z@R2D64.tmp"/>
          <w:color w:val="000000"/>
          <w:spacing w:val="0"/>
          <w:sz w:val="24"/>
        </w:rPr>
        <w:t>DE</w:t>
      </w:r>
      <w:r>
        <w:rPr>
          <w:rFonts w:ascii="LONKGF+Z@R2D64.tmp"/>
          <w:color w:val="000000"/>
          <w:spacing w:val="2"/>
          <w:sz w:val="24"/>
        </w:rPr>
        <w:t xml:space="preserve"> </w:t>
      </w:r>
      <w:r>
        <w:rPr>
          <w:rFonts w:ascii="LONKGF+Z@R2D64.tmp" w:hAnsi="LONKGF+Z@R2D64.tmp" w:cs="LONKGF+Z@R2D64.tmp"/>
          <w:color w:val="000000"/>
          <w:spacing w:val="-1"/>
          <w:sz w:val="24"/>
        </w:rPr>
        <w:t>PREÇO</w:t>
      </w:r>
      <w:r>
        <w:rPr>
          <w:rFonts w:ascii="LONKGF+Z@R2D64.tmp"/>
          <w:color w:val="000000"/>
          <w:spacing w:val="0"/>
          <w:sz w:val="24"/>
        </w:rPr>
      </w:r>
    </w:p>
    <w:p>
      <w:pPr>
        <w:pStyle w:val="Normal"/>
        <w:framePr w:w="1669" w:x="535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 w:hAnsi="NFMBVE+Z@R2DF2.tmp" w:cs="NFMBVE+Z@R2DF2.tmp"/>
          <w:color w:val="000000"/>
          <w:spacing w:val="1"/>
          <w:sz w:val="24"/>
        </w:rPr>
        <w:t>N°</w:t>
      </w:r>
      <w:r>
        <w:rPr>
          <w:rFonts w:ascii="NFMBVE+Z@R2DF2.tmp"/>
          <w:color w:val="000000"/>
          <w:spacing w:val="-4"/>
          <w:sz w:val="24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202478ARP3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969" w:x="1702" w:y="234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O</w:t>
      </w:r>
      <w:r>
        <w:rPr>
          <w:rFonts w:ascii="NFMBVE+Z@R2DF2.tmp"/>
          <w:color w:val="000000"/>
          <w:spacing w:val="4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Instituto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de</w:t>
      </w:r>
      <w:r>
        <w:rPr>
          <w:rFonts w:ascii="NFMBVE+Z@R2DF2.tmp"/>
          <w:color w:val="000000"/>
          <w:spacing w:val="38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Gestão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Humanização</w:t>
      </w:r>
      <w:r>
        <w:rPr>
          <w:rFonts w:ascii="NFMBVE+Z@R2DF2.tmp"/>
          <w:color w:val="000000"/>
          <w:spacing w:val="37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IGH,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entidade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direito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privado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sem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fins</w:t>
      </w:r>
      <w:r>
        <w:rPr>
          <w:rFonts w:ascii="NFMBVE+Z@R2DF2.tmp"/>
          <w:color w:val="000000"/>
          <w:spacing w:val="38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lucrativos,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969" w:x="1702" w:y="2349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classificado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como</w:t>
      </w:r>
      <w:r>
        <w:rPr>
          <w:rFonts w:ascii="NFMBVE+Z@R2DF2.tmp"/>
          <w:color w:val="000000"/>
          <w:spacing w:val="44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Organização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Social,</w:t>
      </w:r>
      <w:r>
        <w:rPr>
          <w:rFonts w:ascii="NFMBVE+Z@R2DF2.tmp"/>
          <w:color w:val="000000"/>
          <w:spacing w:val="41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vem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tornar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público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</w:t>
      </w:r>
      <w:r>
        <w:rPr>
          <w:rFonts w:ascii="NFMBVE+Z@R2DF2.tmp"/>
          <w:color w:val="000000"/>
          <w:spacing w:val="44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Ata</w:t>
      </w:r>
      <w:r>
        <w:rPr>
          <w:rFonts w:ascii="NFMBVE+Z@R2DF2.tmp"/>
          <w:color w:val="000000"/>
          <w:spacing w:val="41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Registro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de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Preço,</w:t>
      </w:r>
      <w:r>
        <w:rPr>
          <w:rFonts w:ascii="NFMBVE+Z@R2DF2.tmp"/>
          <w:color w:val="000000"/>
          <w:spacing w:val="41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com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969" w:x="1702" w:y="234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finalidade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adquirir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bens</w:t>
      </w:r>
      <w:r>
        <w:rPr>
          <w:rFonts w:ascii="NFMBVE+Z@R2DF2.tmp"/>
          <w:color w:val="000000"/>
          <w:spacing w:val="-2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consumo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para</w:t>
      </w:r>
      <w:r>
        <w:rPr>
          <w:rFonts w:ascii="NFMBVE+Z@R2DF2.tmp"/>
          <w:color w:val="000000"/>
          <w:spacing w:val="-4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as</w:t>
      </w:r>
      <w:r>
        <w:rPr>
          <w:rFonts w:ascii="NFMBVE+Z@R2DF2.tmp"/>
          <w:color w:val="000000"/>
          <w:spacing w:val="-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Unidades</w:t>
      </w:r>
      <w:r>
        <w:rPr>
          <w:rFonts w:ascii="NFMBVE+Z@R2DF2.tmp"/>
          <w:color w:val="000000"/>
          <w:spacing w:val="4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elencadas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abaixo: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332" w:x="2345" w:y="339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1"/>
          <w:sz w:val="22"/>
        </w:rPr>
        <w:t>HEMU</w:t>
      </w:r>
      <w:r>
        <w:rPr>
          <w:rFonts w:ascii="NFMBVE+Z@R2DF2.tmp"/>
          <w:color w:val="000000"/>
          <w:spacing w:val="38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Hospital</w:t>
      </w:r>
      <w:r>
        <w:rPr>
          <w:rFonts w:ascii="NFMBVE+Z@R2DF2.tmp"/>
          <w:color w:val="000000"/>
          <w:spacing w:val="37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Estadual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da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Mulher,</w:t>
      </w:r>
      <w:r>
        <w:rPr>
          <w:rFonts w:ascii="NFMBVE+Z@R2DF2.tmp"/>
          <w:color w:val="000000"/>
          <w:spacing w:val="39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com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endereço</w:t>
      </w:r>
      <w:r>
        <w:rPr>
          <w:rFonts w:ascii="NFMBVE+Z@R2DF2.tmp"/>
          <w:color w:val="000000"/>
          <w:spacing w:val="35"/>
          <w:sz w:val="22"/>
        </w:rPr>
        <w:t xml:space="preserve"> </w:t>
      </w:r>
      <w:r>
        <w:rPr>
          <w:rFonts w:ascii="NFMBVE+Z@R2DF2.tmp"/>
          <w:color w:val="000000"/>
          <w:spacing w:val="2"/>
          <w:sz w:val="22"/>
        </w:rPr>
        <w:t>R.R-7,</w:t>
      </w:r>
      <w:r>
        <w:rPr>
          <w:rFonts w:ascii="NFMBVE+Z@R2DF2.tmp"/>
          <w:color w:val="000000"/>
          <w:spacing w:val="37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s/n</w:t>
      </w:r>
      <w:r>
        <w:rPr>
          <w:rFonts w:ascii="NFMBVE+Z@R2DF2.tmp"/>
          <w:color w:val="000000"/>
          <w:spacing w:val="37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St.</w:t>
      </w:r>
      <w:r>
        <w:rPr>
          <w:rFonts w:ascii="NFMBVE+Z@R2DF2.tmp"/>
          <w:color w:val="000000"/>
          <w:spacing w:val="34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Oeste,</w:t>
      </w:r>
      <w:r>
        <w:rPr>
          <w:rFonts w:ascii="NFMBVE+Z@R2DF2.tmp"/>
          <w:color w:val="000000"/>
          <w:spacing w:val="36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Goiânia</w:t>
      </w:r>
      <w:r>
        <w:rPr>
          <w:rFonts w:ascii="NFMBVE+Z@R2DF2.tmp"/>
          <w:color w:val="000000"/>
          <w:spacing w:val="4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-</w:t>
      </w:r>
      <w:r>
        <w:rPr>
          <w:rFonts w:ascii="NFMBVE+Z@R2DF2.tmp"/>
          <w:color w:val="000000"/>
          <w:spacing w:val="4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GO,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352" w:x="2345" w:y="3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7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1147" w:x="2457" w:y="36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4125-090.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328" w:x="2345" w:y="42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HEMNSL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Hospital</w:t>
      </w:r>
      <w:r>
        <w:rPr>
          <w:rFonts w:ascii="NFMBVE+Z@R2DF2.tmp"/>
          <w:color w:val="000000"/>
          <w:spacing w:val="-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Estadual</w:t>
      </w:r>
      <w:r>
        <w:rPr>
          <w:rFonts w:ascii="NFMBVE+Z@R2DF2.tmp"/>
          <w:color w:val="000000"/>
          <w:spacing w:val="-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-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Maternidade</w:t>
      </w:r>
      <w:r>
        <w:rPr>
          <w:rFonts w:ascii="NFMBVE+Z@R2DF2.tmp"/>
          <w:color w:val="000000"/>
          <w:spacing w:val="-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Nossa</w:t>
      </w:r>
      <w:r>
        <w:rPr>
          <w:rFonts w:ascii="NFMBVE+Z@R2DF2.tmp"/>
          <w:color w:val="000000"/>
          <w:spacing w:val="-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Senhora</w:t>
      </w:r>
      <w:r>
        <w:rPr>
          <w:rFonts w:ascii="NFMBVE+Z@R2DF2.tmp"/>
          <w:color w:val="000000"/>
          <w:spacing w:val="-3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-4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Lourdes,</w:t>
      </w:r>
      <w:r>
        <w:rPr>
          <w:rFonts w:ascii="NFMBVE+Z@R2DF2.tmp"/>
          <w:color w:val="000000"/>
          <w:spacing w:val="-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localizado</w:t>
      </w:r>
      <w:r>
        <w:rPr>
          <w:rFonts w:ascii="NFMBVE+Z@R2DF2.tmp"/>
          <w:color w:val="000000"/>
          <w:spacing w:val="-4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em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-2"/>
          <w:sz w:val="22"/>
        </w:rPr>
        <w:t>R.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230,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328" w:x="2345" w:y="4293"/>
        <w:widowControl w:val="off"/>
        <w:autoSpaceDE w:val="off"/>
        <w:autoSpaceDN w:val="off"/>
        <w:spacing w:before="19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1"/>
          <w:sz w:val="22"/>
        </w:rPr>
        <w:t>S/N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Vila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Jaraguá,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Goiânia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GO,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74655-130.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6277" w:x="1702" w:y="5508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NFMBVE+Z@R2DF2.tmp"/>
          <w:color w:val="000000"/>
          <w:spacing w:val="0"/>
          <w:sz w:val="22"/>
          <w:u w:val="single"/>
        </w:rPr>
      </w:pPr>
      <w:r>
        <w:rPr>
          <w:rFonts w:ascii="NFMBVE+Z@R2DF2.tmp" w:hAnsi="NFMBVE+Z@R2DF2.tmp" w:cs="NFMBVE+Z@R2DF2.tmp"/>
          <w:color w:val="000000"/>
          <w:spacing w:val="0"/>
          <w:sz w:val="22"/>
          <w:u w:val="single"/>
        </w:rPr>
        <w:t>PERÍODO</w:t>
      </w:r>
      <w:r>
        <w:rPr>
          <w:rFonts w:ascii="NFMBVE+Z@R2DF2.tmp"/>
          <w:color w:val="000000"/>
          <w:spacing w:val="1"/>
          <w:sz w:val="22"/>
          <w:u w:val="single"/>
        </w:rPr>
        <w:t xml:space="preserve"> </w:t>
      </w:r>
      <w:r>
        <w:rPr>
          <w:rFonts w:ascii="NFMBVE+Z@R2DF2.tmp"/>
          <w:color w:val="000000"/>
          <w:spacing w:val="-1"/>
          <w:sz w:val="22"/>
          <w:u w:val="single"/>
        </w:rPr>
        <w:t>DE</w:t>
      </w:r>
      <w:r>
        <w:rPr>
          <w:rFonts w:ascii="NFMBVE+Z@R2DF2.tmp"/>
          <w:color w:val="000000"/>
          <w:spacing w:val="0"/>
          <w:sz w:val="22"/>
          <w:u w:val="single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  <w:u w:val="single"/>
        </w:rPr>
        <w:t>COTAÇÃO</w:t>
      </w:r>
      <w:r>
        <w:rPr>
          <w:rFonts w:ascii="NFMBVE+Z@R2DF2.tmp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5508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LONKGF+Z@R2D64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Data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de</w:t>
      </w:r>
      <w:r>
        <w:rPr>
          <w:rFonts w:ascii="NFMBVE+Z@R2DF2.tmp"/>
          <w:color w:val="000000"/>
          <w:spacing w:val="5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início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recebimento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das</w:t>
      </w:r>
      <w:r>
        <w:rPr>
          <w:rFonts w:ascii="NFMBVE+Z@R2DF2.tmp"/>
          <w:color w:val="000000"/>
          <w:spacing w:val="-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propostas: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07</w:t>
      </w:r>
      <w:r>
        <w:rPr>
          <w:rFonts w:ascii="LONKGF+Z@R2D64.tmp"/>
          <w:color w:val="000000"/>
          <w:spacing w:val="3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de</w:t>
      </w:r>
      <w:r>
        <w:rPr>
          <w:rFonts w:ascii="LONKGF+Z@R2D64.tmp"/>
          <w:color w:val="000000"/>
          <w:spacing w:val="2"/>
          <w:sz w:val="22"/>
        </w:rPr>
        <w:t xml:space="preserve"> </w:t>
      </w:r>
      <w:r>
        <w:rPr>
          <w:rFonts w:ascii="LONKGF+Z@R2D64.tmp"/>
          <w:color w:val="000000"/>
          <w:spacing w:val="0"/>
          <w:sz w:val="22"/>
        </w:rPr>
        <w:t>agosto</w:t>
      </w:r>
      <w:r>
        <w:rPr>
          <w:rFonts w:ascii="LONKGF+Z@R2D64.tmp"/>
          <w:color w:val="000000"/>
          <w:spacing w:val="0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de</w:t>
      </w:r>
      <w:r>
        <w:rPr>
          <w:rFonts w:ascii="LONKGF+Z@R2D64.tmp"/>
          <w:color w:val="000000"/>
          <w:spacing w:val="2"/>
          <w:sz w:val="22"/>
        </w:rPr>
        <w:t xml:space="preserve"> </w:t>
      </w:r>
      <w:r>
        <w:rPr>
          <w:rFonts w:ascii="LONKGF+Z@R2D64.tmp"/>
          <w:color w:val="000000"/>
          <w:spacing w:val="0"/>
          <w:sz w:val="22"/>
        </w:rPr>
        <w:t>2024</w:t>
      </w:r>
      <w:r>
        <w:rPr>
          <w:rFonts w:ascii="LONKGF+Z@R2D64.tmp"/>
          <w:color w:val="000000"/>
          <w:spacing w:val="0"/>
          <w:sz w:val="22"/>
        </w:rPr>
      </w:r>
    </w:p>
    <w:p>
      <w:pPr>
        <w:pStyle w:val="Normal"/>
        <w:framePr w:w="6277" w:x="1702" w:y="5508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LONKGF+Z@R2D64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0"/>
          <w:sz w:val="22"/>
        </w:rPr>
        <w:t>Data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final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de</w:t>
      </w:r>
      <w:r>
        <w:rPr>
          <w:rFonts w:ascii="NFMBVE+Z@R2DF2.tmp"/>
          <w:color w:val="000000"/>
          <w:spacing w:val="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recebimento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das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propostas: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13</w:t>
      </w:r>
      <w:r>
        <w:rPr>
          <w:rFonts w:ascii="LONKGF+Z@R2D64.tmp"/>
          <w:color w:val="000000"/>
          <w:spacing w:val="3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de</w:t>
      </w:r>
      <w:r>
        <w:rPr>
          <w:rFonts w:ascii="LONKGF+Z@R2D64.tmp"/>
          <w:color w:val="000000"/>
          <w:spacing w:val="2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agosto</w:t>
      </w:r>
      <w:r>
        <w:rPr>
          <w:rFonts w:ascii="LONKGF+Z@R2D64.tmp"/>
          <w:color w:val="000000"/>
          <w:spacing w:val="0"/>
          <w:sz w:val="22"/>
        </w:rPr>
        <w:t xml:space="preserve"> </w:t>
      </w:r>
      <w:r>
        <w:rPr>
          <w:rFonts w:ascii="LONKGF+Z@R2D64.tmp"/>
          <w:color w:val="000000"/>
          <w:spacing w:val="-1"/>
          <w:sz w:val="22"/>
        </w:rPr>
        <w:t>de</w:t>
      </w:r>
      <w:r>
        <w:rPr>
          <w:rFonts w:ascii="LONKGF+Z@R2D64.tmp"/>
          <w:color w:val="000000"/>
          <w:spacing w:val="2"/>
          <w:sz w:val="22"/>
        </w:rPr>
        <w:t xml:space="preserve"> </w:t>
      </w:r>
      <w:r>
        <w:rPr>
          <w:rFonts w:ascii="LONKGF+Z@R2D64.tmp"/>
          <w:color w:val="000000"/>
          <w:spacing w:val="0"/>
          <w:sz w:val="22"/>
        </w:rPr>
        <w:t>2024</w:t>
      </w:r>
      <w:r>
        <w:rPr>
          <w:rFonts w:ascii="LONKGF+Z@R2D64.tmp"/>
          <w:color w:val="000000"/>
          <w:spacing w:val="0"/>
          <w:sz w:val="22"/>
        </w:rPr>
      </w:r>
    </w:p>
    <w:p>
      <w:pPr>
        <w:pStyle w:val="Normal"/>
        <w:framePr w:w="8887" w:x="1702" w:y="730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detalhamento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do</w:t>
      </w:r>
      <w:r>
        <w:rPr>
          <w:rFonts w:ascii="NFMBVE+Z@R2DF2.tmp"/>
          <w:color w:val="000000"/>
          <w:spacing w:val="3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objeto,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com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suas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especificações,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quantidades,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volumes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outros,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887" w:x="1702" w:y="730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 w:hAnsi="NFMBVE+Z@R2DF2.tmp" w:cs="NFMBVE+Z@R2DF2.tmp"/>
          <w:color w:val="000000"/>
          <w:spacing w:val="0"/>
          <w:sz w:val="24"/>
        </w:rPr>
        <w:t>poderão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ser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encontrados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na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plataforma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eletrônica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www.bionexo.com.br.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1"/>
          <w:sz w:val="24"/>
        </w:rPr>
        <w:t>Não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possuindo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887" w:x="1702" w:y="7306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cadastro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ativo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no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portal</w:t>
      </w:r>
      <w:r>
        <w:rPr>
          <w:rFonts w:ascii="NFMBVE+Z@R2DF2.tmp"/>
          <w:color w:val="000000"/>
          <w:spacing w:val="-4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supracitado,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detalhamento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do</w:t>
      </w:r>
      <w:r>
        <w:rPr>
          <w:rFonts w:ascii="NFMBVE+Z@R2DF2.tmp"/>
          <w:color w:val="000000"/>
          <w:spacing w:val="3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objeto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deverá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ser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solicitado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no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887" w:x="1702" w:y="7306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 w:hAnsi="NFMBVE+Z@R2DF2.tmp" w:cs="NFMBVE+Z@R2DF2.tmp"/>
          <w:color w:val="000000"/>
          <w:spacing w:val="0"/>
          <w:sz w:val="24"/>
        </w:rPr>
        <w:t>endereço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de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e-mail: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compras.go@igh.org.br.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-1"/>
          <w:sz w:val="24"/>
        </w:rPr>
        <w:t>Não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serão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aceitas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cotações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-2"/>
          <w:sz w:val="24"/>
        </w:rPr>
        <w:t>por</w:t>
      </w:r>
      <w:r>
        <w:rPr>
          <w:rFonts w:ascii="NFMBVE+Z@R2DF2.tmp"/>
          <w:color w:val="000000"/>
          <w:spacing w:val="5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e-mail,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887" w:x="1702" w:y="7306"/>
        <w:widowControl w:val="off"/>
        <w:autoSpaceDE w:val="off"/>
        <w:autoSpaceDN w:val="off"/>
        <w:spacing w:before="26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1"/>
          <w:sz w:val="24"/>
        </w:rPr>
        <w:t>apenas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na</w:t>
      </w:r>
      <w:r>
        <w:rPr>
          <w:rFonts w:ascii="NFMBVE+Z@R2DF2.tmp"/>
          <w:color w:val="000000"/>
          <w:spacing w:val="-5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plataforma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BIONEXO.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928" w:x="1702" w:y="905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Em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tempo,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informamos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que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se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encontra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disponível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fisicamente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detalhamento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do</w:t>
      </w:r>
      <w:r>
        <w:rPr>
          <w:rFonts w:ascii="NFMBVE+Z@R2DF2.tmp"/>
          <w:color w:val="000000"/>
          <w:spacing w:val="3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edital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928" w:x="1702" w:y="905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1"/>
          <w:sz w:val="24"/>
        </w:rPr>
        <w:t>no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seguinte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endereço: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Av.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Perimetral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Qd.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-2"/>
          <w:sz w:val="24"/>
        </w:rPr>
        <w:t>37</w:t>
      </w:r>
      <w:r>
        <w:rPr>
          <w:rFonts w:ascii="NFMBVE+Z@R2DF2.tmp"/>
          <w:color w:val="000000"/>
          <w:spacing w:val="3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Lt.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64,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Setor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Coimbra,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4"/>
        </w:rPr>
        <w:t>Goiânia/GO,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CEP: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362" w:x="1702" w:y="96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7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6025" w:x="1824" w:y="968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4.530-026.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resultado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 w:hAnsi="NFMBVE+Z@R2DF2.tmp" w:cs="NFMBVE+Z@R2DF2.tmp"/>
          <w:color w:val="000000"/>
          <w:spacing w:val="-1"/>
          <w:sz w:val="24"/>
        </w:rPr>
        <w:t>será</w:t>
      </w:r>
      <w:r>
        <w:rPr>
          <w:rFonts w:ascii="NFMBVE+Z@R2DF2.tmp"/>
          <w:color w:val="000000"/>
          <w:spacing w:val="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publicado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no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site</w:t>
      </w:r>
      <w:r>
        <w:rPr>
          <w:rFonts w:ascii="NFMBVE+Z@R2DF2.tmp"/>
          <w:color w:val="000000"/>
          <w:spacing w:val="0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oficial</w:t>
      </w:r>
      <w:r>
        <w:rPr>
          <w:rFonts w:ascii="NFMBVE+Z@R2DF2.tmp"/>
          <w:color w:val="000000"/>
          <w:spacing w:val="1"/>
          <w:sz w:val="24"/>
        </w:rPr>
        <w:t xml:space="preserve"> </w:t>
      </w:r>
      <w:r>
        <w:rPr>
          <w:rFonts w:ascii="NFMBVE+Z@R2DF2.tmp"/>
          <w:color w:val="000000"/>
          <w:spacing w:val="-1"/>
          <w:sz w:val="24"/>
        </w:rPr>
        <w:t>do</w:t>
      </w:r>
      <w:r>
        <w:rPr>
          <w:rFonts w:ascii="NFMBVE+Z@R2DF2.tmp"/>
          <w:color w:val="000000"/>
          <w:spacing w:val="3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IGH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7256" w:x="1702" w:y="999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NFMBVE+Z@R2DF2.tmp"/>
          <w:color w:val="000000"/>
          <w:spacing w:val="0"/>
          <w:sz w:val="24"/>
        </w:rPr>
      </w:pPr>
      <w:r>
        <w:rPr>
          <w:rFonts w:ascii="NFMBVE+Z@R2DF2.tmp"/>
          <w:color w:val="000000"/>
          <w:spacing w:val="0"/>
          <w:sz w:val="24"/>
        </w:rPr>
        <w:t>(https://www.igh.org.br/transparencia),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na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pasta</w:t>
      </w:r>
      <w:r>
        <w:rPr>
          <w:rFonts w:ascii="NFMBVE+Z@R2DF2.tmp"/>
          <w:color w:val="000000"/>
          <w:spacing w:val="-4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especifica</w:t>
      </w:r>
      <w:r>
        <w:rPr>
          <w:rFonts w:ascii="NFMBVE+Z@R2DF2.tmp"/>
          <w:color w:val="000000"/>
          <w:spacing w:val="-1"/>
          <w:sz w:val="24"/>
        </w:rPr>
        <w:t xml:space="preserve"> </w:t>
      </w:r>
      <w:r>
        <w:rPr>
          <w:rFonts w:ascii="NFMBVE+Z@R2DF2.tmp"/>
          <w:color w:val="000000"/>
          <w:spacing w:val="1"/>
          <w:sz w:val="24"/>
        </w:rPr>
        <w:t>da</w:t>
      </w:r>
      <w:r>
        <w:rPr>
          <w:rFonts w:ascii="NFMBVE+Z@R2DF2.tmp"/>
          <w:color w:val="000000"/>
          <w:spacing w:val="-2"/>
          <w:sz w:val="24"/>
        </w:rPr>
        <w:t xml:space="preserve"> </w:t>
      </w:r>
      <w:r>
        <w:rPr>
          <w:rFonts w:ascii="NFMBVE+Z@R2DF2.tmp"/>
          <w:color w:val="000000"/>
          <w:spacing w:val="0"/>
          <w:sz w:val="24"/>
        </w:rPr>
        <w:t>unidade.</w:t>
      </w:r>
      <w:r>
        <w:rPr>
          <w:rFonts w:ascii="NFMBVE+Z@R2DF2.tmp"/>
          <w:color w:val="000000"/>
          <w:spacing w:val="0"/>
          <w:sz w:val="24"/>
        </w:rPr>
      </w:r>
    </w:p>
    <w:p>
      <w:pPr>
        <w:pStyle w:val="Normal"/>
        <w:framePr w:w="823" w:x="5909" w:y="1048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LONKGF+Z@R2D64.tmp"/>
          <w:color w:val="000000"/>
          <w:spacing w:val="0"/>
          <w:sz w:val="18"/>
        </w:rPr>
      </w:pPr>
      <w:r>
        <w:rPr>
          <w:rFonts w:ascii="LONKGF+Z@R2D64.tmp"/>
          <w:color w:val="000000"/>
          <w:spacing w:val="0"/>
          <w:sz w:val="18"/>
        </w:rPr>
        <w:t>OBJETO</w:t>
      </w:r>
      <w:r>
        <w:rPr>
          <w:rFonts w:ascii="LONKGF+Z@R2D64.tmp"/>
          <w:color w:val="000000"/>
          <w:spacing w:val="0"/>
          <w:sz w:val="18"/>
        </w:rPr>
      </w:r>
    </w:p>
    <w:p>
      <w:pPr>
        <w:pStyle w:val="Normal"/>
        <w:framePr w:w="3231" w:x="4704" w:y="1097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NFMBVE+Z@R2DF2.tmp"/>
          <w:color w:val="000000"/>
          <w:spacing w:val="0"/>
          <w:sz w:val="18"/>
        </w:rPr>
      </w:pPr>
      <w:r>
        <w:rPr>
          <w:rFonts w:ascii="NFMBVE+Z@R2DF2.tmp"/>
          <w:color w:val="000000"/>
          <w:spacing w:val="0"/>
          <w:sz w:val="18"/>
        </w:rPr>
        <w:t>MATERIAIS</w:t>
      </w:r>
      <w:r>
        <w:rPr>
          <w:rFonts w:ascii="NFMBVE+Z@R2DF2.tmp"/>
          <w:color w:val="000000"/>
          <w:spacing w:val="-1"/>
          <w:sz w:val="18"/>
        </w:rPr>
        <w:t xml:space="preserve"> </w:t>
      </w:r>
      <w:r>
        <w:rPr>
          <w:rFonts w:ascii="NFMBVE+Z@R2DF2.tmp"/>
          <w:color w:val="000000"/>
          <w:spacing w:val="-1"/>
          <w:sz w:val="18"/>
        </w:rPr>
        <w:t>DE</w:t>
      </w:r>
      <w:r>
        <w:rPr>
          <w:rFonts w:ascii="NFMBVE+Z@R2DF2.tmp"/>
          <w:color w:val="000000"/>
          <w:spacing w:val="2"/>
          <w:sz w:val="18"/>
        </w:rPr>
        <w:t xml:space="preserve"> </w:t>
      </w:r>
      <w:r>
        <w:rPr>
          <w:rFonts w:ascii="NFMBVE+Z@R2DF2.tmp"/>
          <w:color w:val="000000"/>
          <w:spacing w:val="1"/>
          <w:sz w:val="18"/>
        </w:rPr>
        <w:t>LIMPEZA</w:t>
      </w:r>
      <w:r>
        <w:rPr>
          <w:rFonts w:ascii="NFMBVE+Z@R2DF2.tmp"/>
          <w:color w:val="000000"/>
          <w:spacing w:val="-5"/>
          <w:sz w:val="18"/>
        </w:rPr>
        <w:t xml:space="preserve"> </w:t>
      </w:r>
      <w:r>
        <w:rPr>
          <w:rFonts w:ascii="NFMBVE+Z@R2DF2.tmp"/>
          <w:color w:val="000000"/>
          <w:spacing w:val="0"/>
          <w:sz w:val="18"/>
        </w:rPr>
        <w:t>E</w:t>
      </w:r>
      <w:r>
        <w:rPr>
          <w:rFonts w:ascii="NFMBVE+Z@R2DF2.tmp"/>
          <w:color w:val="000000"/>
          <w:spacing w:val="1"/>
          <w:sz w:val="18"/>
        </w:rPr>
        <w:t xml:space="preserve"> </w:t>
      </w:r>
      <w:r>
        <w:rPr>
          <w:rFonts w:ascii="NFMBVE+Z@R2DF2.tmp"/>
          <w:color w:val="000000"/>
          <w:spacing w:val="0"/>
          <w:sz w:val="18"/>
        </w:rPr>
        <w:t>DESCARTAVEIS</w:t>
      </w:r>
      <w:r>
        <w:rPr>
          <w:rFonts w:ascii="NFMBVE+Z@R2DF2.tmp"/>
          <w:color w:val="000000"/>
          <w:spacing w:val="0"/>
          <w:sz w:val="18"/>
        </w:rPr>
      </w:r>
    </w:p>
    <w:p>
      <w:pPr>
        <w:pStyle w:val="Normal"/>
        <w:framePr w:w="952" w:x="1702" w:y="119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LONKGF+Z@R2D64.tmp"/>
          <w:color w:val="000000"/>
          <w:spacing w:val="0"/>
          <w:sz w:val="22"/>
        </w:rPr>
      </w:pPr>
      <w:r>
        <w:rPr>
          <w:rFonts w:ascii="LONKGF+Z@R2D64.tmp"/>
          <w:color w:val="000000"/>
          <w:spacing w:val="1"/>
          <w:sz w:val="22"/>
        </w:rPr>
        <w:t>PEDIDO</w:t>
      </w:r>
      <w:r>
        <w:rPr>
          <w:rFonts w:ascii="LONKGF+Z@R2D64.tmp"/>
          <w:color w:val="000000"/>
          <w:spacing w:val="0"/>
          <w:sz w:val="22"/>
        </w:rPr>
      </w:r>
    </w:p>
    <w:p>
      <w:pPr>
        <w:pStyle w:val="Normal"/>
        <w:framePr w:w="352" w:x="1702" w:y="1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LONKGF+Z@R2D64.tmp"/>
          <w:color w:val="000000"/>
          <w:spacing w:val="0"/>
          <w:sz w:val="22"/>
        </w:rPr>
      </w:pPr>
      <w:r>
        <w:rPr>
          <w:rFonts w:ascii="LONKGF+Z@R2D64.tmp"/>
          <w:color w:val="000000"/>
          <w:spacing w:val="0"/>
          <w:sz w:val="22"/>
        </w:rPr>
        <w:t>3</w:t>
      </w:r>
      <w:r>
        <w:rPr>
          <w:rFonts w:ascii="LONKGF+Z@R2D64.tmp"/>
          <w:color w:val="000000"/>
          <w:spacing w:val="0"/>
          <w:sz w:val="22"/>
        </w:rPr>
      </w:r>
    </w:p>
    <w:p>
      <w:pPr>
        <w:pStyle w:val="Normal"/>
        <w:framePr w:w="783" w:x="1814" w:y="123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LONKGF+Z@R2D64.tmp"/>
          <w:color w:val="000000"/>
          <w:spacing w:val="0"/>
          <w:sz w:val="22"/>
        </w:rPr>
      </w:pPr>
      <w:r>
        <w:rPr>
          <w:rFonts w:ascii="LONKGF+Z@R2D64.tmp"/>
          <w:color w:val="000000"/>
          <w:spacing w:val="0"/>
          <w:sz w:val="22"/>
        </w:rPr>
        <w:t>/2024</w:t>
      </w:r>
      <w:r>
        <w:rPr>
          <w:rFonts w:ascii="LONKGF+Z@R2D64.tmp"/>
          <w:color w:val="000000"/>
          <w:spacing w:val="0"/>
          <w:sz w:val="22"/>
        </w:rPr>
      </w:r>
    </w:p>
    <w:p>
      <w:pPr>
        <w:pStyle w:val="Normal"/>
        <w:framePr w:w="8968" w:x="1702" w:y="1281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/>
          <w:color w:val="000000"/>
          <w:spacing w:val="1"/>
          <w:sz w:val="22"/>
        </w:rPr>
        <w:t>Nota: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O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Regulamento</w:t>
      </w:r>
      <w:r>
        <w:rPr>
          <w:rFonts w:ascii="NFMBVE+Z@R2DF2.tmp"/>
          <w:color w:val="000000"/>
          <w:spacing w:val="5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Compras,</w:t>
      </w:r>
      <w:r>
        <w:rPr>
          <w:rFonts w:ascii="NFMBVE+Z@R2DF2.tmp"/>
          <w:color w:val="000000"/>
          <w:spacing w:val="4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Alienações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Contratações</w:t>
      </w:r>
      <w:r>
        <w:rPr>
          <w:rFonts w:ascii="NFMBVE+Z@R2DF2.tmp"/>
          <w:color w:val="000000"/>
          <w:spacing w:val="1"/>
          <w:sz w:val="22"/>
        </w:rPr>
        <w:t xml:space="preserve"> </w:t>
      </w:r>
      <w:r>
        <w:rPr>
          <w:rFonts w:ascii="NFMBVE+Z@R2DF2.tmp"/>
          <w:color w:val="000000"/>
          <w:spacing w:val="2"/>
          <w:sz w:val="22"/>
        </w:rPr>
        <w:t>De</w:t>
      </w:r>
      <w:r>
        <w:rPr>
          <w:rFonts w:ascii="NFMBVE+Z@R2DF2.tmp"/>
          <w:color w:val="000000"/>
          <w:spacing w:val="-2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Obras</w:t>
      </w:r>
      <w:r>
        <w:rPr>
          <w:rFonts w:ascii="NFMBVE+Z@R2DF2.tmp"/>
          <w:color w:val="000000"/>
          <w:spacing w:val="-2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4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Serviços</w:t>
      </w:r>
      <w:r>
        <w:rPr>
          <w:rFonts w:ascii="NFMBVE+Z@R2DF2.tmp"/>
          <w:color w:val="000000"/>
          <w:spacing w:val="4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do</w:t>
      </w:r>
      <w:r>
        <w:rPr>
          <w:rFonts w:ascii="NFMBVE+Z@R2DF2.tmp"/>
          <w:color w:val="000000"/>
          <w:spacing w:val="9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Instituto</w:t>
      </w:r>
      <w:r>
        <w:rPr>
          <w:rFonts w:ascii="NFMBVE+Z@R2DF2.tmp"/>
          <w:color w:val="000000"/>
          <w:spacing w:val="4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de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968" w:x="1702" w:y="12811"/>
        <w:widowControl w:val="off"/>
        <w:autoSpaceDE w:val="off"/>
        <w:autoSpaceDN w:val="off"/>
        <w:spacing w:before="19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 w:hAnsi="NFMBVE+Z@R2DF2.tmp" w:cs="NFMBVE+Z@R2DF2.tmp"/>
          <w:color w:val="000000"/>
          <w:spacing w:val="0"/>
          <w:sz w:val="22"/>
        </w:rPr>
        <w:t>Gestão</w:t>
      </w:r>
      <w:r>
        <w:rPr>
          <w:rFonts w:ascii="NFMBVE+Z@R2DF2.tmp"/>
          <w:color w:val="000000"/>
          <w:spacing w:val="8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</w:t>
      </w:r>
      <w:r>
        <w:rPr>
          <w:rFonts w:ascii="NFMBVE+Z@R2DF2.tmp"/>
          <w:color w:val="000000"/>
          <w:spacing w:val="9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Humanização</w:t>
      </w:r>
      <w:r>
        <w:rPr>
          <w:rFonts w:ascii="NFMBVE+Z@R2DF2.tmp"/>
          <w:color w:val="000000"/>
          <w:spacing w:val="6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na</w:t>
      </w:r>
      <w:r>
        <w:rPr>
          <w:rFonts w:ascii="NFMBVE+Z@R2DF2.tmp"/>
          <w:color w:val="000000"/>
          <w:spacing w:val="7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Execução</w:t>
      </w:r>
      <w:r>
        <w:rPr>
          <w:rFonts w:ascii="NFMBVE+Z@R2DF2.tmp"/>
          <w:color w:val="000000"/>
          <w:spacing w:val="6"/>
          <w:sz w:val="22"/>
        </w:rPr>
        <w:t xml:space="preserve"> </w:t>
      </w:r>
      <w:r>
        <w:rPr>
          <w:rFonts w:ascii="NFMBVE+Z@R2DF2.tmp"/>
          <w:color w:val="000000"/>
          <w:spacing w:val="2"/>
          <w:sz w:val="22"/>
        </w:rPr>
        <w:t>De</w:t>
      </w:r>
      <w:r>
        <w:rPr>
          <w:rFonts w:ascii="NFMBVE+Z@R2DF2.tmp"/>
          <w:color w:val="000000"/>
          <w:spacing w:val="7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Contratos</w:t>
      </w:r>
      <w:r>
        <w:rPr>
          <w:rFonts w:ascii="NFMBVE+Z@R2DF2.tmp"/>
          <w:color w:val="000000"/>
          <w:spacing w:val="8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7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Gestão</w:t>
      </w:r>
      <w:r>
        <w:rPr>
          <w:rFonts w:ascii="NFMBVE+Z@R2DF2.tmp"/>
          <w:color w:val="000000"/>
          <w:spacing w:val="8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no</w:t>
      </w:r>
      <w:r>
        <w:rPr>
          <w:rFonts w:ascii="NFMBVE+Z@R2DF2.tmp"/>
          <w:color w:val="000000"/>
          <w:spacing w:val="7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Estado</w:t>
      </w:r>
      <w:r>
        <w:rPr>
          <w:rFonts w:ascii="NFMBVE+Z@R2DF2.tmp"/>
          <w:color w:val="000000"/>
          <w:spacing w:val="11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9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Goiás,</w:t>
      </w:r>
      <w:r>
        <w:rPr>
          <w:rFonts w:ascii="NFMBVE+Z@R2DF2.tmp"/>
          <w:color w:val="000000"/>
          <w:spacing w:val="8"/>
          <w:sz w:val="22"/>
        </w:rPr>
        <w:t xml:space="preserve"> </w:t>
      </w:r>
      <w:r>
        <w:rPr>
          <w:rFonts w:ascii="NFMBVE+Z@R2DF2.tmp" w:hAnsi="NFMBVE+Z@R2DF2.tmp" w:cs="NFMBVE+Z@R2DF2.tmp"/>
          <w:color w:val="000000"/>
          <w:spacing w:val="0"/>
          <w:sz w:val="22"/>
        </w:rPr>
        <w:t>disponível</w:t>
      </w:r>
      <w:r>
        <w:rPr>
          <w:rFonts w:ascii="NFMBVE+Z@R2DF2.tmp"/>
          <w:color w:val="000000"/>
          <w:spacing w:val="8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para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framePr w:w="8968" w:x="1702" w:y="12811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  <w:u w:val="single"/>
        </w:rPr>
      </w:pPr>
      <w:r>
        <w:rPr>
          <w:rFonts w:ascii="NFMBVE+Z@R2DF2.tmp"/>
          <w:color w:val="000000"/>
          <w:spacing w:val="0"/>
          <w:sz w:val="22"/>
        </w:rPr>
        <w:t>consulta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-3"/>
          <w:sz w:val="22"/>
        </w:rPr>
        <w:t>no</w:t>
      </w:r>
      <w:r>
        <w:rPr>
          <w:rFonts w:ascii="NFMBVE+Z@R2DF2.tmp"/>
          <w:color w:val="000000"/>
          <w:spacing w:val="5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site</w:t>
      </w:r>
      <w:r>
        <w:rPr>
          <w:rFonts w:ascii="NFMBVE+Z@R2DF2.tmp"/>
          <w:color w:val="000000"/>
          <w:spacing w:val="2"/>
          <w:sz w:val="22"/>
        </w:rPr>
        <w:t xml:space="preserve"> </w:t>
      </w:r>
      <w:r>
        <w:rPr>
          <w:rFonts w:ascii="NFMBVE+Z@R2DF2.tmp"/>
          <w:color w:val="0563c1"/>
          <w:spacing w:val="0"/>
          <w:sz w:val="22"/>
          <w:u w:val="single"/>
        </w:rPr>
        <w:t>https://www.igh.org.br/</w:t>
      </w:r>
      <w:r>
        <w:rPr>
          <w:rFonts w:ascii="NFMBVE+Z@R2DF2.tmp"/>
          <w:color w:val="000000"/>
          <w:spacing w:val="0"/>
          <w:sz w:val="22"/>
          <w:u w:val="single"/>
        </w:rPr>
      </w:r>
    </w:p>
    <w:p>
      <w:pPr>
        <w:pStyle w:val="Normal"/>
        <w:framePr w:w="3317" w:x="1702" w:y="1428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NFMBVE+Z@R2DF2.tmp"/>
          <w:color w:val="000000"/>
          <w:spacing w:val="0"/>
          <w:sz w:val="22"/>
        </w:rPr>
      </w:pPr>
      <w:r>
        <w:rPr>
          <w:rFonts w:ascii="NFMBVE+Z@R2DF2.tmp" w:hAnsi="NFMBVE+Z@R2DF2.tmp" w:cs="NFMBVE+Z@R2DF2.tmp"/>
          <w:color w:val="000000"/>
          <w:spacing w:val="0"/>
          <w:sz w:val="22"/>
        </w:rPr>
        <w:t>Goiânia/GO,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1"/>
          <w:sz w:val="22"/>
        </w:rPr>
        <w:t>07</w:t>
      </w:r>
      <w:r>
        <w:rPr>
          <w:rFonts w:ascii="NFMBVE+Z@R2DF2.tmp"/>
          <w:color w:val="000000"/>
          <w:spacing w:val="-1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agosto</w:t>
      </w:r>
      <w:r>
        <w:rPr>
          <w:rFonts w:ascii="NFMBVE+Z@R2DF2.tmp"/>
          <w:color w:val="000000"/>
          <w:spacing w:val="0"/>
          <w:sz w:val="22"/>
        </w:rPr>
        <w:t xml:space="preserve"> </w:t>
      </w:r>
      <w:r>
        <w:rPr>
          <w:rFonts w:ascii="NFMBVE+Z@R2DF2.tmp"/>
          <w:color w:val="000000"/>
          <w:spacing w:val="-1"/>
          <w:sz w:val="22"/>
        </w:rPr>
        <w:t>de</w:t>
      </w:r>
      <w:r>
        <w:rPr>
          <w:rFonts w:ascii="NFMBVE+Z@R2DF2.tmp"/>
          <w:color w:val="000000"/>
          <w:spacing w:val="3"/>
          <w:sz w:val="22"/>
        </w:rPr>
        <w:t xml:space="preserve"> </w:t>
      </w:r>
      <w:r>
        <w:rPr>
          <w:rFonts w:ascii="NFMBVE+Z@R2DF2.tmp"/>
          <w:color w:val="000000"/>
          <w:spacing w:val="0"/>
          <w:sz w:val="22"/>
        </w:rPr>
        <w:t>2024</w:t>
      </w:r>
      <w:r>
        <w:rPr>
          <w:rFonts w:ascii="NFMBVE+Z@R2DF2.tmp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8.6999969482422pt;margin-top:173.899993896484pt;z-index:-3;width:5.94999980926514pt;height:5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98.8499984741211pt;margin-top:218.649993896484pt;z-index:-7;width:6.30000019073486pt;height:6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3.8499984741211pt;margin-top:522.700012207031pt;z-index:-15;width:452.5pt;height:5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LONKGF+Z@R2D64.tmp">
    <w:panose1 w:val="020f07020304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013E905-0000-0000-0000-000000000000}"/>
  </w:font>
  <w:font w:name="NFMBVE+Z@R2DF2.tmp">
    <w:panose1 w:val="020f05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06E1D4E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245</Words>
  <Characters>1399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2024-08-07T17:48:58+00:00</dcterms:created>
  <dcterms:modified xmlns:xsi="http://www.w3.org/2001/XMLSchema-instance" xmlns:dcterms="http://purl.org/dc/terms/" xsi:type="dcterms:W3CDTF">2024-08-07T17:48:58+00:00</dcterms:modified>
</coreProperties>
</file>