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91737">
        <w:rPr>
          <w:noProof/>
        </w:rPr>
        <w:t>202494TP58115HEMNSL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91737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91737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91737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91737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91737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91737" w:rsidRPr="0075363E">
        <w:rPr>
          <w:b/>
          <w:bCs/>
          <w:noProof/>
        </w:rPr>
        <w:t>58115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91737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5E56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81CB1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3418-744B-4A00-A928-DFA49A9D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2024-04-09T13:42:00Z</cp:lastPrinted>
  <dcterms:created xsi:type="dcterms:W3CDTF">2024-04-09T13:54:00Z</dcterms:created>
  <dcterms:modified xsi:type="dcterms:W3CDTF">2024-04-09T13:54:00Z</dcterms:modified>
</cp:coreProperties>
</file>